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3C" w:rsidRPr="00DB6058" w:rsidRDefault="006E1B3C" w:rsidP="00F4126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СВЕТЛОВСКОГО </w:t>
      </w:r>
      <w:r w:rsidRPr="00DB6058">
        <w:rPr>
          <w:b w:val="0"/>
          <w:sz w:val="28"/>
          <w:szCs w:val="28"/>
        </w:rPr>
        <w:t xml:space="preserve">СЕЛЬСОВЕТА </w:t>
      </w:r>
    </w:p>
    <w:p w:rsidR="006E1B3C" w:rsidRPr="00DB6058" w:rsidRDefault="006E1B3C" w:rsidP="00F4126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>КРАСНОЗЕРСКОГО РАЙОНА НОВОСИБИРСКОЙ ОБЛАСТИ</w:t>
      </w:r>
    </w:p>
    <w:p w:rsidR="006E1B3C" w:rsidRPr="00DB6058" w:rsidRDefault="006E1B3C" w:rsidP="00F4126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E1B3C" w:rsidRPr="00DB6058" w:rsidRDefault="006E1B3C" w:rsidP="00F41266">
      <w:pPr>
        <w:pStyle w:val="ConsPlusTitle"/>
        <w:widowControl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6E1B3C" w:rsidRDefault="006E1B3C" w:rsidP="00F41266">
      <w:pPr>
        <w:pStyle w:val="ConsPlusTitle"/>
        <w:widowControl/>
        <w:outlineLvl w:val="0"/>
        <w:rPr>
          <w:sz w:val="28"/>
          <w:szCs w:val="28"/>
        </w:rPr>
      </w:pPr>
    </w:p>
    <w:p w:rsidR="006E1B3C" w:rsidRPr="00002184" w:rsidRDefault="00E92125" w:rsidP="00F412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28.12.2024</w:t>
      </w:r>
      <w:r w:rsidR="006E1B3C">
        <w:rPr>
          <w:rFonts w:ascii="Times New Roman" w:hAnsi="Times New Roman"/>
          <w:sz w:val="28"/>
          <w:szCs w:val="28"/>
        </w:rPr>
        <w:t xml:space="preserve">г.                          </w:t>
      </w:r>
      <w:proofErr w:type="gramStart"/>
      <w:r w:rsidR="006E1B3C">
        <w:rPr>
          <w:rFonts w:ascii="Times New Roman" w:hAnsi="Times New Roman"/>
          <w:sz w:val="28"/>
          <w:szCs w:val="28"/>
        </w:rPr>
        <w:t>с</w:t>
      </w:r>
      <w:proofErr w:type="gramEnd"/>
      <w:r w:rsidR="006E1B3C">
        <w:rPr>
          <w:rFonts w:ascii="Times New Roman" w:hAnsi="Times New Roman"/>
          <w:sz w:val="28"/>
          <w:szCs w:val="28"/>
        </w:rPr>
        <w:t>.  Светлое                               №</w:t>
      </w:r>
      <w:r w:rsidR="006E1B3C">
        <w:rPr>
          <w:rFonts w:ascii="Times New Roman" w:hAnsi="Times New Roman"/>
          <w:color w:val="FF0000"/>
          <w:sz w:val="28"/>
          <w:szCs w:val="28"/>
        </w:rPr>
        <w:t xml:space="preserve"> 4</w:t>
      </w:r>
      <w:r>
        <w:rPr>
          <w:rFonts w:ascii="Times New Roman" w:hAnsi="Times New Roman"/>
          <w:color w:val="FF0000"/>
          <w:sz w:val="28"/>
          <w:szCs w:val="28"/>
        </w:rPr>
        <w:t>4</w:t>
      </w:r>
    </w:p>
    <w:p w:rsidR="006E1B3C" w:rsidRDefault="006E1B3C" w:rsidP="00F412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Плана оценки применения обязательных требований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содержащихся в муниципальных нормативных правовых актах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</w:t>
      </w:r>
      <w:r w:rsidR="00E92125">
        <w:rPr>
          <w:rFonts w:ascii="Times New Roman" w:hAnsi="Times New Roman"/>
          <w:bCs/>
          <w:sz w:val="28"/>
          <w:szCs w:val="28"/>
        </w:rPr>
        <w:t>на Новосибирской области на 2025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6E1B3C" w:rsidRDefault="006E1B3C" w:rsidP="00F41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E1C">
        <w:rPr>
          <w:rFonts w:ascii="Times New Roman" w:hAnsi="Times New Roman"/>
          <w:color w:val="000000"/>
          <w:sz w:val="28"/>
          <w:szCs w:val="28"/>
        </w:rPr>
        <w:t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Светловского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</w:t>
      </w: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B3C" w:rsidRPr="00DB6058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58">
        <w:rPr>
          <w:rFonts w:ascii="Times New Roman" w:hAnsi="Times New Roman"/>
          <w:sz w:val="28"/>
          <w:szCs w:val="28"/>
        </w:rPr>
        <w:t>ПОСТАНОВЛЯЕТ:</w:t>
      </w: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</w:t>
      </w:r>
      <w:r w:rsidRPr="003159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оценки применения обязательных требований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содержащихся в муниципальных нормативных правовых актах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</w:t>
      </w:r>
      <w:r w:rsidR="00E92125">
        <w:rPr>
          <w:rFonts w:ascii="Times New Roman" w:hAnsi="Times New Roman"/>
          <w:bCs/>
          <w:sz w:val="28"/>
          <w:szCs w:val="28"/>
        </w:rPr>
        <w:t>на Новосибирской области на 2025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Светловского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6E1B3C" w:rsidRDefault="006E1B3C" w:rsidP="00F412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E1B3C" w:rsidRDefault="006E1B3C" w:rsidP="00F412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E1B3C" w:rsidRDefault="006E1B3C" w:rsidP="00F41266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6E1B3C" w:rsidRDefault="006E1B3C" w:rsidP="00F41266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И.П.Семенихин </w:t>
      </w:r>
    </w:p>
    <w:p w:rsidR="006E1B3C" w:rsidRDefault="006E1B3C" w:rsidP="00F4126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  <w:sectPr w:rsidR="006E1B3C" w:rsidSect="00F94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УТВЕРЖДАЮ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Глава </w:t>
      </w:r>
      <w:proofErr w:type="spellStart"/>
      <w:r>
        <w:rPr>
          <w:rFonts w:ascii="Cambria" w:hAnsi="Cambria"/>
          <w:sz w:val="28"/>
          <w:szCs w:val="28"/>
        </w:rPr>
        <w:t>Светловского</w:t>
      </w:r>
      <w:proofErr w:type="spellEnd"/>
      <w:r>
        <w:rPr>
          <w:rFonts w:ascii="Cambria" w:hAnsi="Cambria"/>
          <w:sz w:val="28"/>
          <w:szCs w:val="28"/>
        </w:rPr>
        <w:t xml:space="preserve"> сельсовета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Краснозерского района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Новосибирской области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______________________И.П.Семенихин</w:t>
      </w:r>
      <w:proofErr w:type="spellEnd"/>
    </w:p>
    <w:p w:rsidR="006E1B3C" w:rsidRDefault="00E92125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28 декабря 2024</w:t>
      </w:r>
      <w:r w:rsidR="006E1B3C">
        <w:rPr>
          <w:rFonts w:ascii="Cambria" w:hAnsi="Cambria"/>
          <w:sz w:val="28"/>
          <w:szCs w:val="28"/>
        </w:rPr>
        <w:t>года</w:t>
      </w:r>
    </w:p>
    <w:p w:rsidR="006E1B3C" w:rsidRDefault="006E1B3C" w:rsidP="00BA5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6E1B3C" w:rsidRDefault="006E1B3C" w:rsidP="00BA5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применения обязательных требований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содержащихся в муниципальных нормативных правовых актах </w:t>
      </w:r>
      <w:proofErr w:type="spellStart"/>
      <w:r>
        <w:rPr>
          <w:rFonts w:ascii="Times New Roman" w:hAnsi="Times New Roman"/>
          <w:sz w:val="28"/>
          <w:szCs w:val="28"/>
        </w:rPr>
        <w:t>Светловского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</w:t>
      </w:r>
      <w:r w:rsidR="00E92125">
        <w:rPr>
          <w:rFonts w:ascii="Times New Roman" w:hAnsi="Times New Roman"/>
          <w:sz w:val="28"/>
          <w:szCs w:val="28"/>
        </w:rPr>
        <w:t>на Новосибирской области на 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E1B3C" w:rsidRDefault="006E1B3C" w:rsidP="00BA5C2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377"/>
        <w:gridCol w:w="2956"/>
        <w:gridCol w:w="2956"/>
        <w:gridCol w:w="2957"/>
      </w:tblGrid>
      <w:tr w:rsidR="006E1B3C" w:rsidRPr="00751120" w:rsidTr="00751120">
        <w:tc>
          <w:tcPr>
            <w:tcW w:w="534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№</w:t>
            </w:r>
            <w:r w:rsidRPr="007511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511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11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11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Наименование муниципального нормативного правового акта</w:t>
            </w:r>
            <w:proofErr w:type="gramStart"/>
            <w:r w:rsidRPr="007511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1120">
              <w:rPr>
                <w:rFonts w:ascii="Times New Roman" w:hAnsi="Times New Roman"/>
                <w:sz w:val="24"/>
                <w:szCs w:val="24"/>
              </w:rPr>
              <w:t xml:space="preserve"> содержащего обязательные требования </w:t>
            </w:r>
          </w:p>
        </w:tc>
        <w:tc>
          <w:tcPr>
            <w:tcW w:w="2957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Срок проведения оценки применения обязательных требований</w:t>
            </w:r>
          </w:p>
        </w:tc>
        <w:tc>
          <w:tcPr>
            <w:tcW w:w="2957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Период проведения публичного обсуждения нормативного правового акта, содержащего обязательные требования</w:t>
            </w:r>
          </w:p>
        </w:tc>
        <w:tc>
          <w:tcPr>
            <w:tcW w:w="2958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Подготовка заключения об оценке применения обязательных требований (дале</w:t>
            </w:r>
            <w:proofErr w:type="gramStart"/>
            <w:r w:rsidRPr="0075112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51120">
              <w:rPr>
                <w:rFonts w:ascii="Times New Roman" w:hAnsi="Times New Roman"/>
                <w:sz w:val="24"/>
                <w:szCs w:val="24"/>
              </w:rPr>
              <w:t xml:space="preserve"> заключение) и принятие решения о необходимости продления срока действия обязательных требований или о прекращении их действия</w:t>
            </w:r>
          </w:p>
        </w:tc>
      </w:tr>
      <w:tr w:rsidR="006E1B3C" w:rsidRPr="00751120" w:rsidTr="00751120">
        <w:tc>
          <w:tcPr>
            <w:tcW w:w="534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6E1B3C" w:rsidRPr="00751120" w:rsidRDefault="006E1B3C" w:rsidP="00751120">
            <w:pPr>
              <w:shd w:val="clear" w:color="auto" w:fill="FFFFFF"/>
              <w:spacing w:after="0" w:line="278" w:lineRule="atLeast"/>
              <w:ind w:left="300" w:right="320" w:hanging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 xml:space="preserve">Решение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Светловского</w:t>
            </w:r>
            <w:proofErr w:type="spellEnd"/>
            <w:r w:rsidRPr="00751120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/>
                <w:sz w:val="24"/>
                <w:szCs w:val="24"/>
              </w:rPr>
              <w:t>43/2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51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Светловского</w:t>
            </w:r>
            <w:proofErr w:type="spellEnd"/>
            <w:r w:rsidRPr="00751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области»</w:t>
            </w:r>
          </w:p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E1B3C" w:rsidRPr="00751120" w:rsidRDefault="006E1B3C" w:rsidP="0075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6E1B3C" w:rsidRPr="00751120" w:rsidRDefault="00E92125" w:rsidP="0075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E1B3C" w:rsidRPr="0075112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6E1B3C" w:rsidRPr="00751120" w:rsidRDefault="00E92125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01.11.2025-30.11.2025</w:t>
            </w:r>
            <w:r w:rsidR="006E1B3C" w:rsidRPr="0075112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58" w:type="dxa"/>
          </w:tcPr>
          <w:p w:rsidR="006E1B3C" w:rsidRPr="00751120" w:rsidRDefault="00E92125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01.12.2025</w:t>
            </w:r>
            <w:r w:rsidR="006E1B3C" w:rsidRPr="0075112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6E1B3C" w:rsidRPr="00BA5C22" w:rsidRDefault="006E1B3C" w:rsidP="00BA5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  <w:sectPr w:rsidR="006E1B3C" w:rsidSect="00F412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  <w:sectPr w:rsidR="006E1B3C" w:rsidSect="002B1C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Pr="00EC5876" w:rsidRDefault="006E1B3C">
      <w:pPr>
        <w:rPr>
          <w:rFonts w:ascii="Times New Roman" w:hAnsi="Times New Roman"/>
          <w:sz w:val="28"/>
          <w:szCs w:val="28"/>
        </w:rPr>
      </w:pPr>
    </w:p>
    <w:sectPr w:rsidR="006E1B3C" w:rsidRPr="00EC5876" w:rsidSect="00F9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876"/>
    <w:rsid w:val="00002184"/>
    <w:rsid w:val="000D5E1C"/>
    <w:rsid w:val="002B1C2E"/>
    <w:rsid w:val="003159D6"/>
    <w:rsid w:val="0052479D"/>
    <w:rsid w:val="00627C34"/>
    <w:rsid w:val="00646D59"/>
    <w:rsid w:val="006E1B3C"/>
    <w:rsid w:val="00751120"/>
    <w:rsid w:val="007B3B2C"/>
    <w:rsid w:val="00AA71ED"/>
    <w:rsid w:val="00BA5C22"/>
    <w:rsid w:val="00BE340A"/>
    <w:rsid w:val="00BF2440"/>
    <w:rsid w:val="00D41E23"/>
    <w:rsid w:val="00DB6058"/>
    <w:rsid w:val="00E62AEE"/>
    <w:rsid w:val="00E92125"/>
    <w:rsid w:val="00EC5876"/>
    <w:rsid w:val="00F41266"/>
    <w:rsid w:val="00F9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12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BA5C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Лобино</dc:creator>
  <cp:keywords/>
  <dc:description/>
  <cp:lastModifiedBy>User</cp:lastModifiedBy>
  <cp:revision>10</cp:revision>
  <cp:lastPrinted>2025-01-15T08:18:00Z</cp:lastPrinted>
  <dcterms:created xsi:type="dcterms:W3CDTF">2024-01-16T09:13:00Z</dcterms:created>
  <dcterms:modified xsi:type="dcterms:W3CDTF">2025-01-15T09:23:00Z</dcterms:modified>
</cp:coreProperties>
</file>