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16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2"/>
        <w:gridCol w:w="117"/>
      </w:tblGrid>
      <w:tr w:rsidR="00312B52" w:rsidRPr="00312B52" w:rsidTr="000D12E3">
        <w:trPr>
          <w:trHeight w:val="162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pPr w:leftFromText="180" w:rightFromText="180" w:horzAnchor="page" w:tblpX="1" w:tblpY="-450"/>
              <w:tblOverlap w:val="never"/>
              <w:tblW w:w="9635" w:type="dxa"/>
              <w:tblCellSpacing w:w="0" w:type="dxa"/>
              <w:tblInd w:w="7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635"/>
            </w:tblGrid>
            <w:tr w:rsidR="00312B52" w:rsidRPr="00312B52" w:rsidTr="0045584B">
              <w:trPr>
                <w:trHeight w:val="16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2B52" w:rsidRPr="0045584B" w:rsidRDefault="00312B52" w:rsidP="00A54B3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b/>
                      <w:sz w:val="56"/>
                      <w:szCs w:val="56"/>
                    </w:rPr>
                  </w:pPr>
                  <w:r w:rsidRPr="0045584B">
                    <w:rPr>
                      <w:rFonts w:ascii="Times New Roman" w:eastAsia="Times New Roman" w:hAnsi="Times New Roman" w:cs="Times New Roman"/>
                      <w:b/>
                      <w:sz w:val="56"/>
                      <w:szCs w:val="56"/>
                    </w:rPr>
                    <w:t>Памятка населению по соблюдению мер пожарной безопасности</w:t>
                  </w:r>
                </w:p>
              </w:tc>
            </w:tr>
            <w:tr w:rsidR="00312B52" w:rsidRPr="00312B52" w:rsidTr="0045584B">
              <w:trPr>
                <w:trHeight w:val="16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2B52" w:rsidRPr="00312B52" w:rsidRDefault="00312B52" w:rsidP="00312B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  <w:p w:rsidR="00312B52" w:rsidRPr="00312B52" w:rsidRDefault="00312B52" w:rsidP="00A54B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A54B3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I . Основными причинами возникновения пожаров в быту являются нарушения правил пожарной безопасности:</w:t>
                  </w:r>
                </w:p>
                <w:p w:rsidR="00312B52" w:rsidRPr="00312B52" w:rsidRDefault="00312B52" w:rsidP="00312B5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неосторожное обращение с огнем;</w:t>
                  </w:r>
                </w:p>
                <w:p w:rsidR="00312B52" w:rsidRPr="00312B52" w:rsidRDefault="00312B52" w:rsidP="00312B5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курение в постели в нетрезвом виде;</w:t>
                  </w:r>
                </w:p>
                <w:p w:rsidR="00312B52" w:rsidRPr="00312B52" w:rsidRDefault="00312B52" w:rsidP="00312B5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использование неисправных самодельных электронагревательных приборов;</w:t>
                  </w:r>
                </w:p>
                <w:p w:rsidR="00312B52" w:rsidRPr="00312B52" w:rsidRDefault="00312B52" w:rsidP="00312B5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неправильное устройство печей, каминов;</w:t>
                  </w:r>
                </w:p>
                <w:p w:rsidR="00312B52" w:rsidRPr="00312B52" w:rsidRDefault="00312B52" w:rsidP="00312B5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сжигание мусора, пал сухой травы.</w:t>
                  </w:r>
                </w:p>
                <w:p w:rsidR="00312B52" w:rsidRPr="00312B52" w:rsidRDefault="00312B52" w:rsidP="00A54B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A54B3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II . В целях недопущения пожаров в быту соблюдайте следующие правила:</w:t>
                  </w:r>
                </w:p>
                <w:p w:rsidR="00312B52" w:rsidRPr="00312B52" w:rsidRDefault="00312B52" w:rsidP="00312B5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спички, зажигалки, сигареты храните в местах, не доступных детям, не допускайте шалости детей с огнем;</w:t>
                  </w:r>
                </w:p>
                <w:p w:rsidR="00312B52" w:rsidRPr="00312B52" w:rsidRDefault="00312B52" w:rsidP="00312B5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не оставляйте малолетних детей без присмотра и не поручайте им наблюдение за включенными </w:t>
                  </w:r>
                  <w:proofErr w:type="spellStart"/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электро</w:t>
                  </w:r>
                  <w:proofErr w:type="spellEnd"/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- и газовыми приборами;</w:t>
                  </w:r>
                </w:p>
                <w:p w:rsidR="00312B52" w:rsidRPr="00312B52" w:rsidRDefault="00312B52" w:rsidP="00312B5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не оставляйте без присмотра работающие газовые и электробытовые приборы, не применяйте самодельные электроприборы;</w:t>
                  </w:r>
                </w:p>
                <w:p w:rsidR="00312B52" w:rsidRPr="00312B52" w:rsidRDefault="00312B52" w:rsidP="00312B5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если вы почувствовали в квартире запах газа:</w:t>
                  </w:r>
                </w:p>
                <w:p w:rsidR="00312B52" w:rsidRPr="00312B52" w:rsidRDefault="00312B52" w:rsidP="00312B52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перекройте все газовые краны;</w:t>
                  </w:r>
                </w:p>
                <w:p w:rsidR="00312B52" w:rsidRPr="00312B52" w:rsidRDefault="00312B52" w:rsidP="00312B52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не включайте электроосвещение и электроприборы;</w:t>
                  </w:r>
                </w:p>
                <w:p w:rsidR="00312B52" w:rsidRPr="00312B52" w:rsidRDefault="00312B52" w:rsidP="00312B52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не пользуйтесь открытым огнем (может произойти взрыв);</w:t>
                  </w:r>
                </w:p>
                <w:p w:rsidR="00312B52" w:rsidRPr="00312B52" w:rsidRDefault="00312B52" w:rsidP="00312B52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проветрите помещение и вызовите аварийную службу </w:t>
                  </w:r>
                  <w:proofErr w:type="spellStart"/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горгаза</w:t>
                  </w:r>
                  <w:proofErr w:type="spellEnd"/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по телефону «04»;</w:t>
                  </w:r>
                </w:p>
                <w:p w:rsidR="00312B52" w:rsidRPr="00312B52" w:rsidRDefault="00312B52" w:rsidP="00312B5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не допускайте эксплуатации ветхой электропроводки, не крепите электропровода на гвоздях и не заклеивайте их обоями;</w:t>
                  </w:r>
                </w:p>
                <w:p w:rsidR="00312B52" w:rsidRPr="00312B52" w:rsidRDefault="00312B52" w:rsidP="00312B5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не допускайте использование нестандартных электрических предохранителей «жучков»;</w:t>
                  </w:r>
                </w:p>
                <w:p w:rsidR="00312B52" w:rsidRPr="00312B52" w:rsidRDefault="00312B52" w:rsidP="00312B5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lastRenderedPageBreak/>
                    <w:t>не пользуйтесь поврежденными электрическими розетками, вилками, рубильниками и т.д.;</w:t>
                  </w:r>
                </w:p>
                <w:p w:rsidR="00312B52" w:rsidRPr="00312B52" w:rsidRDefault="00312B52" w:rsidP="00312B5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A54B3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не выбрасывайте в </w:t>
                  </w: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непотушенные спички, окурки;</w:t>
                  </w:r>
                </w:p>
                <w:p w:rsidR="00312B52" w:rsidRPr="00A54B3A" w:rsidRDefault="00312B52" w:rsidP="00312B5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не загромождайте мебелью, оборудованием и другими предметами двери, </w:t>
                  </w:r>
                </w:p>
                <w:p w:rsidR="00312B52" w:rsidRPr="00312B52" w:rsidRDefault="00312B52" w:rsidP="00312B5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не разжигайте костры вблизи строений и не допускайте пала сухой травы;</w:t>
                  </w:r>
                </w:p>
                <w:p w:rsidR="00312B52" w:rsidRPr="00312B52" w:rsidRDefault="00312B52" w:rsidP="00312B5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запрещается перекрывать внутри дворовые проезды различными предметами.</w:t>
                  </w:r>
                </w:p>
                <w:p w:rsidR="00312B52" w:rsidRPr="00312B52" w:rsidRDefault="00312B52" w:rsidP="00A54B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A54B3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III . Действия в случае возникновения пожара:</w:t>
                  </w:r>
                </w:p>
                <w:p w:rsidR="00312B52" w:rsidRPr="00312B52" w:rsidRDefault="00312B52" w:rsidP="00312B5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при пожаре немедленно вызвать пожарную охрану по телефону «01» или «</w:t>
                  </w:r>
                  <w:r w:rsidR="00AA285A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63-269 </w:t>
                  </w:r>
                  <w:r w:rsidR="00FA3473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в администрацию</w:t>
                  </w: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;</w:t>
                  </w:r>
                </w:p>
                <w:p w:rsidR="00312B52" w:rsidRPr="00312B52" w:rsidRDefault="00312B52" w:rsidP="00312B5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сообщить точный адрес, где и что горит, кто сообщил (вызов осуществляется бесплатно);</w:t>
                  </w:r>
                </w:p>
                <w:p w:rsidR="00312B52" w:rsidRPr="00312B52" w:rsidRDefault="00312B52" w:rsidP="00312B5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организуйте встречу пожарных подразделений;</w:t>
                  </w:r>
                </w:p>
                <w:p w:rsidR="00312B52" w:rsidRPr="00312B52" w:rsidRDefault="00312B52" w:rsidP="00312B5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не поддавайтесь панике и не теряйте самообладания, незначительные очаги пожара можно потушить огнетушителем, водой, кошмой или другой плотной тканью;</w:t>
                  </w:r>
                </w:p>
                <w:p w:rsidR="00312B52" w:rsidRPr="00312B52" w:rsidRDefault="00312B52" w:rsidP="00312B5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примите меры по эвакуации людей и материальных ценностей;</w:t>
                  </w:r>
                </w:p>
                <w:p w:rsidR="00312B52" w:rsidRPr="00312B52" w:rsidRDefault="00312B52" w:rsidP="00312B5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не допустимо бить</w:t>
                  </w:r>
                  <w:proofErr w:type="gramEnd"/>
                  <w:r w:rsidRPr="00312B52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в окнах стекла и открывать двери – это приводит к дополнительному развитию пожара;</w:t>
                  </w:r>
                </w:p>
                <w:p w:rsidR="00312B52" w:rsidRPr="00312B52" w:rsidRDefault="00312B52" w:rsidP="00312B5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A54B3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Помните!</w:t>
                  </w:r>
                </w:p>
                <w:p w:rsidR="00312B52" w:rsidRPr="00312B52" w:rsidRDefault="00312B52" w:rsidP="00312B5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4B3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Пожар легче предупредить, чем потушить!</w:t>
                  </w:r>
                </w:p>
              </w:tc>
            </w:tr>
          </w:tbl>
          <w:p w:rsidR="00312B52" w:rsidRPr="00312B52" w:rsidRDefault="00312B52" w:rsidP="0031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30" w:type="dxa"/>
            <w:hideMark/>
          </w:tcPr>
          <w:p w:rsidR="00312B52" w:rsidRPr="00312B52" w:rsidRDefault="00312B52" w:rsidP="0031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312B52" w:rsidRPr="00312B52" w:rsidTr="000D12E3">
        <w:trPr>
          <w:trHeight w:val="842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12B52" w:rsidRPr="00312B52" w:rsidRDefault="00312B52" w:rsidP="0031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0000"/>
                <w:sz w:val="27"/>
                <w:szCs w:val="27"/>
              </w:rPr>
            </w:pPr>
          </w:p>
        </w:tc>
      </w:tr>
    </w:tbl>
    <w:p w:rsidR="00C00853" w:rsidRPr="00312B52" w:rsidRDefault="00C00853" w:rsidP="00312B5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00853" w:rsidRPr="00312B52" w:rsidSect="009E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15E22"/>
    <w:multiLevelType w:val="multilevel"/>
    <w:tmpl w:val="35E8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B370C"/>
    <w:multiLevelType w:val="multilevel"/>
    <w:tmpl w:val="1A78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B2FA9"/>
    <w:multiLevelType w:val="multilevel"/>
    <w:tmpl w:val="6454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B52"/>
    <w:rsid w:val="000D12E3"/>
    <w:rsid w:val="00312B52"/>
    <w:rsid w:val="0045584B"/>
    <w:rsid w:val="005B4412"/>
    <w:rsid w:val="009E4694"/>
    <w:rsid w:val="00A54B3A"/>
    <w:rsid w:val="00AA285A"/>
    <w:rsid w:val="00B26533"/>
    <w:rsid w:val="00C00853"/>
    <w:rsid w:val="00F35648"/>
    <w:rsid w:val="00FA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B52"/>
    <w:pPr>
      <w:spacing w:after="0" w:line="240" w:lineRule="auto"/>
    </w:pPr>
  </w:style>
  <w:style w:type="character" w:styleId="a4">
    <w:name w:val="Strong"/>
    <w:basedOn w:val="a0"/>
    <w:uiPriority w:val="22"/>
    <w:qFormat/>
    <w:rsid w:val="00312B52"/>
    <w:rPr>
      <w:b/>
      <w:bCs/>
    </w:rPr>
  </w:style>
  <w:style w:type="paragraph" w:styleId="a5">
    <w:name w:val="Normal (Web)"/>
    <w:basedOn w:val="a"/>
    <w:uiPriority w:val="99"/>
    <w:unhideWhenUsed/>
    <w:rsid w:val="0031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2B52"/>
  </w:style>
  <w:style w:type="character" w:styleId="a6">
    <w:name w:val="Hyperlink"/>
    <w:basedOn w:val="a0"/>
    <w:uiPriority w:val="99"/>
    <w:semiHidden/>
    <w:unhideWhenUsed/>
    <w:rsid w:val="00312B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10</cp:revision>
  <cp:lastPrinted>2016-07-06T06:47:00Z</cp:lastPrinted>
  <dcterms:created xsi:type="dcterms:W3CDTF">2016-07-06T06:29:00Z</dcterms:created>
  <dcterms:modified xsi:type="dcterms:W3CDTF">2021-04-02T03:41:00Z</dcterms:modified>
</cp:coreProperties>
</file>