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2B" w:rsidRPr="00965F2B" w:rsidRDefault="00965F2B" w:rsidP="00965F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5F2B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65F2B" w:rsidRPr="00965F2B" w:rsidRDefault="001B35C4" w:rsidP="00965F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СВЕТЛОВСКОГО</w:t>
      </w:r>
      <w:r w:rsidR="00962D5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965F2B" w:rsidRPr="00965F2B" w:rsidRDefault="00965F2B" w:rsidP="00965F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5F2B">
        <w:rPr>
          <w:rFonts w:ascii="Times New Roman" w:hAnsi="Times New Roman" w:cs="Times New Roman"/>
          <w:b w:val="0"/>
          <w:sz w:val="28"/>
          <w:szCs w:val="28"/>
        </w:rPr>
        <w:t>КРАСНОЗЕРСКОГО РАЙОНА</w:t>
      </w:r>
    </w:p>
    <w:p w:rsidR="00965F2B" w:rsidRPr="00965F2B" w:rsidRDefault="00965F2B" w:rsidP="00965F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5F2B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965F2B" w:rsidRPr="00965F2B" w:rsidRDefault="00965F2B" w:rsidP="00965F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5F2B" w:rsidRPr="00965F2B" w:rsidRDefault="00965F2B" w:rsidP="00965F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5F2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65F2B" w:rsidRPr="00965F2B" w:rsidRDefault="00965F2B" w:rsidP="00965F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5F2B" w:rsidRPr="00965F2B" w:rsidRDefault="00962D5C" w:rsidP="00965F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B35C4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1B35C4">
        <w:rPr>
          <w:rFonts w:ascii="Times New Roman" w:hAnsi="Times New Roman" w:cs="Times New Roman"/>
          <w:b w:val="0"/>
          <w:sz w:val="28"/>
          <w:szCs w:val="28"/>
        </w:rPr>
        <w:t>ветлое</w:t>
      </w:r>
    </w:p>
    <w:p w:rsidR="00965F2B" w:rsidRPr="00BA79DD" w:rsidRDefault="00965F2B" w:rsidP="00BA79D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4613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B35C4">
        <w:rPr>
          <w:rFonts w:ascii="Times New Roman" w:hAnsi="Times New Roman" w:cs="Times New Roman"/>
          <w:b w:val="0"/>
          <w:sz w:val="28"/>
          <w:szCs w:val="28"/>
        </w:rPr>
        <w:t>27.12</w:t>
      </w:r>
      <w:r w:rsidR="00946138" w:rsidRPr="00946138">
        <w:rPr>
          <w:rFonts w:ascii="Times New Roman" w:hAnsi="Times New Roman" w:cs="Times New Roman"/>
          <w:b w:val="0"/>
          <w:sz w:val="28"/>
          <w:szCs w:val="28"/>
        </w:rPr>
        <w:t>.2016</w:t>
      </w:r>
      <w:r w:rsidRPr="00946138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                            № </w:t>
      </w:r>
      <w:r w:rsidR="002F3C05"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65F2B" w:rsidRPr="00F71BE2" w:rsidRDefault="00965F2B" w:rsidP="00965F2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1BE2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Правил определения требований </w:t>
      </w:r>
    </w:p>
    <w:p w:rsidR="00965F2B" w:rsidRDefault="00965F2B" w:rsidP="00965F2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1BE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 w:rsidRPr="00F71BE2">
        <w:rPr>
          <w:rFonts w:ascii="Times New Roman" w:hAnsi="Times New Roman" w:cs="Times New Roman"/>
          <w:b w:val="0"/>
          <w:sz w:val="28"/>
          <w:szCs w:val="28"/>
        </w:rPr>
        <w:t>закупаемым</w:t>
      </w:r>
      <w:proofErr w:type="gramEnd"/>
      <w:r w:rsidRPr="00F71BE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F71B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35C4">
        <w:rPr>
          <w:rFonts w:ascii="Times New Roman" w:hAnsi="Times New Roman" w:cs="Times New Roman"/>
          <w:b w:val="0"/>
          <w:sz w:val="28"/>
          <w:szCs w:val="28"/>
        </w:rPr>
        <w:t>Светловского</w:t>
      </w:r>
      <w:r w:rsidR="00962D5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5F2B" w:rsidRDefault="00965F2B" w:rsidP="00965F2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1BE2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Новосибирской области, подведомственными муниципальными учреждениями отдельным видам товаров, работ, услуг </w:t>
      </w:r>
    </w:p>
    <w:p w:rsidR="00965F2B" w:rsidRPr="00F71BE2" w:rsidRDefault="00965F2B" w:rsidP="00965F2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1BE2">
        <w:rPr>
          <w:rFonts w:ascii="Times New Roman" w:hAnsi="Times New Roman" w:cs="Times New Roman"/>
          <w:b w:val="0"/>
          <w:sz w:val="28"/>
          <w:szCs w:val="28"/>
        </w:rPr>
        <w:t xml:space="preserve">(в том числе предельных цен товаров, работ, услуг) </w:t>
      </w:r>
    </w:p>
    <w:p w:rsidR="00965F2B" w:rsidRPr="00F71BE2" w:rsidRDefault="00965F2B" w:rsidP="00965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F2B" w:rsidRPr="00F71BE2" w:rsidRDefault="00965F2B" w:rsidP="00965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F2B" w:rsidRPr="00F71BE2" w:rsidRDefault="00965F2B" w:rsidP="00965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BE2">
        <w:rPr>
          <w:rFonts w:ascii="Times New Roman" w:hAnsi="Times New Roman"/>
          <w:szCs w:val="28"/>
        </w:rPr>
        <w:tab/>
      </w:r>
      <w:r w:rsidRPr="00F71BE2">
        <w:rPr>
          <w:rFonts w:ascii="Times New Roman" w:hAnsi="Times New Roman"/>
          <w:sz w:val="28"/>
          <w:szCs w:val="28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02.09.2015 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</w:p>
    <w:p w:rsidR="00965F2B" w:rsidRPr="00F71BE2" w:rsidRDefault="00965F2B" w:rsidP="00965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BE2">
        <w:rPr>
          <w:rFonts w:ascii="Times New Roman" w:hAnsi="Times New Roman"/>
          <w:sz w:val="28"/>
          <w:szCs w:val="28"/>
        </w:rPr>
        <w:t>ПОСТАНОВЛЯЕТ:</w:t>
      </w:r>
    </w:p>
    <w:p w:rsidR="00965F2B" w:rsidRPr="00F71BE2" w:rsidRDefault="00965F2B" w:rsidP="00965F2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Установить  Правила определения требований к закупаемым администрацией </w:t>
      </w:r>
      <w:r w:rsidR="001B35C4">
        <w:rPr>
          <w:rFonts w:ascii="Times New Roman" w:hAnsi="Times New Roman" w:cs="Times New Roman"/>
          <w:sz w:val="28"/>
          <w:szCs w:val="28"/>
        </w:rPr>
        <w:t>Светловского</w:t>
      </w:r>
      <w:r w:rsidR="00BA79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65F2B">
        <w:rPr>
          <w:rFonts w:ascii="Times New Roman" w:hAnsi="Times New Roman" w:cs="Times New Roman"/>
          <w:sz w:val="28"/>
          <w:szCs w:val="28"/>
        </w:rPr>
        <w:t xml:space="preserve"> Краснозерского</w:t>
      </w:r>
      <w:r w:rsidRPr="00F71B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подведомственными муниципальными учреждениями отдельным видам товаров, работ, услуг  (в том числе предельных цен товаров, работ, услуг), (далее – Правила)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1BE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1)</w:t>
      </w:r>
      <w:r w:rsidRPr="00F71BE2">
        <w:rPr>
          <w:rFonts w:ascii="Times New Roman" w:hAnsi="Times New Roman" w:cs="Times New Roman"/>
          <w:sz w:val="28"/>
          <w:szCs w:val="28"/>
        </w:rPr>
        <w:t>.</w:t>
      </w:r>
    </w:p>
    <w:p w:rsidR="00965F2B" w:rsidRPr="00965F2B" w:rsidRDefault="00965F2B" w:rsidP="00965F2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5F2B">
        <w:rPr>
          <w:sz w:val="28"/>
          <w:szCs w:val="28"/>
        </w:rPr>
        <w:t>Разместить установленные пунктом 1 настоящего постановления Правила в единой информационной системе в сфере закупок.</w:t>
      </w:r>
    </w:p>
    <w:p w:rsidR="00965F2B" w:rsidRPr="00F71BE2" w:rsidRDefault="00965F2B" w:rsidP="00965F2B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71BE2">
        <w:rPr>
          <w:sz w:val="28"/>
          <w:szCs w:val="28"/>
        </w:rPr>
        <w:t>публиковать настоящее постановление в периодическом печатном издании «</w:t>
      </w:r>
      <w:r w:rsidR="00BA79DD">
        <w:rPr>
          <w:sz w:val="28"/>
          <w:szCs w:val="28"/>
        </w:rPr>
        <w:t>Вестник</w:t>
      </w:r>
      <w:r w:rsidRPr="00F71BE2">
        <w:rPr>
          <w:sz w:val="28"/>
          <w:szCs w:val="28"/>
        </w:rPr>
        <w:t xml:space="preserve">» </w:t>
      </w:r>
      <w:r w:rsidR="00BA79DD">
        <w:rPr>
          <w:sz w:val="28"/>
          <w:szCs w:val="28"/>
        </w:rPr>
        <w:t xml:space="preserve"> </w:t>
      </w:r>
      <w:r w:rsidR="001B35C4">
        <w:rPr>
          <w:sz w:val="28"/>
          <w:szCs w:val="28"/>
        </w:rPr>
        <w:t>Светловского</w:t>
      </w:r>
      <w:r w:rsidR="00BA79DD">
        <w:rPr>
          <w:sz w:val="28"/>
          <w:szCs w:val="28"/>
        </w:rPr>
        <w:t xml:space="preserve"> сельсовета Краснозерского района Новосибирской области </w:t>
      </w:r>
      <w:r w:rsidRPr="00F71BE2">
        <w:rPr>
          <w:sz w:val="28"/>
          <w:szCs w:val="28"/>
        </w:rPr>
        <w:t xml:space="preserve">и разместить на официальном сайте администрации </w:t>
      </w:r>
      <w:r w:rsidR="001B35C4">
        <w:rPr>
          <w:sz w:val="28"/>
          <w:szCs w:val="28"/>
        </w:rPr>
        <w:t>Светловского</w:t>
      </w:r>
      <w:r w:rsidR="00BA79DD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F71BE2">
        <w:rPr>
          <w:sz w:val="28"/>
          <w:szCs w:val="28"/>
        </w:rPr>
        <w:t>Краснозерского района Новосибирской области.</w:t>
      </w:r>
    </w:p>
    <w:p w:rsidR="00965F2B" w:rsidRPr="00F71BE2" w:rsidRDefault="00965F2B" w:rsidP="00965F2B">
      <w:pPr>
        <w:pStyle w:val="a5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71BE2">
        <w:rPr>
          <w:sz w:val="28"/>
          <w:szCs w:val="28"/>
        </w:rPr>
        <w:t>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965F2B" w:rsidRPr="00965F2B" w:rsidRDefault="00965F2B" w:rsidP="00965F2B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 w:rsidRPr="00F71BE2">
        <w:rPr>
          <w:sz w:val="28"/>
          <w:szCs w:val="28"/>
        </w:rPr>
        <w:t>Контроль за</w:t>
      </w:r>
      <w:proofErr w:type="gramEnd"/>
      <w:r w:rsidRPr="00F71BE2">
        <w:rPr>
          <w:sz w:val="28"/>
          <w:szCs w:val="28"/>
        </w:rPr>
        <w:t xml:space="preserve"> исполнением настоящего постановления </w:t>
      </w:r>
      <w:r w:rsidR="00D33FEE">
        <w:rPr>
          <w:sz w:val="28"/>
          <w:szCs w:val="28"/>
        </w:rPr>
        <w:t>о</w:t>
      </w:r>
      <w:r>
        <w:rPr>
          <w:sz w:val="28"/>
          <w:szCs w:val="28"/>
        </w:rPr>
        <w:t>ставляю за собой</w:t>
      </w:r>
      <w:r w:rsidRPr="00F71BE2">
        <w:rPr>
          <w:sz w:val="28"/>
          <w:szCs w:val="28"/>
        </w:rPr>
        <w:t>.</w:t>
      </w:r>
    </w:p>
    <w:p w:rsidR="00965F2B" w:rsidRDefault="00965F2B" w:rsidP="00965F2B">
      <w:pPr>
        <w:ind w:left="720"/>
        <w:jc w:val="both"/>
      </w:pPr>
    </w:p>
    <w:p w:rsidR="00965F2B" w:rsidRPr="00965F2B" w:rsidRDefault="00965F2B" w:rsidP="00965F2B">
      <w:pPr>
        <w:pStyle w:val="a4"/>
        <w:ind w:left="284"/>
        <w:jc w:val="both"/>
        <w:rPr>
          <w:sz w:val="28"/>
          <w:szCs w:val="28"/>
        </w:rPr>
      </w:pPr>
      <w:r w:rsidRPr="00965F2B">
        <w:rPr>
          <w:sz w:val="28"/>
          <w:szCs w:val="28"/>
        </w:rPr>
        <w:t xml:space="preserve">Глава </w:t>
      </w:r>
      <w:r w:rsidR="001B35C4">
        <w:rPr>
          <w:sz w:val="28"/>
          <w:szCs w:val="28"/>
        </w:rPr>
        <w:t>Светловского</w:t>
      </w:r>
      <w:r w:rsidR="00BA79DD">
        <w:rPr>
          <w:sz w:val="28"/>
          <w:szCs w:val="28"/>
        </w:rPr>
        <w:t xml:space="preserve"> сельсовета</w:t>
      </w:r>
    </w:p>
    <w:p w:rsidR="00BA79DD" w:rsidRDefault="00965F2B" w:rsidP="00965F2B">
      <w:pPr>
        <w:pStyle w:val="a4"/>
        <w:ind w:left="284"/>
        <w:jc w:val="both"/>
        <w:rPr>
          <w:sz w:val="28"/>
          <w:szCs w:val="28"/>
        </w:rPr>
      </w:pPr>
      <w:r w:rsidRPr="00965F2B">
        <w:rPr>
          <w:sz w:val="28"/>
          <w:szCs w:val="28"/>
        </w:rPr>
        <w:t xml:space="preserve">Краснозерского района </w:t>
      </w:r>
    </w:p>
    <w:p w:rsidR="00965F2B" w:rsidRDefault="00965F2B" w:rsidP="00965F2B">
      <w:pPr>
        <w:pStyle w:val="a4"/>
        <w:ind w:left="284"/>
        <w:jc w:val="both"/>
        <w:rPr>
          <w:sz w:val="28"/>
          <w:szCs w:val="28"/>
        </w:rPr>
      </w:pPr>
      <w:r w:rsidRPr="00965F2B">
        <w:rPr>
          <w:sz w:val="28"/>
          <w:szCs w:val="28"/>
        </w:rPr>
        <w:t xml:space="preserve">Новосибирской области                                    </w:t>
      </w:r>
      <w:r w:rsidR="001B35C4">
        <w:rPr>
          <w:sz w:val="28"/>
          <w:szCs w:val="28"/>
        </w:rPr>
        <w:t>И.П.Семенихин</w:t>
      </w:r>
    </w:p>
    <w:p w:rsidR="00965F2B" w:rsidRPr="00965F2B" w:rsidRDefault="00965F2B" w:rsidP="00965F2B">
      <w:pPr>
        <w:pStyle w:val="a4"/>
        <w:ind w:left="284"/>
        <w:jc w:val="both"/>
        <w:rPr>
          <w:sz w:val="28"/>
          <w:szCs w:val="28"/>
        </w:rPr>
      </w:pPr>
    </w:p>
    <w:p w:rsidR="00965F2B" w:rsidRPr="00965F2B" w:rsidRDefault="00965F2B" w:rsidP="00965F2B">
      <w:pPr>
        <w:pStyle w:val="a4"/>
        <w:ind w:left="284"/>
        <w:jc w:val="both"/>
        <w:rPr>
          <w:sz w:val="16"/>
          <w:szCs w:val="16"/>
        </w:rPr>
      </w:pPr>
      <w:r w:rsidRPr="00965F2B">
        <w:rPr>
          <w:sz w:val="16"/>
          <w:szCs w:val="16"/>
        </w:rPr>
        <w:t xml:space="preserve">исп. </w:t>
      </w:r>
      <w:r w:rsidR="001B35C4">
        <w:rPr>
          <w:sz w:val="16"/>
          <w:szCs w:val="16"/>
        </w:rPr>
        <w:t>Иванова Л.В. 63-245</w:t>
      </w:r>
    </w:p>
    <w:p w:rsidR="006A3DEA" w:rsidRDefault="006A3DEA" w:rsidP="00F71BE2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F71BE2" w:rsidRPr="00F71BE2" w:rsidRDefault="00F71BE2" w:rsidP="00F71BE2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F71BE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71BE2" w:rsidRPr="00F71BE2" w:rsidRDefault="00F71BE2" w:rsidP="00F71BE2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F71BE2" w:rsidRPr="00F71BE2" w:rsidRDefault="00F71BE2" w:rsidP="00F71BE2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F71BE2">
        <w:rPr>
          <w:rFonts w:ascii="Times New Roman" w:hAnsi="Times New Roman" w:cs="Times New Roman"/>
          <w:sz w:val="24"/>
          <w:szCs w:val="24"/>
        </w:rPr>
        <w:t>УТВЕРЖДЕНЫ</w:t>
      </w:r>
    </w:p>
    <w:p w:rsidR="00F71BE2" w:rsidRDefault="00F71BE2" w:rsidP="00F71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BE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65F2B" w:rsidRPr="00F71BE2" w:rsidRDefault="001B35C4" w:rsidP="00F71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Светловского</w:t>
      </w:r>
      <w:r w:rsidR="00F4708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71BE2" w:rsidRPr="00F71BE2" w:rsidRDefault="00F71BE2" w:rsidP="00F71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BE2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F71BE2" w:rsidRPr="00F71BE2" w:rsidRDefault="00F71BE2" w:rsidP="00F71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BE2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71BE2">
        <w:rPr>
          <w:rFonts w:ascii="Times New Roman" w:hAnsi="Times New Roman"/>
        </w:rPr>
        <w:t xml:space="preserve">                                                                                                                     от    </w:t>
      </w:r>
      <w:r w:rsidR="001B35C4">
        <w:rPr>
          <w:rFonts w:ascii="Times New Roman" w:hAnsi="Times New Roman"/>
        </w:rPr>
        <w:t>27.12</w:t>
      </w:r>
      <w:r w:rsidR="005321FF">
        <w:rPr>
          <w:rFonts w:ascii="Times New Roman" w:hAnsi="Times New Roman"/>
        </w:rPr>
        <w:t>.</w:t>
      </w:r>
      <w:r w:rsidR="001B35C4">
        <w:rPr>
          <w:rFonts w:ascii="Times New Roman" w:hAnsi="Times New Roman"/>
        </w:rPr>
        <w:t>2016 г. N97</w:t>
      </w:r>
      <w:r w:rsidRPr="00F71BE2">
        <w:rPr>
          <w:rFonts w:ascii="Times New Roman" w:hAnsi="Times New Roman"/>
        </w:rPr>
        <w:t xml:space="preserve"> 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71BE2">
        <w:rPr>
          <w:rFonts w:ascii="Times New Roman" w:hAnsi="Times New Roman"/>
          <w:sz w:val="28"/>
          <w:szCs w:val="28"/>
        </w:rPr>
        <w:t>ПРАВИЛА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71BE2">
        <w:rPr>
          <w:rFonts w:ascii="Times New Roman" w:hAnsi="Times New Roman"/>
          <w:sz w:val="28"/>
          <w:szCs w:val="28"/>
        </w:rPr>
        <w:t xml:space="preserve">определения требований к закупаемым администрацией </w:t>
      </w:r>
      <w:r w:rsidR="001B35C4">
        <w:rPr>
          <w:rFonts w:ascii="Times New Roman" w:hAnsi="Times New Roman"/>
          <w:sz w:val="28"/>
          <w:szCs w:val="28"/>
        </w:rPr>
        <w:t>Светловского</w:t>
      </w:r>
      <w:r w:rsidR="00030076">
        <w:rPr>
          <w:rFonts w:ascii="Times New Roman" w:hAnsi="Times New Roman"/>
          <w:sz w:val="28"/>
          <w:szCs w:val="28"/>
        </w:rPr>
        <w:t xml:space="preserve"> сельсовета</w:t>
      </w:r>
      <w:r w:rsidR="00965F2B">
        <w:rPr>
          <w:rFonts w:ascii="Times New Roman" w:hAnsi="Times New Roman"/>
          <w:sz w:val="28"/>
          <w:szCs w:val="28"/>
        </w:rPr>
        <w:t xml:space="preserve"> </w:t>
      </w:r>
      <w:r w:rsidRPr="00F71BE2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области, подведомственными муниципальными учреждениями </w:t>
      </w:r>
      <w:r w:rsidR="001B35C4">
        <w:rPr>
          <w:rFonts w:ascii="Times New Roman" w:hAnsi="Times New Roman"/>
          <w:sz w:val="28"/>
          <w:szCs w:val="28"/>
        </w:rPr>
        <w:t>Светловского</w:t>
      </w:r>
      <w:r w:rsidR="00B53187">
        <w:rPr>
          <w:rFonts w:ascii="Times New Roman" w:hAnsi="Times New Roman"/>
          <w:sz w:val="28"/>
          <w:szCs w:val="28"/>
        </w:rPr>
        <w:t xml:space="preserve"> сельсовета</w:t>
      </w:r>
      <w:r w:rsidR="00965F2B" w:rsidRPr="00F71BE2">
        <w:rPr>
          <w:rFonts w:ascii="Times New Roman" w:hAnsi="Times New Roman"/>
          <w:sz w:val="28"/>
          <w:szCs w:val="28"/>
        </w:rPr>
        <w:t xml:space="preserve"> </w:t>
      </w:r>
      <w:r w:rsidRPr="00F71BE2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отдельным видам товаров, работ, услуг 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71BE2">
        <w:rPr>
          <w:rFonts w:ascii="Times New Roman" w:hAnsi="Times New Roman"/>
          <w:sz w:val="28"/>
          <w:szCs w:val="28"/>
        </w:rPr>
        <w:t xml:space="preserve">(в том числе предельных цен товаров, работ, услуг) 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71BE2">
        <w:rPr>
          <w:rFonts w:ascii="Times New Roman" w:hAnsi="Times New Roman"/>
          <w:bCs/>
          <w:sz w:val="28"/>
          <w:szCs w:val="28"/>
          <w:lang w:eastAsia="ru-RU"/>
        </w:rPr>
        <w:t>1. </w:t>
      </w:r>
      <w:proofErr w:type="gramStart"/>
      <w:r w:rsidRPr="00F71BE2">
        <w:rPr>
          <w:rFonts w:ascii="Times New Roman" w:hAnsi="Times New Roman"/>
          <w:bCs/>
          <w:sz w:val="28"/>
          <w:szCs w:val="28"/>
          <w:lang w:eastAsia="ru-RU"/>
        </w:rPr>
        <w:t>Настоящий документ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F71BE2">
        <w:rPr>
          <w:rFonts w:ascii="Times New Roman" w:hAnsi="Times New Roman"/>
          <w:bCs/>
          <w:sz w:val="28"/>
          <w:szCs w:val="28"/>
          <w:lang w:eastAsia="ru-RU"/>
        </w:rPr>
        <w:t xml:space="preserve">)» </w:t>
      </w:r>
      <w:proofErr w:type="gramStart"/>
      <w:r w:rsidRPr="00F71BE2">
        <w:rPr>
          <w:rFonts w:ascii="Times New Roman" w:hAnsi="Times New Roman"/>
          <w:bCs/>
          <w:sz w:val="28"/>
          <w:szCs w:val="28"/>
          <w:lang w:eastAsia="ru-RU"/>
        </w:rPr>
        <w:t xml:space="preserve">и устанавливает правила определения требований к закупаемым </w:t>
      </w:r>
      <w:r w:rsidRPr="00F71BE2">
        <w:rPr>
          <w:rFonts w:ascii="Times New Roman" w:hAnsi="Times New Roman"/>
          <w:sz w:val="28"/>
          <w:szCs w:val="28"/>
        </w:rPr>
        <w:t xml:space="preserve">администрацией </w:t>
      </w:r>
      <w:r w:rsidR="001B35C4">
        <w:rPr>
          <w:rFonts w:ascii="Times New Roman" w:hAnsi="Times New Roman"/>
          <w:sz w:val="28"/>
          <w:szCs w:val="28"/>
        </w:rPr>
        <w:t>Светловского</w:t>
      </w:r>
      <w:r w:rsidR="00911D07">
        <w:rPr>
          <w:rFonts w:ascii="Times New Roman" w:hAnsi="Times New Roman"/>
          <w:sz w:val="28"/>
          <w:szCs w:val="28"/>
        </w:rPr>
        <w:t xml:space="preserve"> сельсовета</w:t>
      </w:r>
      <w:r w:rsidR="00965F2B" w:rsidRPr="00F71BE2">
        <w:rPr>
          <w:rFonts w:ascii="Times New Roman" w:hAnsi="Times New Roman"/>
          <w:sz w:val="28"/>
          <w:szCs w:val="28"/>
        </w:rPr>
        <w:t xml:space="preserve"> </w:t>
      </w:r>
      <w:r w:rsidRPr="00F71BE2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(далее – администрация), подведомственными муниципальными учреждениями </w:t>
      </w:r>
      <w:r w:rsidR="001B35C4">
        <w:rPr>
          <w:rFonts w:ascii="Times New Roman" w:hAnsi="Times New Roman"/>
          <w:sz w:val="28"/>
          <w:szCs w:val="28"/>
        </w:rPr>
        <w:t>Светловского</w:t>
      </w:r>
      <w:r w:rsidR="00911D07">
        <w:rPr>
          <w:rFonts w:ascii="Times New Roman" w:hAnsi="Times New Roman"/>
          <w:sz w:val="28"/>
          <w:szCs w:val="28"/>
        </w:rPr>
        <w:t xml:space="preserve"> сельсовета</w:t>
      </w:r>
      <w:r w:rsidR="00965F2B" w:rsidRPr="00F71BE2">
        <w:rPr>
          <w:rFonts w:ascii="Times New Roman" w:hAnsi="Times New Roman"/>
          <w:sz w:val="28"/>
          <w:szCs w:val="28"/>
        </w:rPr>
        <w:t xml:space="preserve"> </w:t>
      </w:r>
      <w:r w:rsidRPr="00F71BE2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  <w:r w:rsidRPr="00F71BE2">
        <w:rPr>
          <w:rFonts w:ascii="Times New Roman" w:hAnsi="Times New Roman"/>
          <w:bCs/>
          <w:sz w:val="28"/>
          <w:szCs w:val="28"/>
          <w:lang w:eastAsia="ru-RU"/>
        </w:rPr>
        <w:t xml:space="preserve">отдельным видам товаров, работ, услуг (в том числе предельные цены товаров, работ, услуг), </w:t>
      </w:r>
      <w:r w:rsidRPr="00F71BE2">
        <w:rPr>
          <w:rFonts w:ascii="Times New Roman" w:hAnsi="Times New Roman"/>
          <w:sz w:val="28"/>
          <w:szCs w:val="28"/>
        </w:rPr>
        <w:t xml:space="preserve">(далее - подведомственные муниципальные учреждения) </w:t>
      </w:r>
      <w:r w:rsidRPr="00F71BE2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Правила).</w:t>
      </w:r>
      <w:proofErr w:type="gramEnd"/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1BE2">
        <w:rPr>
          <w:rFonts w:ascii="Times New Roman" w:hAnsi="Times New Roman"/>
          <w:bCs/>
          <w:sz w:val="28"/>
          <w:szCs w:val="28"/>
          <w:lang w:eastAsia="ru-RU"/>
        </w:rPr>
        <w:t>2. </w:t>
      </w:r>
      <w:proofErr w:type="gramStart"/>
      <w:r w:rsidRPr="00F71BE2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Правилами </w:t>
      </w:r>
      <w:r w:rsidRPr="00F71BE2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F71BE2">
        <w:rPr>
          <w:rFonts w:ascii="Times New Roman" w:hAnsi="Times New Roman"/>
          <w:bCs/>
          <w:sz w:val="28"/>
          <w:szCs w:val="28"/>
          <w:lang w:eastAsia="ru-RU"/>
        </w:rPr>
        <w:t xml:space="preserve"> утверждают требования к закупаемым самой администрацией</w:t>
      </w:r>
      <w:r w:rsidRPr="00F71BE2">
        <w:rPr>
          <w:rFonts w:ascii="Times New Roman" w:hAnsi="Times New Roman"/>
          <w:sz w:val="28"/>
          <w:szCs w:val="28"/>
        </w:rPr>
        <w:t xml:space="preserve">, </w:t>
      </w:r>
      <w:r w:rsidRPr="00F71BE2">
        <w:rPr>
          <w:rFonts w:ascii="Times New Roman" w:hAnsi="Times New Roman"/>
          <w:bCs/>
          <w:sz w:val="28"/>
          <w:szCs w:val="28"/>
          <w:lang w:eastAsia="ru-RU"/>
        </w:rPr>
        <w:t xml:space="preserve">подведомственными </w:t>
      </w:r>
      <w:r w:rsidRPr="00F71BE2">
        <w:rPr>
          <w:rFonts w:ascii="Times New Roman" w:hAnsi="Times New Roman"/>
          <w:sz w:val="28"/>
          <w:szCs w:val="28"/>
        </w:rPr>
        <w:t>муниципальными учреждениями</w:t>
      </w:r>
      <w:r w:rsidRPr="00F71BE2">
        <w:rPr>
          <w:rFonts w:ascii="Times New Roman" w:hAnsi="Times New Roman"/>
          <w:bCs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услуг), 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proofErr w:type="gramEnd"/>
      <w:r w:rsidRPr="00F71BE2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ведомственный перечень).</w:t>
      </w:r>
    </w:p>
    <w:p w:rsidR="00F71BE2" w:rsidRPr="00F71BE2" w:rsidRDefault="00F71BE2" w:rsidP="00F71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 3.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F71BE2" w:rsidRPr="00F71BE2" w:rsidRDefault="00F71BE2" w:rsidP="00F71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  1) потребительские свойства (в том числе качество и иные характеристики);</w:t>
      </w:r>
    </w:p>
    <w:p w:rsidR="00F71BE2" w:rsidRPr="00F71BE2" w:rsidRDefault="00F71BE2" w:rsidP="00F71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  2) иные характеристики (свойства), не являющиеся потребительскими свойствами;</w:t>
      </w:r>
    </w:p>
    <w:p w:rsidR="00F71BE2" w:rsidRPr="00F71BE2" w:rsidRDefault="00F71BE2" w:rsidP="00F71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  3) предельные цены товаров, работ, услуг.</w:t>
      </w:r>
    </w:p>
    <w:p w:rsidR="00F71BE2" w:rsidRPr="00F71BE2" w:rsidRDefault="00F71BE2" w:rsidP="00F71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  4. </w:t>
      </w:r>
      <w:proofErr w:type="gramStart"/>
      <w:r w:rsidRPr="00F71BE2">
        <w:rPr>
          <w:rFonts w:ascii="Times New Roman" w:hAnsi="Times New Roman" w:cs="Times New Roman"/>
          <w:sz w:val="28"/>
          <w:szCs w:val="28"/>
        </w:rPr>
        <w:t xml:space="preserve">Утвержденный администрацией ведомственный перечень должен </w:t>
      </w:r>
      <w:r w:rsidRPr="00F71BE2">
        <w:rPr>
          <w:rFonts w:ascii="Times New Roman" w:hAnsi="Times New Roman" w:cs="Times New Roman"/>
          <w:sz w:val="28"/>
          <w:szCs w:val="28"/>
        </w:rPr>
        <w:lastRenderedPageBreak/>
        <w:t>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</w:t>
      </w:r>
      <w:proofErr w:type="gramEnd"/>
      <w:r w:rsidRPr="00F71BE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5. Ведомственный перечень формируется с учетом: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2) положений </w:t>
      </w:r>
      <w:hyperlink r:id="rId6" w:history="1">
        <w:r w:rsidRPr="00F71BE2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F71BE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3) принципа обеспечения конкуренции, определенного </w:t>
      </w:r>
      <w:hyperlink r:id="rId7" w:history="1">
        <w:r w:rsidRPr="00F71BE2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F71BE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71BE2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hyperlink w:anchor="P102" w:history="1">
        <w:r w:rsidRPr="00F71BE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71BE2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N 1 к Правилам на основании обязательного </w:t>
      </w:r>
      <w:hyperlink w:anchor="P206" w:history="1">
        <w:r w:rsidRPr="00F71BE2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F71BE2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к Правилам (далее - обязательный перечень).</w:t>
      </w:r>
      <w:proofErr w:type="gramEnd"/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8. Администрация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F71BE2">
        <w:rPr>
          <w:rFonts w:ascii="Times New Roman" w:hAnsi="Times New Roman" w:cs="Times New Roman"/>
          <w:sz w:val="28"/>
          <w:szCs w:val="28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1) доля расходов  администрации, </w:t>
      </w:r>
      <w:r w:rsidRPr="00F71BE2">
        <w:rPr>
          <w:rFonts w:ascii="Times New Roman" w:hAnsi="Times New Roman" w:cs="Times New Roman"/>
          <w:bCs/>
          <w:sz w:val="28"/>
          <w:szCs w:val="28"/>
        </w:rPr>
        <w:t xml:space="preserve">подведомственных </w:t>
      </w:r>
      <w:r w:rsidRPr="00F71BE2">
        <w:rPr>
          <w:rFonts w:ascii="Times New Roman" w:hAnsi="Times New Roman" w:cs="Times New Roman"/>
          <w:sz w:val="28"/>
          <w:szCs w:val="28"/>
        </w:rPr>
        <w:t xml:space="preserve">муниципальных учреждений на приобретение отдельного вида товаров, работ, услуг для обеспечения муниципальных нужд </w:t>
      </w:r>
      <w:r w:rsidR="001B35C4">
        <w:rPr>
          <w:rFonts w:ascii="Times New Roman" w:hAnsi="Times New Roman"/>
          <w:sz w:val="28"/>
          <w:szCs w:val="28"/>
        </w:rPr>
        <w:t>Светловского</w:t>
      </w:r>
      <w:r w:rsidR="008B6919">
        <w:rPr>
          <w:rFonts w:ascii="Times New Roman" w:hAnsi="Times New Roman"/>
          <w:sz w:val="28"/>
          <w:szCs w:val="28"/>
        </w:rPr>
        <w:t xml:space="preserve"> сельсовета</w:t>
      </w:r>
      <w:r w:rsidR="00965F2B" w:rsidRPr="00F71BE2">
        <w:rPr>
          <w:rFonts w:ascii="Times New Roman" w:hAnsi="Times New Roman" w:cs="Times New Roman"/>
          <w:sz w:val="28"/>
          <w:szCs w:val="28"/>
        </w:rPr>
        <w:t xml:space="preserve"> </w:t>
      </w:r>
      <w:r w:rsidRPr="00F71BE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за отчетный финансовый год в общем объеме расходов этого органа местного самоуправления, </w:t>
      </w:r>
      <w:r w:rsidRPr="00F71BE2">
        <w:rPr>
          <w:rFonts w:ascii="Times New Roman" w:hAnsi="Times New Roman" w:cs="Times New Roman"/>
          <w:bCs/>
          <w:sz w:val="28"/>
          <w:szCs w:val="28"/>
        </w:rPr>
        <w:t xml:space="preserve">подведомственных </w:t>
      </w:r>
      <w:r w:rsidRPr="00F71BE2">
        <w:rPr>
          <w:rFonts w:ascii="Times New Roman" w:hAnsi="Times New Roman" w:cs="Times New Roman"/>
          <w:sz w:val="28"/>
          <w:szCs w:val="28"/>
        </w:rPr>
        <w:t>муниципальных  учреждений на приобретение товаров, работ, услуг за отчетный финансовый год;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2) доля контрактов администрации, </w:t>
      </w:r>
      <w:r w:rsidRPr="00F71BE2">
        <w:rPr>
          <w:rFonts w:ascii="Times New Roman" w:hAnsi="Times New Roman" w:cs="Times New Roman"/>
          <w:bCs/>
          <w:sz w:val="28"/>
          <w:szCs w:val="28"/>
        </w:rPr>
        <w:t xml:space="preserve">подведомственных </w:t>
      </w:r>
      <w:r w:rsidRPr="00F71BE2">
        <w:rPr>
          <w:rFonts w:ascii="Times New Roman" w:hAnsi="Times New Roman" w:cs="Times New Roman"/>
          <w:sz w:val="28"/>
          <w:szCs w:val="28"/>
        </w:rPr>
        <w:t xml:space="preserve">муниципальных учреждении на приобретение отдельного вида товаров, работ, услуг для обеспечения муниципальных нужд </w:t>
      </w:r>
      <w:r w:rsidR="001B35C4">
        <w:rPr>
          <w:rFonts w:ascii="Times New Roman" w:hAnsi="Times New Roman"/>
          <w:sz w:val="28"/>
          <w:szCs w:val="28"/>
        </w:rPr>
        <w:t>Светловского</w:t>
      </w:r>
      <w:r w:rsidR="00B300BC">
        <w:rPr>
          <w:rFonts w:ascii="Times New Roman" w:hAnsi="Times New Roman"/>
          <w:sz w:val="28"/>
          <w:szCs w:val="28"/>
        </w:rPr>
        <w:t xml:space="preserve"> сельсовета</w:t>
      </w:r>
      <w:r w:rsidR="00965F2B" w:rsidRPr="00F71BE2">
        <w:rPr>
          <w:rFonts w:ascii="Times New Roman" w:hAnsi="Times New Roman" w:cs="Times New Roman"/>
          <w:sz w:val="28"/>
          <w:szCs w:val="28"/>
        </w:rPr>
        <w:t xml:space="preserve"> </w:t>
      </w:r>
      <w:r w:rsidRPr="00F71BE2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F71BE2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заключенных в отчетном финансовом году, в общем количестве контрактов этого органа местного самоуправления, подведомственных муниципальных учреждений на приобретение товаров, работ, услуг, заключенных в отчетном финансовом году.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10. Администрация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61" w:history="1">
        <w:r w:rsidRPr="00F71BE2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F71BE2">
        <w:rPr>
          <w:rFonts w:ascii="Times New Roman" w:hAnsi="Times New Roman" w:cs="Times New Roman"/>
          <w:sz w:val="28"/>
          <w:szCs w:val="28"/>
        </w:rPr>
        <w:t xml:space="preserve"> Правил критерии исходя из определения их значений в процентном отношении к объему осуществляемых органами местного самоуправления, подведомственными муниципальными учреждениями закупок.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11. 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1" w:history="1">
        <w:r w:rsidRPr="00F71BE2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F71BE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12. администрация при формировании ведомственного перечня вправе включить в него дополнительно: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61" w:history="1">
        <w:r w:rsidRPr="00F71BE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F71BE2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BE2">
        <w:rPr>
          <w:rFonts w:ascii="Times New Roman" w:hAnsi="Times New Roman" w:cs="Times New Roman"/>
          <w:sz w:val="28"/>
          <w:szCs w:val="28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 w:rsidRPr="00F71BE2">
        <w:rPr>
          <w:rFonts w:ascii="Times New Roman" w:hAnsi="Times New Roman" w:cs="Times New Roman"/>
          <w:sz w:val="28"/>
          <w:szCs w:val="28"/>
        </w:rPr>
        <w:t xml:space="preserve">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1) с учетом категорий и (или) групп должностей работников администрации,</w:t>
      </w:r>
      <w:r w:rsidRPr="00F71BE2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</w:t>
      </w:r>
      <w:r w:rsidRPr="00F71BE2">
        <w:rPr>
          <w:rFonts w:ascii="Times New Roman" w:hAnsi="Times New Roman" w:cs="Times New Roman"/>
          <w:sz w:val="28"/>
          <w:szCs w:val="28"/>
        </w:rPr>
        <w:t>муниципальных учреждений, если затраты на их приобретение в соответствии с Правилами определения нормативных затрат на обеспечение функций администрации (включая подведомственные муниципальные учреждения), (далее - Правила определения нормативных затрат), определяются с учетом категорий и (или) групп должностей работников;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администрации.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муниципальными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F71BE2" w:rsidRPr="00F71BE2" w:rsidRDefault="00F71BE2" w:rsidP="00F7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E2">
        <w:rPr>
          <w:rFonts w:ascii="Times New Roman" w:hAnsi="Times New Roman" w:cs="Times New Roman"/>
          <w:sz w:val="28"/>
          <w:szCs w:val="28"/>
        </w:rPr>
        <w:lastRenderedPageBreak/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F71BE2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F71BE2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1BE2">
        <w:rPr>
          <w:rFonts w:ascii="Times New Roman" w:hAnsi="Times New Roman"/>
          <w:sz w:val="28"/>
          <w:szCs w:val="28"/>
        </w:rPr>
        <w:t>15. Предельные цены товаров, работ, услуг устанавливаются органами местного самоуправления 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8FB" w:rsidRDefault="00F71BE2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  <w:r w:rsidRPr="00F71BE2">
        <w:rPr>
          <w:rFonts w:ascii="Times New Roman" w:hAnsi="Times New Roman"/>
          <w:lang w:eastAsia="ru-RU"/>
        </w:rPr>
        <w:t xml:space="preserve">                                                                                </w:t>
      </w: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1A7EE8" w:rsidRDefault="001A7EE8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1A7EE8" w:rsidRDefault="001A7EE8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D33FEE" w:rsidRDefault="00D33FEE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D33FEE" w:rsidRDefault="00D33FEE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D33FEE" w:rsidRDefault="00D33FEE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B338FB" w:rsidRDefault="00B338FB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F71BE2" w:rsidRPr="00F71BE2" w:rsidRDefault="00F71BE2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  <w:r w:rsidRPr="00F71BE2">
        <w:rPr>
          <w:rFonts w:ascii="Times New Roman" w:hAnsi="Times New Roman"/>
          <w:lang w:eastAsia="ru-RU"/>
        </w:rPr>
        <w:lastRenderedPageBreak/>
        <w:t xml:space="preserve">  ПРИЛОЖЕНИЕ № 1</w:t>
      </w:r>
    </w:p>
    <w:p w:rsidR="00F71BE2" w:rsidRPr="00F71BE2" w:rsidRDefault="00F71BE2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71BE2">
        <w:rPr>
          <w:rFonts w:ascii="Times New Roman" w:hAnsi="Times New Roman"/>
          <w:lang w:eastAsia="ru-RU"/>
        </w:rPr>
        <w:tab/>
        <w:t xml:space="preserve">к Правилам  определения требований </w:t>
      </w:r>
      <w:proofErr w:type="gramStart"/>
      <w:r w:rsidRPr="00F71BE2">
        <w:rPr>
          <w:rFonts w:ascii="Times New Roman" w:hAnsi="Times New Roman"/>
          <w:lang w:eastAsia="ru-RU"/>
        </w:rPr>
        <w:t>к</w:t>
      </w:r>
      <w:proofErr w:type="gramEnd"/>
      <w:r w:rsidRPr="00F71BE2">
        <w:rPr>
          <w:rFonts w:ascii="Times New Roman" w:hAnsi="Times New Roman"/>
          <w:lang w:eastAsia="ru-RU"/>
        </w:rPr>
        <w:t xml:space="preserve"> </w:t>
      </w:r>
    </w:p>
    <w:p w:rsidR="00946138" w:rsidRDefault="00F71BE2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 w:rsidRPr="00F71BE2">
        <w:rPr>
          <w:rFonts w:ascii="Times New Roman" w:hAnsi="Times New Roman"/>
          <w:lang w:eastAsia="ru-RU"/>
        </w:rPr>
        <w:t>закупаемым</w:t>
      </w:r>
      <w:proofErr w:type="gramEnd"/>
      <w:r w:rsidRPr="00F71BE2">
        <w:rPr>
          <w:rFonts w:ascii="Times New Roman" w:hAnsi="Times New Roman"/>
          <w:lang w:eastAsia="ru-RU"/>
        </w:rPr>
        <w:t xml:space="preserve"> администрацией </w:t>
      </w:r>
      <w:r w:rsidR="001B35C4">
        <w:rPr>
          <w:rFonts w:ascii="Times New Roman" w:hAnsi="Times New Roman"/>
          <w:lang w:eastAsia="ru-RU"/>
        </w:rPr>
        <w:t>Светловского</w:t>
      </w:r>
      <w:r w:rsidR="00CE788C">
        <w:rPr>
          <w:rFonts w:ascii="Times New Roman" w:hAnsi="Times New Roman"/>
          <w:lang w:eastAsia="ru-RU"/>
        </w:rPr>
        <w:t xml:space="preserve"> сельсовета</w:t>
      </w:r>
    </w:p>
    <w:p w:rsidR="00F71BE2" w:rsidRPr="00F71BE2" w:rsidRDefault="00946138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71BE2">
        <w:rPr>
          <w:rFonts w:ascii="Times New Roman" w:hAnsi="Times New Roman"/>
          <w:lang w:eastAsia="ru-RU"/>
        </w:rPr>
        <w:t xml:space="preserve"> </w:t>
      </w:r>
      <w:r w:rsidR="00F71BE2" w:rsidRPr="00F71BE2">
        <w:rPr>
          <w:rFonts w:ascii="Times New Roman" w:hAnsi="Times New Roman"/>
          <w:lang w:eastAsia="ru-RU"/>
        </w:rPr>
        <w:t xml:space="preserve">Краснозерского района Новосибирской области, </w:t>
      </w:r>
    </w:p>
    <w:p w:rsidR="00F71BE2" w:rsidRPr="00F71BE2" w:rsidRDefault="00F71BE2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71BE2">
        <w:rPr>
          <w:rFonts w:ascii="Times New Roman" w:hAnsi="Times New Roman"/>
          <w:lang w:eastAsia="ru-RU"/>
        </w:rPr>
        <w:t>подведомственными муниципальными</w:t>
      </w:r>
    </w:p>
    <w:p w:rsidR="00F71BE2" w:rsidRPr="00F71BE2" w:rsidRDefault="00F71BE2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71BE2">
        <w:rPr>
          <w:rFonts w:ascii="Times New Roman" w:hAnsi="Times New Roman"/>
          <w:lang w:eastAsia="ru-RU"/>
        </w:rPr>
        <w:t xml:space="preserve"> учреждениями </w:t>
      </w:r>
      <w:r w:rsidR="001B35C4">
        <w:rPr>
          <w:rFonts w:ascii="Times New Roman" w:hAnsi="Times New Roman"/>
          <w:lang w:eastAsia="ru-RU"/>
        </w:rPr>
        <w:t>Светловского</w:t>
      </w:r>
      <w:r w:rsidR="00CE788C">
        <w:rPr>
          <w:rFonts w:ascii="Times New Roman" w:hAnsi="Times New Roman"/>
          <w:lang w:eastAsia="ru-RU"/>
        </w:rPr>
        <w:t xml:space="preserve"> сельсовета</w:t>
      </w:r>
    </w:p>
    <w:p w:rsidR="00F71BE2" w:rsidRPr="00F71BE2" w:rsidRDefault="00F71BE2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71BE2">
        <w:rPr>
          <w:rFonts w:ascii="Times New Roman" w:hAnsi="Times New Roman"/>
          <w:lang w:eastAsia="ru-RU"/>
        </w:rPr>
        <w:t xml:space="preserve">Краснозерского района Новосибирской области </w:t>
      </w:r>
    </w:p>
    <w:p w:rsidR="00F71BE2" w:rsidRPr="00F71BE2" w:rsidRDefault="00F71BE2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71BE2">
        <w:rPr>
          <w:rFonts w:ascii="Times New Roman" w:hAnsi="Times New Roman"/>
          <w:lang w:eastAsia="ru-RU"/>
        </w:rPr>
        <w:t>отдельным видам товаров, работ, услуг</w:t>
      </w:r>
    </w:p>
    <w:p w:rsidR="00F71BE2" w:rsidRPr="00F71BE2" w:rsidRDefault="00F71BE2" w:rsidP="00F71BE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71BE2">
        <w:rPr>
          <w:rFonts w:ascii="Times New Roman" w:hAnsi="Times New Roman"/>
          <w:lang w:eastAsia="ru-RU"/>
        </w:rPr>
        <w:t xml:space="preserve"> (в том числе предельных цен товаров, работ, услуг)  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 w:rsidRPr="00F71BE2">
        <w:rPr>
          <w:rFonts w:ascii="Times New Roman" w:hAnsi="Times New Roman"/>
          <w:b/>
          <w:lang w:eastAsia="ru-RU"/>
        </w:rPr>
        <w:t>(форма)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71BE2" w:rsidRPr="00F71BE2" w:rsidRDefault="00F71BE2" w:rsidP="00F71BE2">
      <w:pPr>
        <w:pStyle w:val="a3"/>
        <w:jc w:val="center"/>
        <w:rPr>
          <w:b/>
          <w:sz w:val="24"/>
          <w:szCs w:val="24"/>
        </w:rPr>
      </w:pPr>
    </w:p>
    <w:p w:rsidR="00F71BE2" w:rsidRPr="00F71BE2" w:rsidRDefault="00F71BE2" w:rsidP="00F71BE2">
      <w:pPr>
        <w:pStyle w:val="a3"/>
        <w:jc w:val="center"/>
        <w:rPr>
          <w:b/>
          <w:sz w:val="24"/>
          <w:szCs w:val="24"/>
        </w:rPr>
      </w:pPr>
      <w:r w:rsidRPr="00F71BE2">
        <w:rPr>
          <w:b/>
          <w:sz w:val="24"/>
          <w:szCs w:val="24"/>
        </w:rPr>
        <w:t>ВЕДОМСТВЕННЫЙ ПЕРЕЧЕНЬ</w:t>
      </w:r>
    </w:p>
    <w:p w:rsidR="00F71BE2" w:rsidRPr="00F71BE2" w:rsidRDefault="00F71BE2" w:rsidP="00F71BE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1BE2">
        <w:rPr>
          <w:rFonts w:ascii="Times New Roman" w:hAnsi="Times New Roman"/>
          <w:b/>
          <w:bCs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tbl>
      <w:tblPr>
        <w:tblW w:w="122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1"/>
        <w:gridCol w:w="836"/>
        <w:gridCol w:w="1584"/>
        <w:gridCol w:w="802"/>
        <w:gridCol w:w="1260"/>
        <w:gridCol w:w="2268"/>
        <w:gridCol w:w="1984"/>
        <w:gridCol w:w="284"/>
        <w:gridCol w:w="487"/>
        <w:gridCol w:w="929"/>
        <w:gridCol w:w="1133"/>
      </w:tblGrid>
      <w:tr w:rsidR="00F71BE2" w:rsidRPr="00F71BE2" w:rsidTr="004B6EFF">
        <w:trPr>
          <w:gridAfter w:val="2"/>
          <w:wAfter w:w="2062" w:type="dxa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администрацией</w:t>
            </w: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B35C4">
              <w:rPr>
                <w:rFonts w:ascii="Times New Roman" w:hAnsi="Times New Roman"/>
                <w:sz w:val="20"/>
                <w:szCs w:val="20"/>
                <w:lang w:eastAsia="ru-RU"/>
              </w:rPr>
              <w:t>Светловского</w:t>
            </w:r>
            <w:r w:rsidR="00294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Краснозерского</w:t>
            </w: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F71BE2" w:rsidRPr="00F71BE2" w:rsidTr="004B6EFF">
        <w:trPr>
          <w:gridAfter w:val="2"/>
          <w:wAfter w:w="2062" w:type="dxa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функциональное назначение </w:t>
            </w:r>
            <w:hyperlink w:anchor="Par153" w:tooltip="Ссылка на текущий документ" w:history="1">
              <w:r w:rsidRPr="00F71BE2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F71BE2" w:rsidRPr="00F71BE2" w:rsidTr="004B6EFF">
        <w:trPr>
          <w:gridAfter w:val="2"/>
          <w:wAfter w:w="2062" w:type="dxa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68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Par105"/>
            <w:bookmarkEnd w:id="1"/>
            <w:proofErr w:type="gramStart"/>
            <w:r w:rsidRPr="00F71BE2">
              <w:rPr>
                <w:rFonts w:ascii="Times New Roman" w:hAnsi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№ 2 к Правилам определения требований к закупаемым администрацией </w:t>
            </w:r>
            <w:r w:rsidR="001B35C4">
              <w:rPr>
                <w:rFonts w:ascii="Times New Roman" w:hAnsi="Times New Roman"/>
              </w:rPr>
              <w:t>Светловского</w:t>
            </w:r>
            <w:r w:rsidR="006826AC">
              <w:rPr>
                <w:rFonts w:ascii="Times New Roman" w:hAnsi="Times New Roman"/>
              </w:rPr>
              <w:t xml:space="preserve"> сельсовета </w:t>
            </w:r>
            <w:r w:rsidRPr="00F71BE2">
              <w:rPr>
                <w:rFonts w:ascii="Times New Roman" w:hAnsi="Times New Roman"/>
              </w:rPr>
              <w:t xml:space="preserve">Краснозерского района Новосибирской области, подведомственными муниципальными учреждениями </w:t>
            </w:r>
            <w:r w:rsidR="001B35C4">
              <w:rPr>
                <w:rFonts w:ascii="Times New Roman" w:hAnsi="Times New Roman"/>
              </w:rPr>
              <w:t>Светловского</w:t>
            </w:r>
            <w:r w:rsidR="006826AC">
              <w:rPr>
                <w:rFonts w:ascii="Times New Roman" w:hAnsi="Times New Roman"/>
              </w:rPr>
              <w:t xml:space="preserve"> сельсовета </w:t>
            </w:r>
            <w:r w:rsidRPr="00F71BE2">
              <w:rPr>
                <w:rFonts w:ascii="Times New Roman" w:hAnsi="Times New Roman"/>
              </w:rPr>
              <w:t>Краснозерского района Новосибирской области отдельным видам товаров, работ, услуг (в том числе предельных цен товаров, работ, услуг),  утвержденным постановлением администрации</w:t>
            </w:r>
            <w:r w:rsidR="00946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5C4">
              <w:rPr>
                <w:rFonts w:ascii="Times New Roman" w:hAnsi="Times New Roman"/>
              </w:rPr>
              <w:t>Светловского</w:t>
            </w:r>
            <w:r w:rsidR="006826AC">
              <w:rPr>
                <w:rFonts w:ascii="Times New Roman" w:hAnsi="Times New Roman"/>
              </w:rPr>
              <w:t xml:space="preserve"> сельсовета </w:t>
            </w:r>
            <w:r w:rsidRPr="00F71BE2">
              <w:rPr>
                <w:rFonts w:ascii="Times New Roman" w:hAnsi="Times New Roman"/>
              </w:rPr>
              <w:t xml:space="preserve"> Краснозерского района Новосибирской области</w:t>
            </w:r>
            <w:proofErr w:type="gramEnd"/>
          </w:p>
        </w:tc>
      </w:tr>
      <w:tr w:rsidR="00F71BE2" w:rsidRPr="00F71BE2" w:rsidTr="004B6EFF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E2" w:rsidRPr="00F71BE2" w:rsidTr="004B6EFF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E2" w:rsidRPr="00F71BE2" w:rsidTr="004B6EFF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946138" w:rsidRDefault="00F71BE2" w:rsidP="0068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F71BE2">
              <w:rPr>
                <w:rFonts w:ascii="Times New Roman" w:hAnsi="Times New Roman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1B35C4">
              <w:rPr>
                <w:rFonts w:ascii="Times New Roman" w:hAnsi="Times New Roman"/>
              </w:rPr>
              <w:t>Светловского</w:t>
            </w:r>
            <w:r w:rsidR="006826AC">
              <w:rPr>
                <w:rFonts w:ascii="Times New Roman" w:hAnsi="Times New Roman"/>
              </w:rPr>
              <w:t xml:space="preserve"> сельсовета</w:t>
            </w:r>
            <w:r w:rsidR="00946138" w:rsidRPr="00F71BE2">
              <w:rPr>
                <w:rFonts w:ascii="Times New Roman" w:hAnsi="Times New Roman"/>
              </w:rPr>
              <w:t xml:space="preserve"> </w:t>
            </w:r>
            <w:r w:rsidRPr="00F71BE2">
              <w:rPr>
                <w:rFonts w:ascii="Times New Roman" w:hAnsi="Times New Roman"/>
              </w:rPr>
              <w:t>Краснозерского района Новосибирской области</w:t>
            </w:r>
          </w:p>
        </w:tc>
        <w:tc>
          <w:tcPr>
            <w:tcW w:w="929" w:type="dxa"/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E2" w:rsidRPr="00F71BE2" w:rsidTr="004B6EFF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</w:p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71BE2" w:rsidRPr="00F71BE2" w:rsidTr="004B6EFF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71BE2" w:rsidRPr="00F71BE2" w:rsidTr="004B6EFF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F71BE2" w:rsidRDefault="00F71BE2" w:rsidP="00F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BE2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1BE2"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" w:name="Par153"/>
      <w:bookmarkEnd w:id="2"/>
      <w:r w:rsidRPr="00F71BE2">
        <w:rPr>
          <w:rFonts w:ascii="Times New Roman" w:hAnsi="Times New Roman"/>
          <w:sz w:val="20"/>
          <w:szCs w:val="20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71BE2" w:rsidRPr="00F71BE2" w:rsidRDefault="00F71BE2" w:rsidP="00F71B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BE2" w:rsidRPr="00F71BE2" w:rsidRDefault="00F71BE2" w:rsidP="00F71BE2">
      <w:pPr>
        <w:spacing w:after="0" w:line="240" w:lineRule="auto"/>
        <w:jc w:val="right"/>
        <w:rPr>
          <w:rFonts w:ascii="Times New Roman" w:hAnsi="Times New Roman"/>
        </w:rPr>
      </w:pPr>
    </w:p>
    <w:p w:rsidR="00B338FB" w:rsidRDefault="00B338FB" w:rsidP="00F71BE2">
      <w:pPr>
        <w:spacing w:after="0" w:line="240" w:lineRule="auto"/>
        <w:jc w:val="right"/>
        <w:rPr>
          <w:rFonts w:ascii="Times New Roman" w:hAnsi="Times New Roman"/>
        </w:rPr>
      </w:pPr>
    </w:p>
    <w:p w:rsidR="00B338FB" w:rsidRDefault="00B338FB" w:rsidP="00F71BE2">
      <w:pPr>
        <w:spacing w:after="0" w:line="240" w:lineRule="auto"/>
        <w:jc w:val="right"/>
        <w:rPr>
          <w:rFonts w:ascii="Times New Roman" w:hAnsi="Times New Roman"/>
        </w:rPr>
      </w:pPr>
    </w:p>
    <w:p w:rsidR="00B338FB" w:rsidRDefault="00B338FB" w:rsidP="00F71BE2">
      <w:pPr>
        <w:spacing w:after="0" w:line="240" w:lineRule="auto"/>
        <w:jc w:val="right"/>
        <w:rPr>
          <w:rFonts w:ascii="Times New Roman" w:hAnsi="Times New Roman"/>
        </w:rPr>
      </w:pPr>
    </w:p>
    <w:p w:rsidR="00F71BE2" w:rsidRPr="00F71BE2" w:rsidRDefault="00F71BE2" w:rsidP="00F71BE2">
      <w:pPr>
        <w:spacing w:after="0" w:line="240" w:lineRule="auto"/>
        <w:jc w:val="right"/>
        <w:rPr>
          <w:rFonts w:ascii="Times New Roman" w:hAnsi="Times New Roman"/>
        </w:rPr>
      </w:pPr>
      <w:r w:rsidRPr="00F71BE2">
        <w:rPr>
          <w:rFonts w:ascii="Times New Roman" w:hAnsi="Times New Roman"/>
        </w:rPr>
        <w:t>ПРИЛОЖЕНИЕ № 2</w:t>
      </w:r>
    </w:p>
    <w:p w:rsidR="00F71BE2" w:rsidRPr="00F71BE2" w:rsidRDefault="00F71BE2" w:rsidP="00F71BE2">
      <w:pPr>
        <w:spacing w:after="0" w:line="240" w:lineRule="auto"/>
        <w:jc w:val="right"/>
        <w:rPr>
          <w:rFonts w:ascii="Times New Roman" w:hAnsi="Times New Roman"/>
        </w:rPr>
      </w:pPr>
      <w:r w:rsidRPr="00F71BE2">
        <w:rPr>
          <w:rFonts w:ascii="Times New Roman" w:hAnsi="Times New Roman"/>
        </w:rPr>
        <w:t xml:space="preserve">к Правилам определения требований </w:t>
      </w:r>
      <w:proofErr w:type="gramStart"/>
      <w:r w:rsidRPr="00F71BE2">
        <w:rPr>
          <w:rFonts w:ascii="Times New Roman" w:hAnsi="Times New Roman"/>
        </w:rPr>
        <w:t>к</w:t>
      </w:r>
      <w:proofErr w:type="gramEnd"/>
      <w:r w:rsidRPr="00F71BE2">
        <w:rPr>
          <w:rFonts w:ascii="Times New Roman" w:hAnsi="Times New Roman"/>
        </w:rPr>
        <w:t xml:space="preserve"> закупаемым администрацией </w:t>
      </w:r>
    </w:p>
    <w:p w:rsidR="00F71BE2" w:rsidRPr="00F71BE2" w:rsidRDefault="001B35C4" w:rsidP="00F71B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Светловского</w:t>
      </w:r>
      <w:r w:rsidR="00E767B6">
        <w:rPr>
          <w:rFonts w:ascii="Times New Roman" w:hAnsi="Times New Roman"/>
        </w:rPr>
        <w:t xml:space="preserve"> сельсовета</w:t>
      </w:r>
      <w:r w:rsidR="00946138" w:rsidRPr="00F71BE2">
        <w:rPr>
          <w:rFonts w:ascii="Times New Roman" w:hAnsi="Times New Roman"/>
        </w:rPr>
        <w:t xml:space="preserve"> </w:t>
      </w:r>
      <w:r w:rsidR="00F71BE2" w:rsidRPr="00F71BE2">
        <w:rPr>
          <w:rFonts w:ascii="Times New Roman" w:hAnsi="Times New Roman"/>
        </w:rPr>
        <w:t>Краснозерского района Новосибирской области,</w:t>
      </w:r>
    </w:p>
    <w:p w:rsidR="00F71BE2" w:rsidRPr="00F71BE2" w:rsidRDefault="00F71BE2" w:rsidP="00F71BE2">
      <w:pPr>
        <w:spacing w:after="0" w:line="240" w:lineRule="auto"/>
        <w:jc w:val="right"/>
        <w:rPr>
          <w:rFonts w:ascii="Times New Roman" w:hAnsi="Times New Roman"/>
        </w:rPr>
      </w:pPr>
      <w:r w:rsidRPr="00F71BE2">
        <w:rPr>
          <w:rFonts w:ascii="Times New Roman" w:hAnsi="Times New Roman"/>
        </w:rPr>
        <w:t>подведомственными муниципальными</w:t>
      </w:r>
    </w:p>
    <w:p w:rsidR="00F71BE2" w:rsidRPr="009120DB" w:rsidRDefault="00F71BE2" w:rsidP="00F71BE2">
      <w:pPr>
        <w:spacing w:after="0" w:line="240" w:lineRule="auto"/>
        <w:jc w:val="right"/>
        <w:rPr>
          <w:rFonts w:ascii="Times New Roman" w:hAnsi="Times New Roman"/>
        </w:rPr>
      </w:pPr>
      <w:r w:rsidRPr="009120DB">
        <w:rPr>
          <w:rFonts w:ascii="Times New Roman" w:hAnsi="Times New Roman"/>
        </w:rPr>
        <w:t xml:space="preserve">учреждениями </w:t>
      </w:r>
      <w:r w:rsidR="001B35C4">
        <w:rPr>
          <w:rFonts w:ascii="Times New Roman" w:hAnsi="Times New Roman"/>
        </w:rPr>
        <w:t>Светловского</w:t>
      </w:r>
      <w:r w:rsidR="00E767B6">
        <w:rPr>
          <w:rFonts w:ascii="Times New Roman" w:hAnsi="Times New Roman"/>
        </w:rPr>
        <w:t xml:space="preserve"> сельсовета </w:t>
      </w:r>
      <w:r w:rsidRPr="009120DB">
        <w:rPr>
          <w:rFonts w:ascii="Times New Roman" w:hAnsi="Times New Roman"/>
        </w:rPr>
        <w:t>Краснозерского района Новосибирской области</w:t>
      </w:r>
    </w:p>
    <w:p w:rsidR="00F71BE2" w:rsidRPr="009120DB" w:rsidRDefault="00F71BE2" w:rsidP="00F71BE2">
      <w:pPr>
        <w:spacing w:after="0" w:line="240" w:lineRule="auto"/>
        <w:jc w:val="right"/>
        <w:rPr>
          <w:rFonts w:ascii="Times New Roman" w:hAnsi="Times New Roman"/>
          <w:color w:val="FF0000"/>
          <w:lang w:eastAsia="ru-RU"/>
        </w:rPr>
      </w:pPr>
      <w:r w:rsidRPr="009120DB">
        <w:rPr>
          <w:rFonts w:ascii="Times New Roman" w:hAnsi="Times New Roman"/>
        </w:rPr>
        <w:t>отдельным видам товаров, работ, услуг (в том числе предельных цен товаров, работ, услуг)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lang w:eastAsia="ru-RU"/>
        </w:rPr>
      </w:pP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1BE2">
        <w:rPr>
          <w:rFonts w:ascii="Times New Roman" w:hAnsi="Times New Roman"/>
          <w:b/>
          <w:lang w:eastAsia="ru-RU"/>
        </w:rPr>
        <w:t>ОБЯЗАТЕЛЬНЫЙ ПЕРЕЧЕНЬ</w:t>
      </w:r>
    </w:p>
    <w:p w:rsidR="00F71BE2" w:rsidRPr="00F71BE2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1BE2">
        <w:rPr>
          <w:rFonts w:ascii="Times New Roman" w:hAnsi="Times New Roman"/>
          <w:b/>
          <w:lang w:eastAsia="ru-RU"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p w:rsidR="00DC66A6" w:rsidRDefault="00DC66A6"/>
    <w:tbl>
      <w:tblPr>
        <w:tblpPr w:leftFromText="180" w:rightFromText="180" w:vertAnchor="text" w:horzAnchor="margin" w:tblpXSpec="center" w:tblpY="199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1052"/>
        <w:gridCol w:w="1131"/>
        <w:gridCol w:w="1131"/>
        <w:gridCol w:w="708"/>
        <w:gridCol w:w="992"/>
        <w:gridCol w:w="1572"/>
        <w:gridCol w:w="1559"/>
        <w:gridCol w:w="144"/>
        <w:gridCol w:w="140"/>
        <w:gridCol w:w="14"/>
        <w:gridCol w:w="1687"/>
        <w:gridCol w:w="14"/>
      </w:tblGrid>
      <w:tr w:rsidR="00F71BE2" w:rsidRPr="00816AF4" w:rsidTr="00946138">
        <w:trPr>
          <w:gridAfter w:val="1"/>
          <w:wAfter w:w="14" w:type="dxa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947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71BE2" w:rsidRPr="00816AF4" w:rsidTr="00946138">
        <w:trPr>
          <w:gridAfter w:val="1"/>
          <w:wAfter w:w="14" w:type="dxa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F71BE2" w:rsidRPr="00816AF4" w:rsidTr="00946138">
        <w:trPr>
          <w:gridAfter w:val="1"/>
          <w:wAfter w:w="14" w:type="dxa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1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1BE2" w:rsidRPr="00816AF4" w:rsidTr="00946138">
        <w:trPr>
          <w:gridAfter w:val="1"/>
          <w:wAfter w:w="14" w:type="dxa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"специалисты"</w:t>
            </w:r>
          </w:p>
        </w:tc>
      </w:tr>
      <w:tr w:rsidR="00F71BE2" w:rsidRPr="00816AF4" w:rsidTr="00946138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CB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ED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Заместитель руководителя  </w:t>
            </w:r>
          </w:p>
        </w:tc>
        <w:tc>
          <w:tcPr>
            <w:tcW w:w="144" w:type="dxa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CB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CB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1BE2" w:rsidRPr="00816AF4" w:rsidTr="00946138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"ноутбуки").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Пояснения по требуемой продукции: ноутбуки.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предельная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F71BE2" w:rsidRPr="00816AF4" w:rsidTr="00946138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устройства, устройства ввода, устройства вывода.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компьютеры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персональ-ные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F71BE2" w:rsidRPr="00816AF4" w:rsidTr="00946138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выво-да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данных, содержащие или не содержащие в одном корпусе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устройства.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</w:tr>
      <w:tr w:rsidR="00F71BE2" w:rsidRPr="00816AF4" w:rsidTr="00946138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 передающая для радиосвязи, радиовещания и телевидения.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 тыс.</w:t>
            </w:r>
          </w:p>
        </w:tc>
      </w:tr>
      <w:tr w:rsidR="00F71BE2" w:rsidRPr="00816AF4" w:rsidTr="00946138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1BE2" w:rsidRPr="00816AF4" w:rsidTr="00946138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 1 млн.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1BE2" w:rsidRPr="00816AF4" w:rsidTr="00946138">
        <w:trPr>
          <w:trHeight w:val="5340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   6.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</w:tc>
      </w:tr>
      <w:tr w:rsidR="00F71BE2" w:rsidRPr="00816AF4" w:rsidTr="00946138">
        <w:trPr>
          <w:trHeight w:val="4812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F71BE2" w:rsidRPr="00816AF4" w:rsidTr="00946138">
        <w:trPr>
          <w:trHeight w:val="870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  <w:tr w:rsidR="00F71BE2" w:rsidRPr="00816AF4" w:rsidTr="00946138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1BE2" w:rsidRPr="00816AF4" w:rsidTr="00946138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spellEnd"/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B4534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spellEnd"/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44" w:type="dxa"/>
            <w:tcBorders>
              <w:left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F71BE2" w:rsidRPr="00816AF4" w:rsidRDefault="00F71BE2" w:rsidP="004B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древесина хвойных; возможные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мягколист-венных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</w:tbl>
    <w:p w:rsidR="00F71BE2" w:rsidRPr="00816AF4" w:rsidRDefault="00F71BE2" w:rsidP="00F7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1BE2" w:rsidRDefault="00F71BE2"/>
    <w:p w:rsidR="00F71BE2" w:rsidRDefault="00F71BE2"/>
    <w:sectPr w:rsidR="00F71BE2" w:rsidSect="00F71BE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3200"/>
    <w:multiLevelType w:val="hybridMultilevel"/>
    <w:tmpl w:val="391A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3F38D0"/>
    <w:multiLevelType w:val="hybridMultilevel"/>
    <w:tmpl w:val="A4E2EF7A"/>
    <w:lvl w:ilvl="0" w:tplc="0D62E6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E2"/>
    <w:rsid w:val="00000DDC"/>
    <w:rsid w:val="00000F98"/>
    <w:rsid w:val="000013E0"/>
    <w:rsid w:val="00002B37"/>
    <w:rsid w:val="000031BD"/>
    <w:rsid w:val="00003630"/>
    <w:rsid w:val="000048F5"/>
    <w:rsid w:val="00004B99"/>
    <w:rsid w:val="00007022"/>
    <w:rsid w:val="00007CC9"/>
    <w:rsid w:val="00010D16"/>
    <w:rsid w:val="000118E4"/>
    <w:rsid w:val="00012B8F"/>
    <w:rsid w:val="000130D5"/>
    <w:rsid w:val="00013959"/>
    <w:rsid w:val="00014881"/>
    <w:rsid w:val="00015436"/>
    <w:rsid w:val="0001597F"/>
    <w:rsid w:val="00015CEA"/>
    <w:rsid w:val="0001743C"/>
    <w:rsid w:val="0001793F"/>
    <w:rsid w:val="0002058B"/>
    <w:rsid w:val="000207A4"/>
    <w:rsid w:val="00021CE0"/>
    <w:rsid w:val="000233BC"/>
    <w:rsid w:val="0002354F"/>
    <w:rsid w:val="0002394E"/>
    <w:rsid w:val="00023AB2"/>
    <w:rsid w:val="00023E9D"/>
    <w:rsid w:val="00024B6C"/>
    <w:rsid w:val="00024D70"/>
    <w:rsid w:val="000255BF"/>
    <w:rsid w:val="00026A8D"/>
    <w:rsid w:val="000277FB"/>
    <w:rsid w:val="00030076"/>
    <w:rsid w:val="0003056D"/>
    <w:rsid w:val="00030813"/>
    <w:rsid w:val="000308F4"/>
    <w:rsid w:val="0003120D"/>
    <w:rsid w:val="000317C6"/>
    <w:rsid w:val="00031DD6"/>
    <w:rsid w:val="00032F77"/>
    <w:rsid w:val="000342DC"/>
    <w:rsid w:val="00034375"/>
    <w:rsid w:val="000349EE"/>
    <w:rsid w:val="00035D7A"/>
    <w:rsid w:val="00036A9E"/>
    <w:rsid w:val="00036BCB"/>
    <w:rsid w:val="000406C7"/>
    <w:rsid w:val="00040A00"/>
    <w:rsid w:val="00041BFC"/>
    <w:rsid w:val="0004384D"/>
    <w:rsid w:val="00043E85"/>
    <w:rsid w:val="0004554E"/>
    <w:rsid w:val="00045589"/>
    <w:rsid w:val="000460BF"/>
    <w:rsid w:val="000463EB"/>
    <w:rsid w:val="00047269"/>
    <w:rsid w:val="0005014E"/>
    <w:rsid w:val="00051030"/>
    <w:rsid w:val="00051367"/>
    <w:rsid w:val="00051B89"/>
    <w:rsid w:val="000534FE"/>
    <w:rsid w:val="000539D5"/>
    <w:rsid w:val="0005427D"/>
    <w:rsid w:val="00055297"/>
    <w:rsid w:val="000564F3"/>
    <w:rsid w:val="00056940"/>
    <w:rsid w:val="00060EFD"/>
    <w:rsid w:val="000610F7"/>
    <w:rsid w:val="000613BF"/>
    <w:rsid w:val="000628DB"/>
    <w:rsid w:val="00062A36"/>
    <w:rsid w:val="00062C87"/>
    <w:rsid w:val="000640C3"/>
    <w:rsid w:val="00064132"/>
    <w:rsid w:val="0006486B"/>
    <w:rsid w:val="00064FB2"/>
    <w:rsid w:val="00067462"/>
    <w:rsid w:val="00070CB9"/>
    <w:rsid w:val="00071969"/>
    <w:rsid w:val="0007233D"/>
    <w:rsid w:val="00072FA2"/>
    <w:rsid w:val="00074BAC"/>
    <w:rsid w:val="00075A30"/>
    <w:rsid w:val="00076C7D"/>
    <w:rsid w:val="00076E52"/>
    <w:rsid w:val="0007719B"/>
    <w:rsid w:val="00077594"/>
    <w:rsid w:val="000824DD"/>
    <w:rsid w:val="00083CAE"/>
    <w:rsid w:val="00084A7E"/>
    <w:rsid w:val="00085C6C"/>
    <w:rsid w:val="00086C5F"/>
    <w:rsid w:val="00090972"/>
    <w:rsid w:val="00091807"/>
    <w:rsid w:val="000919DD"/>
    <w:rsid w:val="00091E0E"/>
    <w:rsid w:val="0009431C"/>
    <w:rsid w:val="00097489"/>
    <w:rsid w:val="00097493"/>
    <w:rsid w:val="00097F0B"/>
    <w:rsid w:val="000A13CE"/>
    <w:rsid w:val="000A1843"/>
    <w:rsid w:val="000A2EB4"/>
    <w:rsid w:val="000A3237"/>
    <w:rsid w:val="000A5137"/>
    <w:rsid w:val="000A53D3"/>
    <w:rsid w:val="000A6ACC"/>
    <w:rsid w:val="000A7079"/>
    <w:rsid w:val="000B1427"/>
    <w:rsid w:val="000B2376"/>
    <w:rsid w:val="000B23E5"/>
    <w:rsid w:val="000B25C8"/>
    <w:rsid w:val="000B59AD"/>
    <w:rsid w:val="000B5AB5"/>
    <w:rsid w:val="000B730E"/>
    <w:rsid w:val="000C0A5B"/>
    <w:rsid w:val="000C182C"/>
    <w:rsid w:val="000C2D4C"/>
    <w:rsid w:val="000C3618"/>
    <w:rsid w:val="000C402E"/>
    <w:rsid w:val="000C44EE"/>
    <w:rsid w:val="000C4624"/>
    <w:rsid w:val="000C5312"/>
    <w:rsid w:val="000C5366"/>
    <w:rsid w:val="000C66A1"/>
    <w:rsid w:val="000C6770"/>
    <w:rsid w:val="000C723B"/>
    <w:rsid w:val="000D0A2E"/>
    <w:rsid w:val="000D0EF1"/>
    <w:rsid w:val="000D11C7"/>
    <w:rsid w:val="000D28D2"/>
    <w:rsid w:val="000D2A36"/>
    <w:rsid w:val="000D2DC9"/>
    <w:rsid w:val="000D4FBA"/>
    <w:rsid w:val="000D502B"/>
    <w:rsid w:val="000D6D76"/>
    <w:rsid w:val="000D79EC"/>
    <w:rsid w:val="000D7FC6"/>
    <w:rsid w:val="000E0054"/>
    <w:rsid w:val="000E1A80"/>
    <w:rsid w:val="000E2002"/>
    <w:rsid w:val="000E37B4"/>
    <w:rsid w:val="000E52D5"/>
    <w:rsid w:val="000E5431"/>
    <w:rsid w:val="000E66F3"/>
    <w:rsid w:val="000E6BE3"/>
    <w:rsid w:val="000E7AA8"/>
    <w:rsid w:val="000E7F30"/>
    <w:rsid w:val="000F0852"/>
    <w:rsid w:val="000F0BC8"/>
    <w:rsid w:val="000F10ED"/>
    <w:rsid w:val="000F1EEC"/>
    <w:rsid w:val="000F2DBF"/>
    <w:rsid w:val="000F3B9C"/>
    <w:rsid w:val="000F3FF3"/>
    <w:rsid w:val="000F4304"/>
    <w:rsid w:val="000F4366"/>
    <w:rsid w:val="000F441D"/>
    <w:rsid w:val="000F4832"/>
    <w:rsid w:val="000F4964"/>
    <w:rsid w:val="000F68C2"/>
    <w:rsid w:val="000F7897"/>
    <w:rsid w:val="001004AC"/>
    <w:rsid w:val="00100AFA"/>
    <w:rsid w:val="00100C0E"/>
    <w:rsid w:val="00100E7C"/>
    <w:rsid w:val="00101F89"/>
    <w:rsid w:val="00102201"/>
    <w:rsid w:val="00103290"/>
    <w:rsid w:val="00104CD4"/>
    <w:rsid w:val="00104F0D"/>
    <w:rsid w:val="001054F5"/>
    <w:rsid w:val="0010626C"/>
    <w:rsid w:val="001069D5"/>
    <w:rsid w:val="0011193F"/>
    <w:rsid w:val="00112752"/>
    <w:rsid w:val="001129F3"/>
    <w:rsid w:val="001131DA"/>
    <w:rsid w:val="00113580"/>
    <w:rsid w:val="001136AE"/>
    <w:rsid w:val="00113DBA"/>
    <w:rsid w:val="00113FF1"/>
    <w:rsid w:val="00115010"/>
    <w:rsid w:val="00115409"/>
    <w:rsid w:val="00120570"/>
    <w:rsid w:val="00120B12"/>
    <w:rsid w:val="00121A2E"/>
    <w:rsid w:val="00122A76"/>
    <w:rsid w:val="00123E8A"/>
    <w:rsid w:val="00124230"/>
    <w:rsid w:val="00124B53"/>
    <w:rsid w:val="00124ED6"/>
    <w:rsid w:val="00126004"/>
    <w:rsid w:val="00127C5A"/>
    <w:rsid w:val="001309A5"/>
    <w:rsid w:val="00131E46"/>
    <w:rsid w:val="00132697"/>
    <w:rsid w:val="001327AF"/>
    <w:rsid w:val="00132F99"/>
    <w:rsid w:val="00133326"/>
    <w:rsid w:val="0013467D"/>
    <w:rsid w:val="001350AE"/>
    <w:rsid w:val="00135175"/>
    <w:rsid w:val="00135A8F"/>
    <w:rsid w:val="0013631D"/>
    <w:rsid w:val="00136749"/>
    <w:rsid w:val="0013763A"/>
    <w:rsid w:val="00140C95"/>
    <w:rsid w:val="001413F8"/>
    <w:rsid w:val="00141613"/>
    <w:rsid w:val="00141EAD"/>
    <w:rsid w:val="00142462"/>
    <w:rsid w:val="001429E5"/>
    <w:rsid w:val="00143579"/>
    <w:rsid w:val="00143583"/>
    <w:rsid w:val="00145AAA"/>
    <w:rsid w:val="001462F5"/>
    <w:rsid w:val="00146311"/>
    <w:rsid w:val="00146973"/>
    <w:rsid w:val="00147059"/>
    <w:rsid w:val="00147F80"/>
    <w:rsid w:val="001505F8"/>
    <w:rsid w:val="00152410"/>
    <w:rsid w:val="001531D5"/>
    <w:rsid w:val="0015337C"/>
    <w:rsid w:val="00153D14"/>
    <w:rsid w:val="0015469A"/>
    <w:rsid w:val="00155244"/>
    <w:rsid w:val="0015618E"/>
    <w:rsid w:val="00156A95"/>
    <w:rsid w:val="00156C25"/>
    <w:rsid w:val="0015709D"/>
    <w:rsid w:val="00157257"/>
    <w:rsid w:val="001577EF"/>
    <w:rsid w:val="001601A8"/>
    <w:rsid w:val="0016066C"/>
    <w:rsid w:val="00161293"/>
    <w:rsid w:val="00161B18"/>
    <w:rsid w:val="00162551"/>
    <w:rsid w:val="00162ADB"/>
    <w:rsid w:val="00163677"/>
    <w:rsid w:val="00163E62"/>
    <w:rsid w:val="00164306"/>
    <w:rsid w:val="001667D7"/>
    <w:rsid w:val="00166B5E"/>
    <w:rsid w:val="00166CA6"/>
    <w:rsid w:val="001671C1"/>
    <w:rsid w:val="00167511"/>
    <w:rsid w:val="00167B59"/>
    <w:rsid w:val="00167F80"/>
    <w:rsid w:val="00170582"/>
    <w:rsid w:val="00170714"/>
    <w:rsid w:val="0017073D"/>
    <w:rsid w:val="00170764"/>
    <w:rsid w:val="00170F86"/>
    <w:rsid w:val="001711F3"/>
    <w:rsid w:val="0017241C"/>
    <w:rsid w:val="00172F0A"/>
    <w:rsid w:val="0017320D"/>
    <w:rsid w:val="00173C50"/>
    <w:rsid w:val="001740E3"/>
    <w:rsid w:val="001741C5"/>
    <w:rsid w:val="00176F8E"/>
    <w:rsid w:val="00177152"/>
    <w:rsid w:val="00177364"/>
    <w:rsid w:val="00177D19"/>
    <w:rsid w:val="00181E6A"/>
    <w:rsid w:val="00183ACB"/>
    <w:rsid w:val="00185AAE"/>
    <w:rsid w:val="0018620B"/>
    <w:rsid w:val="001907C3"/>
    <w:rsid w:val="00191260"/>
    <w:rsid w:val="00191DCA"/>
    <w:rsid w:val="001929C4"/>
    <w:rsid w:val="00192C53"/>
    <w:rsid w:val="00194707"/>
    <w:rsid w:val="00194B6B"/>
    <w:rsid w:val="001950F1"/>
    <w:rsid w:val="001955AF"/>
    <w:rsid w:val="00196431"/>
    <w:rsid w:val="00196F05"/>
    <w:rsid w:val="00197A9B"/>
    <w:rsid w:val="001A1287"/>
    <w:rsid w:val="001A2B76"/>
    <w:rsid w:val="001A2F16"/>
    <w:rsid w:val="001A3ABE"/>
    <w:rsid w:val="001A3BF7"/>
    <w:rsid w:val="001A3E6D"/>
    <w:rsid w:val="001A5D0F"/>
    <w:rsid w:val="001A6068"/>
    <w:rsid w:val="001A662D"/>
    <w:rsid w:val="001A7EE8"/>
    <w:rsid w:val="001B0B91"/>
    <w:rsid w:val="001B15D4"/>
    <w:rsid w:val="001B233B"/>
    <w:rsid w:val="001B2EED"/>
    <w:rsid w:val="001B3586"/>
    <w:rsid w:val="001B35C4"/>
    <w:rsid w:val="001B439D"/>
    <w:rsid w:val="001B520A"/>
    <w:rsid w:val="001B5F28"/>
    <w:rsid w:val="001B6EAA"/>
    <w:rsid w:val="001B7043"/>
    <w:rsid w:val="001B737D"/>
    <w:rsid w:val="001B76F7"/>
    <w:rsid w:val="001B77CC"/>
    <w:rsid w:val="001C0179"/>
    <w:rsid w:val="001C081C"/>
    <w:rsid w:val="001C0951"/>
    <w:rsid w:val="001C0BDC"/>
    <w:rsid w:val="001C0F40"/>
    <w:rsid w:val="001C1B68"/>
    <w:rsid w:val="001C1B80"/>
    <w:rsid w:val="001C2071"/>
    <w:rsid w:val="001C23A6"/>
    <w:rsid w:val="001C35FB"/>
    <w:rsid w:val="001C3B5A"/>
    <w:rsid w:val="001C40E2"/>
    <w:rsid w:val="001C558A"/>
    <w:rsid w:val="001C5F82"/>
    <w:rsid w:val="001C5FA2"/>
    <w:rsid w:val="001D0E34"/>
    <w:rsid w:val="001D4632"/>
    <w:rsid w:val="001D5AAC"/>
    <w:rsid w:val="001D66AF"/>
    <w:rsid w:val="001D6C16"/>
    <w:rsid w:val="001D71E5"/>
    <w:rsid w:val="001D7F9A"/>
    <w:rsid w:val="001E0E57"/>
    <w:rsid w:val="001E1459"/>
    <w:rsid w:val="001E1D05"/>
    <w:rsid w:val="001E22AE"/>
    <w:rsid w:val="001E26DA"/>
    <w:rsid w:val="001E74A9"/>
    <w:rsid w:val="001F2469"/>
    <w:rsid w:val="001F2EEF"/>
    <w:rsid w:val="001F3EBA"/>
    <w:rsid w:val="001F4BCA"/>
    <w:rsid w:val="001F5387"/>
    <w:rsid w:val="001F5BB1"/>
    <w:rsid w:val="001F625D"/>
    <w:rsid w:val="001F6AD1"/>
    <w:rsid w:val="001F6CAE"/>
    <w:rsid w:val="001F7A07"/>
    <w:rsid w:val="001F7CF1"/>
    <w:rsid w:val="00202005"/>
    <w:rsid w:val="0020245D"/>
    <w:rsid w:val="002025F5"/>
    <w:rsid w:val="00202DC1"/>
    <w:rsid w:val="00204549"/>
    <w:rsid w:val="00204EFA"/>
    <w:rsid w:val="002051F0"/>
    <w:rsid w:val="0020585F"/>
    <w:rsid w:val="002060B9"/>
    <w:rsid w:val="0020627D"/>
    <w:rsid w:val="00207B14"/>
    <w:rsid w:val="002100F7"/>
    <w:rsid w:val="002109FE"/>
    <w:rsid w:val="00212151"/>
    <w:rsid w:val="002123B2"/>
    <w:rsid w:val="00213645"/>
    <w:rsid w:val="00214B03"/>
    <w:rsid w:val="00214DB4"/>
    <w:rsid w:val="0021546B"/>
    <w:rsid w:val="002158A1"/>
    <w:rsid w:val="00216AEE"/>
    <w:rsid w:val="0021790A"/>
    <w:rsid w:val="0022207E"/>
    <w:rsid w:val="00224A11"/>
    <w:rsid w:val="00224B61"/>
    <w:rsid w:val="002272C8"/>
    <w:rsid w:val="00227793"/>
    <w:rsid w:val="00230D6E"/>
    <w:rsid w:val="0023112C"/>
    <w:rsid w:val="0023130A"/>
    <w:rsid w:val="0023171A"/>
    <w:rsid w:val="0023296E"/>
    <w:rsid w:val="00232B28"/>
    <w:rsid w:val="00232F84"/>
    <w:rsid w:val="002339EA"/>
    <w:rsid w:val="00233B9D"/>
    <w:rsid w:val="00235014"/>
    <w:rsid w:val="00235381"/>
    <w:rsid w:val="00236453"/>
    <w:rsid w:val="00237A5F"/>
    <w:rsid w:val="00237B94"/>
    <w:rsid w:val="002406FC"/>
    <w:rsid w:val="00240C90"/>
    <w:rsid w:val="002413F7"/>
    <w:rsid w:val="00241785"/>
    <w:rsid w:val="002419FB"/>
    <w:rsid w:val="002427E7"/>
    <w:rsid w:val="002450DC"/>
    <w:rsid w:val="002454B1"/>
    <w:rsid w:val="00245C98"/>
    <w:rsid w:val="00246A5D"/>
    <w:rsid w:val="00246C0C"/>
    <w:rsid w:val="00246D82"/>
    <w:rsid w:val="002472B2"/>
    <w:rsid w:val="00247985"/>
    <w:rsid w:val="00247A61"/>
    <w:rsid w:val="002507C8"/>
    <w:rsid w:val="00250A9F"/>
    <w:rsid w:val="00251DF2"/>
    <w:rsid w:val="00251FBF"/>
    <w:rsid w:val="00251FF1"/>
    <w:rsid w:val="00252053"/>
    <w:rsid w:val="0025213D"/>
    <w:rsid w:val="00252F09"/>
    <w:rsid w:val="0025375C"/>
    <w:rsid w:val="002542C7"/>
    <w:rsid w:val="00256D49"/>
    <w:rsid w:val="00256F40"/>
    <w:rsid w:val="00260839"/>
    <w:rsid w:val="00260A63"/>
    <w:rsid w:val="00260E7F"/>
    <w:rsid w:val="002622DA"/>
    <w:rsid w:val="00262615"/>
    <w:rsid w:val="00262E3C"/>
    <w:rsid w:val="00263458"/>
    <w:rsid w:val="0026394E"/>
    <w:rsid w:val="00264309"/>
    <w:rsid w:val="002646A8"/>
    <w:rsid w:val="002652F8"/>
    <w:rsid w:val="0026647F"/>
    <w:rsid w:val="00267C11"/>
    <w:rsid w:val="00267C4B"/>
    <w:rsid w:val="002701ED"/>
    <w:rsid w:val="00270EBE"/>
    <w:rsid w:val="00271050"/>
    <w:rsid w:val="00271059"/>
    <w:rsid w:val="00271703"/>
    <w:rsid w:val="00271E50"/>
    <w:rsid w:val="00273541"/>
    <w:rsid w:val="002738AD"/>
    <w:rsid w:val="00273B49"/>
    <w:rsid w:val="002763D8"/>
    <w:rsid w:val="002765C1"/>
    <w:rsid w:val="00277B85"/>
    <w:rsid w:val="00277BDC"/>
    <w:rsid w:val="00280067"/>
    <w:rsid w:val="00280418"/>
    <w:rsid w:val="00280F45"/>
    <w:rsid w:val="00281851"/>
    <w:rsid w:val="002818FB"/>
    <w:rsid w:val="00281E46"/>
    <w:rsid w:val="002855D3"/>
    <w:rsid w:val="00285AE4"/>
    <w:rsid w:val="0028601C"/>
    <w:rsid w:val="002862EC"/>
    <w:rsid w:val="002871B2"/>
    <w:rsid w:val="00287552"/>
    <w:rsid w:val="00287EBE"/>
    <w:rsid w:val="00290796"/>
    <w:rsid w:val="002916F3"/>
    <w:rsid w:val="00292D4C"/>
    <w:rsid w:val="00293011"/>
    <w:rsid w:val="00293B3B"/>
    <w:rsid w:val="00294421"/>
    <w:rsid w:val="002944A2"/>
    <w:rsid w:val="00294ABA"/>
    <w:rsid w:val="002A1B78"/>
    <w:rsid w:val="002A2937"/>
    <w:rsid w:val="002A2972"/>
    <w:rsid w:val="002A3663"/>
    <w:rsid w:val="002A3C4D"/>
    <w:rsid w:val="002A40F0"/>
    <w:rsid w:val="002A4BEF"/>
    <w:rsid w:val="002A6E84"/>
    <w:rsid w:val="002A7D34"/>
    <w:rsid w:val="002B091B"/>
    <w:rsid w:val="002B11BD"/>
    <w:rsid w:val="002B1A22"/>
    <w:rsid w:val="002B2460"/>
    <w:rsid w:val="002B2C39"/>
    <w:rsid w:val="002B4006"/>
    <w:rsid w:val="002B4A3C"/>
    <w:rsid w:val="002B5A03"/>
    <w:rsid w:val="002B740F"/>
    <w:rsid w:val="002B7418"/>
    <w:rsid w:val="002C0A1E"/>
    <w:rsid w:val="002C2DAC"/>
    <w:rsid w:val="002C41DA"/>
    <w:rsid w:val="002C4489"/>
    <w:rsid w:val="002C5D1E"/>
    <w:rsid w:val="002C6029"/>
    <w:rsid w:val="002D0803"/>
    <w:rsid w:val="002D0CE3"/>
    <w:rsid w:val="002D184A"/>
    <w:rsid w:val="002D205E"/>
    <w:rsid w:val="002D232B"/>
    <w:rsid w:val="002D4311"/>
    <w:rsid w:val="002D49DA"/>
    <w:rsid w:val="002D4D4D"/>
    <w:rsid w:val="002D54EE"/>
    <w:rsid w:val="002D5B1B"/>
    <w:rsid w:val="002D5CF9"/>
    <w:rsid w:val="002D6B7A"/>
    <w:rsid w:val="002D71A5"/>
    <w:rsid w:val="002D72D0"/>
    <w:rsid w:val="002E03D1"/>
    <w:rsid w:val="002E6176"/>
    <w:rsid w:val="002E6850"/>
    <w:rsid w:val="002E6C40"/>
    <w:rsid w:val="002F0F67"/>
    <w:rsid w:val="002F258A"/>
    <w:rsid w:val="002F2825"/>
    <w:rsid w:val="002F3C05"/>
    <w:rsid w:val="002F4CF6"/>
    <w:rsid w:val="002F5058"/>
    <w:rsid w:val="002F5C50"/>
    <w:rsid w:val="003003B5"/>
    <w:rsid w:val="00300A5C"/>
    <w:rsid w:val="00300D78"/>
    <w:rsid w:val="00304018"/>
    <w:rsid w:val="00304389"/>
    <w:rsid w:val="003044BC"/>
    <w:rsid w:val="00305432"/>
    <w:rsid w:val="00306BD4"/>
    <w:rsid w:val="00307239"/>
    <w:rsid w:val="00307265"/>
    <w:rsid w:val="00307707"/>
    <w:rsid w:val="00307BF2"/>
    <w:rsid w:val="00307EEE"/>
    <w:rsid w:val="003104C9"/>
    <w:rsid w:val="00311D27"/>
    <w:rsid w:val="00312B81"/>
    <w:rsid w:val="003143EB"/>
    <w:rsid w:val="003172DF"/>
    <w:rsid w:val="003175CE"/>
    <w:rsid w:val="003178FF"/>
    <w:rsid w:val="00317A91"/>
    <w:rsid w:val="00317F40"/>
    <w:rsid w:val="00321B03"/>
    <w:rsid w:val="0032215D"/>
    <w:rsid w:val="00322900"/>
    <w:rsid w:val="00323227"/>
    <w:rsid w:val="00323277"/>
    <w:rsid w:val="00324571"/>
    <w:rsid w:val="0032497C"/>
    <w:rsid w:val="00327673"/>
    <w:rsid w:val="0033018E"/>
    <w:rsid w:val="00331BFC"/>
    <w:rsid w:val="00332239"/>
    <w:rsid w:val="003324E9"/>
    <w:rsid w:val="00334B9B"/>
    <w:rsid w:val="003350CE"/>
    <w:rsid w:val="00335709"/>
    <w:rsid w:val="00336DDA"/>
    <w:rsid w:val="00337009"/>
    <w:rsid w:val="003372EB"/>
    <w:rsid w:val="00337C2B"/>
    <w:rsid w:val="0034034C"/>
    <w:rsid w:val="00341836"/>
    <w:rsid w:val="003429DC"/>
    <w:rsid w:val="00342E82"/>
    <w:rsid w:val="003439F4"/>
    <w:rsid w:val="0034494A"/>
    <w:rsid w:val="00344DE3"/>
    <w:rsid w:val="00344F45"/>
    <w:rsid w:val="00345DC7"/>
    <w:rsid w:val="0034648A"/>
    <w:rsid w:val="003475E0"/>
    <w:rsid w:val="00347A87"/>
    <w:rsid w:val="0035124E"/>
    <w:rsid w:val="003517DE"/>
    <w:rsid w:val="0035296E"/>
    <w:rsid w:val="00353022"/>
    <w:rsid w:val="00354405"/>
    <w:rsid w:val="003547E6"/>
    <w:rsid w:val="003549F5"/>
    <w:rsid w:val="00357ED5"/>
    <w:rsid w:val="003609F1"/>
    <w:rsid w:val="00360DA4"/>
    <w:rsid w:val="003615BF"/>
    <w:rsid w:val="00361993"/>
    <w:rsid w:val="00361F55"/>
    <w:rsid w:val="00363702"/>
    <w:rsid w:val="00363744"/>
    <w:rsid w:val="00363C36"/>
    <w:rsid w:val="003652BC"/>
    <w:rsid w:val="003660D2"/>
    <w:rsid w:val="003667E9"/>
    <w:rsid w:val="003719B5"/>
    <w:rsid w:val="00371AB9"/>
    <w:rsid w:val="00372234"/>
    <w:rsid w:val="003751D5"/>
    <w:rsid w:val="00377298"/>
    <w:rsid w:val="00381113"/>
    <w:rsid w:val="003819EC"/>
    <w:rsid w:val="00382413"/>
    <w:rsid w:val="00382777"/>
    <w:rsid w:val="0038496A"/>
    <w:rsid w:val="00385280"/>
    <w:rsid w:val="00385C97"/>
    <w:rsid w:val="00386708"/>
    <w:rsid w:val="00386C96"/>
    <w:rsid w:val="003872AA"/>
    <w:rsid w:val="0038744E"/>
    <w:rsid w:val="00390ABF"/>
    <w:rsid w:val="00390FA6"/>
    <w:rsid w:val="003928E8"/>
    <w:rsid w:val="00392A8F"/>
    <w:rsid w:val="00395021"/>
    <w:rsid w:val="00395866"/>
    <w:rsid w:val="00395D45"/>
    <w:rsid w:val="0039619F"/>
    <w:rsid w:val="00396577"/>
    <w:rsid w:val="00396634"/>
    <w:rsid w:val="0039698C"/>
    <w:rsid w:val="003971FF"/>
    <w:rsid w:val="003A1EF1"/>
    <w:rsid w:val="003A2F30"/>
    <w:rsid w:val="003A3665"/>
    <w:rsid w:val="003A4726"/>
    <w:rsid w:val="003A6A5E"/>
    <w:rsid w:val="003A6AB0"/>
    <w:rsid w:val="003A6C25"/>
    <w:rsid w:val="003A6C48"/>
    <w:rsid w:val="003B030A"/>
    <w:rsid w:val="003B078A"/>
    <w:rsid w:val="003B18C0"/>
    <w:rsid w:val="003B2783"/>
    <w:rsid w:val="003B3232"/>
    <w:rsid w:val="003B405D"/>
    <w:rsid w:val="003B4263"/>
    <w:rsid w:val="003B4353"/>
    <w:rsid w:val="003B4A6E"/>
    <w:rsid w:val="003B734A"/>
    <w:rsid w:val="003C140A"/>
    <w:rsid w:val="003C228D"/>
    <w:rsid w:val="003C2AAF"/>
    <w:rsid w:val="003C369A"/>
    <w:rsid w:val="003C4469"/>
    <w:rsid w:val="003C4962"/>
    <w:rsid w:val="003C51CC"/>
    <w:rsid w:val="003C6037"/>
    <w:rsid w:val="003C6826"/>
    <w:rsid w:val="003C6929"/>
    <w:rsid w:val="003C6EEF"/>
    <w:rsid w:val="003C78ED"/>
    <w:rsid w:val="003C7C97"/>
    <w:rsid w:val="003D00EE"/>
    <w:rsid w:val="003D01DB"/>
    <w:rsid w:val="003D0431"/>
    <w:rsid w:val="003D2269"/>
    <w:rsid w:val="003D24FC"/>
    <w:rsid w:val="003D2771"/>
    <w:rsid w:val="003D2E17"/>
    <w:rsid w:val="003D2FBB"/>
    <w:rsid w:val="003D2FC4"/>
    <w:rsid w:val="003D3042"/>
    <w:rsid w:val="003D5588"/>
    <w:rsid w:val="003E1EE1"/>
    <w:rsid w:val="003E22B8"/>
    <w:rsid w:val="003E2D4F"/>
    <w:rsid w:val="003E5F33"/>
    <w:rsid w:val="003E65AF"/>
    <w:rsid w:val="003E704D"/>
    <w:rsid w:val="003E7973"/>
    <w:rsid w:val="003E79FE"/>
    <w:rsid w:val="003F0F8E"/>
    <w:rsid w:val="003F1360"/>
    <w:rsid w:val="003F1EA5"/>
    <w:rsid w:val="003F28D8"/>
    <w:rsid w:val="003F2A1A"/>
    <w:rsid w:val="003F5CD1"/>
    <w:rsid w:val="003F711E"/>
    <w:rsid w:val="004011ED"/>
    <w:rsid w:val="0040163A"/>
    <w:rsid w:val="00401981"/>
    <w:rsid w:val="00401B93"/>
    <w:rsid w:val="00401F40"/>
    <w:rsid w:val="00402113"/>
    <w:rsid w:val="00402163"/>
    <w:rsid w:val="00402FBE"/>
    <w:rsid w:val="0040341C"/>
    <w:rsid w:val="00403EC8"/>
    <w:rsid w:val="004041C4"/>
    <w:rsid w:val="0040543D"/>
    <w:rsid w:val="004058F1"/>
    <w:rsid w:val="00405B4D"/>
    <w:rsid w:val="00406E42"/>
    <w:rsid w:val="0040719E"/>
    <w:rsid w:val="0040730A"/>
    <w:rsid w:val="004076B7"/>
    <w:rsid w:val="00410B4C"/>
    <w:rsid w:val="00410B5E"/>
    <w:rsid w:val="0041296F"/>
    <w:rsid w:val="00412FEB"/>
    <w:rsid w:val="00413480"/>
    <w:rsid w:val="0041452E"/>
    <w:rsid w:val="00416DC4"/>
    <w:rsid w:val="00417303"/>
    <w:rsid w:val="004177A5"/>
    <w:rsid w:val="004178CD"/>
    <w:rsid w:val="00417CE5"/>
    <w:rsid w:val="00420240"/>
    <w:rsid w:val="00421247"/>
    <w:rsid w:val="0042175F"/>
    <w:rsid w:val="004219AC"/>
    <w:rsid w:val="00421CDE"/>
    <w:rsid w:val="00423122"/>
    <w:rsid w:val="004235DB"/>
    <w:rsid w:val="0042494F"/>
    <w:rsid w:val="00425A6C"/>
    <w:rsid w:val="00425EA6"/>
    <w:rsid w:val="00427BDB"/>
    <w:rsid w:val="00430DF3"/>
    <w:rsid w:val="0043174B"/>
    <w:rsid w:val="00432E85"/>
    <w:rsid w:val="00434752"/>
    <w:rsid w:val="0043554C"/>
    <w:rsid w:val="00436CDA"/>
    <w:rsid w:val="00436E01"/>
    <w:rsid w:val="00437878"/>
    <w:rsid w:val="004410FD"/>
    <w:rsid w:val="00443466"/>
    <w:rsid w:val="00443BB7"/>
    <w:rsid w:val="004445F2"/>
    <w:rsid w:val="004455DA"/>
    <w:rsid w:val="00445D00"/>
    <w:rsid w:val="00445F52"/>
    <w:rsid w:val="00446340"/>
    <w:rsid w:val="0044668F"/>
    <w:rsid w:val="00446D83"/>
    <w:rsid w:val="004473EF"/>
    <w:rsid w:val="00447B09"/>
    <w:rsid w:val="0045049C"/>
    <w:rsid w:val="00450DA2"/>
    <w:rsid w:val="00450DDE"/>
    <w:rsid w:val="004514FD"/>
    <w:rsid w:val="0045165E"/>
    <w:rsid w:val="00452981"/>
    <w:rsid w:val="00453D3A"/>
    <w:rsid w:val="00454B93"/>
    <w:rsid w:val="00454D10"/>
    <w:rsid w:val="00456510"/>
    <w:rsid w:val="004572D3"/>
    <w:rsid w:val="00457316"/>
    <w:rsid w:val="00461155"/>
    <w:rsid w:val="004612D4"/>
    <w:rsid w:val="00462222"/>
    <w:rsid w:val="00462E57"/>
    <w:rsid w:val="004640D6"/>
    <w:rsid w:val="00464D27"/>
    <w:rsid w:val="0046535E"/>
    <w:rsid w:val="00465724"/>
    <w:rsid w:val="00465B65"/>
    <w:rsid w:val="0046626E"/>
    <w:rsid w:val="004670E2"/>
    <w:rsid w:val="00467217"/>
    <w:rsid w:val="00470168"/>
    <w:rsid w:val="00470A71"/>
    <w:rsid w:val="00470E61"/>
    <w:rsid w:val="00471581"/>
    <w:rsid w:val="00472AEF"/>
    <w:rsid w:val="0047325D"/>
    <w:rsid w:val="004732D4"/>
    <w:rsid w:val="00473B9C"/>
    <w:rsid w:val="00473DB7"/>
    <w:rsid w:val="004746B3"/>
    <w:rsid w:val="004748D3"/>
    <w:rsid w:val="00474AF8"/>
    <w:rsid w:val="00475188"/>
    <w:rsid w:val="00475672"/>
    <w:rsid w:val="00475D2C"/>
    <w:rsid w:val="004760A9"/>
    <w:rsid w:val="00476359"/>
    <w:rsid w:val="00476DD4"/>
    <w:rsid w:val="00480AAA"/>
    <w:rsid w:val="004813A9"/>
    <w:rsid w:val="00482689"/>
    <w:rsid w:val="004829A8"/>
    <w:rsid w:val="004829F2"/>
    <w:rsid w:val="00482A76"/>
    <w:rsid w:val="004837FF"/>
    <w:rsid w:val="00484513"/>
    <w:rsid w:val="00485106"/>
    <w:rsid w:val="00485B63"/>
    <w:rsid w:val="00485DFE"/>
    <w:rsid w:val="00490AD3"/>
    <w:rsid w:val="00491073"/>
    <w:rsid w:val="004915B2"/>
    <w:rsid w:val="00492391"/>
    <w:rsid w:val="0049531E"/>
    <w:rsid w:val="00495B36"/>
    <w:rsid w:val="00497654"/>
    <w:rsid w:val="004A040E"/>
    <w:rsid w:val="004A0BC5"/>
    <w:rsid w:val="004A0BDB"/>
    <w:rsid w:val="004A0EBB"/>
    <w:rsid w:val="004A1F7B"/>
    <w:rsid w:val="004A36E1"/>
    <w:rsid w:val="004A408B"/>
    <w:rsid w:val="004A48E0"/>
    <w:rsid w:val="004A55E0"/>
    <w:rsid w:val="004A5A9E"/>
    <w:rsid w:val="004A5D78"/>
    <w:rsid w:val="004A795E"/>
    <w:rsid w:val="004B0477"/>
    <w:rsid w:val="004B1964"/>
    <w:rsid w:val="004B1E6B"/>
    <w:rsid w:val="004B2206"/>
    <w:rsid w:val="004B2364"/>
    <w:rsid w:val="004B43E1"/>
    <w:rsid w:val="004B44A9"/>
    <w:rsid w:val="004B4585"/>
    <w:rsid w:val="004B5DDD"/>
    <w:rsid w:val="004B6A87"/>
    <w:rsid w:val="004C07B9"/>
    <w:rsid w:val="004C0E8D"/>
    <w:rsid w:val="004C14A0"/>
    <w:rsid w:val="004C181D"/>
    <w:rsid w:val="004C28C6"/>
    <w:rsid w:val="004C3931"/>
    <w:rsid w:val="004C3D2A"/>
    <w:rsid w:val="004C57CB"/>
    <w:rsid w:val="004C5C0E"/>
    <w:rsid w:val="004D0220"/>
    <w:rsid w:val="004D04A1"/>
    <w:rsid w:val="004D07F3"/>
    <w:rsid w:val="004D0F30"/>
    <w:rsid w:val="004D2BC9"/>
    <w:rsid w:val="004D35E1"/>
    <w:rsid w:val="004D56BC"/>
    <w:rsid w:val="004D58E7"/>
    <w:rsid w:val="004D5B3F"/>
    <w:rsid w:val="004D5C86"/>
    <w:rsid w:val="004D5F31"/>
    <w:rsid w:val="004D783C"/>
    <w:rsid w:val="004E06AF"/>
    <w:rsid w:val="004E0DFF"/>
    <w:rsid w:val="004E1C74"/>
    <w:rsid w:val="004E2AF9"/>
    <w:rsid w:val="004E34CF"/>
    <w:rsid w:val="004E4CBA"/>
    <w:rsid w:val="004E583C"/>
    <w:rsid w:val="004E5D2F"/>
    <w:rsid w:val="004E70D0"/>
    <w:rsid w:val="004E784F"/>
    <w:rsid w:val="004F10D4"/>
    <w:rsid w:val="004F15F1"/>
    <w:rsid w:val="004F1A04"/>
    <w:rsid w:val="004F20C0"/>
    <w:rsid w:val="004F3471"/>
    <w:rsid w:val="004F4886"/>
    <w:rsid w:val="004F5DC9"/>
    <w:rsid w:val="004F6649"/>
    <w:rsid w:val="004F6BCD"/>
    <w:rsid w:val="004F7050"/>
    <w:rsid w:val="004F76DB"/>
    <w:rsid w:val="004F7D54"/>
    <w:rsid w:val="00501DAF"/>
    <w:rsid w:val="0050248E"/>
    <w:rsid w:val="00504537"/>
    <w:rsid w:val="00504FB3"/>
    <w:rsid w:val="00506387"/>
    <w:rsid w:val="00506517"/>
    <w:rsid w:val="005066D2"/>
    <w:rsid w:val="00507619"/>
    <w:rsid w:val="00507C68"/>
    <w:rsid w:val="00510233"/>
    <w:rsid w:val="005103F4"/>
    <w:rsid w:val="005111DC"/>
    <w:rsid w:val="00511F78"/>
    <w:rsid w:val="00512444"/>
    <w:rsid w:val="00512D35"/>
    <w:rsid w:val="00513B30"/>
    <w:rsid w:val="00513D66"/>
    <w:rsid w:val="0051484A"/>
    <w:rsid w:val="00514B0F"/>
    <w:rsid w:val="005152A7"/>
    <w:rsid w:val="00515E0B"/>
    <w:rsid w:val="00516B32"/>
    <w:rsid w:val="00520B85"/>
    <w:rsid w:val="00521128"/>
    <w:rsid w:val="0052129A"/>
    <w:rsid w:val="005216C6"/>
    <w:rsid w:val="00521B7B"/>
    <w:rsid w:val="00523CF3"/>
    <w:rsid w:val="005249DD"/>
    <w:rsid w:val="00524C61"/>
    <w:rsid w:val="0052510F"/>
    <w:rsid w:val="0052555B"/>
    <w:rsid w:val="00527182"/>
    <w:rsid w:val="0052739E"/>
    <w:rsid w:val="005279D6"/>
    <w:rsid w:val="00531C7A"/>
    <w:rsid w:val="00531E45"/>
    <w:rsid w:val="005321FF"/>
    <w:rsid w:val="0053221D"/>
    <w:rsid w:val="0053273A"/>
    <w:rsid w:val="005338BB"/>
    <w:rsid w:val="00534C21"/>
    <w:rsid w:val="0053506A"/>
    <w:rsid w:val="00535858"/>
    <w:rsid w:val="00535DB2"/>
    <w:rsid w:val="00537487"/>
    <w:rsid w:val="0054144B"/>
    <w:rsid w:val="0054147D"/>
    <w:rsid w:val="005418F1"/>
    <w:rsid w:val="00541F43"/>
    <w:rsid w:val="0054224B"/>
    <w:rsid w:val="00542960"/>
    <w:rsid w:val="005448D1"/>
    <w:rsid w:val="00545D23"/>
    <w:rsid w:val="0055094A"/>
    <w:rsid w:val="00550AAB"/>
    <w:rsid w:val="00550D71"/>
    <w:rsid w:val="00550F03"/>
    <w:rsid w:val="0055238E"/>
    <w:rsid w:val="00552ACE"/>
    <w:rsid w:val="00552B08"/>
    <w:rsid w:val="00552FEE"/>
    <w:rsid w:val="005547DB"/>
    <w:rsid w:val="0055488A"/>
    <w:rsid w:val="00554B59"/>
    <w:rsid w:val="0055593F"/>
    <w:rsid w:val="005602E9"/>
    <w:rsid w:val="00560941"/>
    <w:rsid w:val="005611FF"/>
    <w:rsid w:val="00561F4F"/>
    <w:rsid w:val="005629D3"/>
    <w:rsid w:val="0056306B"/>
    <w:rsid w:val="00563525"/>
    <w:rsid w:val="0056396F"/>
    <w:rsid w:val="00564199"/>
    <w:rsid w:val="00564756"/>
    <w:rsid w:val="00566407"/>
    <w:rsid w:val="00566D20"/>
    <w:rsid w:val="00567BF3"/>
    <w:rsid w:val="00570737"/>
    <w:rsid w:val="00570A64"/>
    <w:rsid w:val="005722F5"/>
    <w:rsid w:val="00572602"/>
    <w:rsid w:val="00572E41"/>
    <w:rsid w:val="00574BC9"/>
    <w:rsid w:val="00574F91"/>
    <w:rsid w:val="0057720F"/>
    <w:rsid w:val="005810A3"/>
    <w:rsid w:val="005812CC"/>
    <w:rsid w:val="00582E9A"/>
    <w:rsid w:val="00584B6B"/>
    <w:rsid w:val="00585283"/>
    <w:rsid w:val="005854C9"/>
    <w:rsid w:val="00586310"/>
    <w:rsid w:val="00586BFC"/>
    <w:rsid w:val="005870F4"/>
    <w:rsid w:val="0058713E"/>
    <w:rsid w:val="005913D8"/>
    <w:rsid w:val="00591610"/>
    <w:rsid w:val="0059169E"/>
    <w:rsid w:val="00593454"/>
    <w:rsid w:val="0059456E"/>
    <w:rsid w:val="0059549C"/>
    <w:rsid w:val="0059560A"/>
    <w:rsid w:val="00595B64"/>
    <w:rsid w:val="00596A3D"/>
    <w:rsid w:val="005972C4"/>
    <w:rsid w:val="00597374"/>
    <w:rsid w:val="00597418"/>
    <w:rsid w:val="00597F6E"/>
    <w:rsid w:val="005A000E"/>
    <w:rsid w:val="005A1C3E"/>
    <w:rsid w:val="005A23E3"/>
    <w:rsid w:val="005A24B7"/>
    <w:rsid w:val="005A2FD6"/>
    <w:rsid w:val="005A325E"/>
    <w:rsid w:val="005A3BCE"/>
    <w:rsid w:val="005A409D"/>
    <w:rsid w:val="005A4CCC"/>
    <w:rsid w:val="005A5DAC"/>
    <w:rsid w:val="005A643E"/>
    <w:rsid w:val="005A66C6"/>
    <w:rsid w:val="005A7132"/>
    <w:rsid w:val="005B02C0"/>
    <w:rsid w:val="005B0726"/>
    <w:rsid w:val="005B08C1"/>
    <w:rsid w:val="005B0B72"/>
    <w:rsid w:val="005B0F9C"/>
    <w:rsid w:val="005B3009"/>
    <w:rsid w:val="005B31B7"/>
    <w:rsid w:val="005B34B3"/>
    <w:rsid w:val="005B5AFD"/>
    <w:rsid w:val="005B5E87"/>
    <w:rsid w:val="005B6787"/>
    <w:rsid w:val="005B6C6C"/>
    <w:rsid w:val="005C0997"/>
    <w:rsid w:val="005C16EB"/>
    <w:rsid w:val="005C2427"/>
    <w:rsid w:val="005C36C5"/>
    <w:rsid w:val="005C5D0F"/>
    <w:rsid w:val="005C7C54"/>
    <w:rsid w:val="005D1075"/>
    <w:rsid w:val="005D17D9"/>
    <w:rsid w:val="005D1B53"/>
    <w:rsid w:val="005D1C45"/>
    <w:rsid w:val="005D2908"/>
    <w:rsid w:val="005D48F0"/>
    <w:rsid w:val="005D5112"/>
    <w:rsid w:val="005D5B68"/>
    <w:rsid w:val="005D5C32"/>
    <w:rsid w:val="005D5CED"/>
    <w:rsid w:val="005D65FA"/>
    <w:rsid w:val="005D6F57"/>
    <w:rsid w:val="005D7691"/>
    <w:rsid w:val="005D7722"/>
    <w:rsid w:val="005E0DFA"/>
    <w:rsid w:val="005E3121"/>
    <w:rsid w:val="005E457D"/>
    <w:rsid w:val="005E4C27"/>
    <w:rsid w:val="005F0370"/>
    <w:rsid w:val="005F051B"/>
    <w:rsid w:val="005F1383"/>
    <w:rsid w:val="005F244E"/>
    <w:rsid w:val="005F28B6"/>
    <w:rsid w:val="005F2C5A"/>
    <w:rsid w:val="005F40A5"/>
    <w:rsid w:val="005F49F1"/>
    <w:rsid w:val="005F4EA2"/>
    <w:rsid w:val="005F5BC2"/>
    <w:rsid w:val="005F60DB"/>
    <w:rsid w:val="005F60F1"/>
    <w:rsid w:val="005F62E3"/>
    <w:rsid w:val="005F78F2"/>
    <w:rsid w:val="006001C0"/>
    <w:rsid w:val="00600FF4"/>
    <w:rsid w:val="00601F8B"/>
    <w:rsid w:val="0060294A"/>
    <w:rsid w:val="00602C89"/>
    <w:rsid w:val="00603899"/>
    <w:rsid w:val="00603D13"/>
    <w:rsid w:val="00603DB8"/>
    <w:rsid w:val="006054DF"/>
    <w:rsid w:val="006058FA"/>
    <w:rsid w:val="006077CB"/>
    <w:rsid w:val="00610703"/>
    <w:rsid w:val="00611162"/>
    <w:rsid w:val="0061185C"/>
    <w:rsid w:val="006127E7"/>
    <w:rsid w:val="00612B41"/>
    <w:rsid w:val="0061394C"/>
    <w:rsid w:val="00616182"/>
    <w:rsid w:val="0061637F"/>
    <w:rsid w:val="0061758D"/>
    <w:rsid w:val="00617CFC"/>
    <w:rsid w:val="0062020B"/>
    <w:rsid w:val="00620BAA"/>
    <w:rsid w:val="00620FEF"/>
    <w:rsid w:val="006230BD"/>
    <w:rsid w:val="006246D1"/>
    <w:rsid w:val="00625984"/>
    <w:rsid w:val="00625BA8"/>
    <w:rsid w:val="00625BAE"/>
    <w:rsid w:val="006268F7"/>
    <w:rsid w:val="00627D7D"/>
    <w:rsid w:val="00630512"/>
    <w:rsid w:val="00631960"/>
    <w:rsid w:val="00632EC1"/>
    <w:rsid w:val="00633BB2"/>
    <w:rsid w:val="0063423E"/>
    <w:rsid w:val="006348F4"/>
    <w:rsid w:val="00635AE7"/>
    <w:rsid w:val="00636615"/>
    <w:rsid w:val="00637250"/>
    <w:rsid w:val="006374CF"/>
    <w:rsid w:val="0063760E"/>
    <w:rsid w:val="00640988"/>
    <w:rsid w:val="006424C3"/>
    <w:rsid w:val="00642D5C"/>
    <w:rsid w:val="00643160"/>
    <w:rsid w:val="006438DD"/>
    <w:rsid w:val="006447E3"/>
    <w:rsid w:val="00645614"/>
    <w:rsid w:val="00645C2F"/>
    <w:rsid w:val="00645F15"/>
    <w:rsid w:val="00645FDF"/>
    <w:rsid w:val="006462BC"/>
    <w:rsid w:val="00646365"/>
    <w:rsid w:val="00646C4B"/>
    <w:rsid w:val="00650512"/>
    <w:rsid w:val="00650B23"/>
    <w:rsid w:val="00650B5D"/>
    <w:rsid w:val="00650F0D"/>
    <w:rsid w:val="0065346F"/>
    <w:rsid w:val="00653D32"/>
    <w:rsid w:val="00654C3F"/>
    <w:rsid w:val="00656CA9"/>
    <w:rsid w:val="00660230"/>
    <w:rsid w:val="00660873"/>
    <w:rsid w:val="00661342"/>
    <w:rsid w:val="006637A7"/>
    <w:rsid w:val="00663D21"/>
    <w:rsid w:val="00664080"/>
    <w:rsid w:val="00664B43"/>
    <w:rsid w:val="00665B2F"/>
    <w:rsid w:val="00665DA6"/>
    <w:rsid w:val="00666E31"/>
    <w:rsid w:val="006676B5"/>
    <w:rsid w:val="00673016"/>
    <w:rsid w:val="00673B48"/>
    <w:rsid w:val="006744E6"/>
    <w:rsid w:val="006764D0"/>
    <w:rsid w:val="0067692E"/>
    <w:rsid w:val="00680259"/>
    <w:rsid w:val="00680827"/>
    <w:rsid w:val="00680923"/>
    <w:rsid w:val="006817BE"/>
    <w:rsid w:val="00681EA1"/>
    <w:rsid w:val="006826AC"/>
    <w:rsid w:val="006832B6"/>
    <w:rsid w:val="00684493"/>
    <w:rsid w:val="00692510"/>
    <w:rsid w:val="006932D5"/>
    <w:rsid w:val="00695AF8"/>
    <w:rsid w:val="00695B64"/>
    <w:rsid w:val="006968E5"/>
    <w:rsid w:val="0069715B"/>
    <w:rsid w:val="006972FE"/>
    <w:rsid w:val="006A0785"/>
    <w:rsid w:val="006A0AEF"/>
    <w:rsid w:val="006A2236"/>
    <w:rsid w:val="006A3DEA"/>
    <w:rsid w:val="006A3F64"/>
    <w:rsid w:val="006A44E8"/>
    <w:rsid w:val="006A466B"/>
    <w:rsid w:val="006A53D4"/>
    <w:rsid w:val="006A5B40"/>
    <w:rsid w:val="006A7910"/>
    <w:rsid w:val="006B1A80"/>
    <w:rsid w:val="006B23AC"/>
    <w:rsid w:val="006B2F6B"/>
    <w:rsid w:val="006B304A"/>
    <w:rsid w:val="006B39D0"/>
    <w:rsid w:val="006B3ED2"/>
    <w:rsid w:val="006B590B"/>
    <w:rsid w:val="006B7B40"/>
    <w:rsid w:val="006C098C"/>
    <w:rsid w:val="006C1F49"/>
    <w:rsid w:val="006C5088"/>
    <w:rsid w:val="006C559E"/>
    <w:rsid w:val="006C59FD"/>
    <w:rsid w:val="006C5BBB"/>
    <w:rsid w:val="006C71E7"/>
    <w:rsid w:val="006C720F"/>
    <w:rsid w:val="006D1E11"/>
    <w:rsid w:val="006D2264"/>
    <w:rsid w:val="006D3BCC"/>
    <w:rsid w:val="006D4326"/>
    <w:rsid w:val="006D5142"/>
    <w:rsid w:val="006D5365"/>
    <w:rsid w:val="006D5ABB"/>
    <w:rsid w:val="006D6A1A"/>
    <w:rsid w:val="006D6E53"/>
    <w:rsid w:val="006D6EE1"/>
    <w:rsid w:val="006D75AB"/>
    <w:rsid w:val="006E04CF"/>
    <w:rsid w:val="006E1153"/>
    <w:rsid w:val="006E21B8"/>
    <w:rsid w:val="006E3E9E"/>
    <w:rsid w:val="006E475C"/>
    <w:rsid w:val="006E4FB3"/>
    <w:rsid w:val="006E612F"/>
    <w:rsid w:val="006E63FD"/>
    <w:rsid w:val="006E69EE"/>
    <w:rsid w:val="006E6BBB"/>
    <w:rsid w:val="006E7B0A"/>
    <w:rsid w:val="006F0DD0"/>
    <w:rsid w:val="006F1FB3"/>
    <w:rsid w:val="006F292E"/>
    <w:rsid w:val="006F29F6"/>
    <w:rsid w:val="006F2A6D"/>
    <w:rsid w:val="006F2E74"/>
    <w:rsid w:val="006F33B6"/>
    <w:rsid w:val="006F35EE"/>
    <w:rsid w:val="006F3B60"/>
    <w:rsid w:val="006F4C0D"/>
    <w:rsid w:val="006F6804"/>
    <w:rsid w:val="006F742E"/>
    <w:rsid w:val="006F7561"/>
    <w:rsid w:val="00701BF5"/>
    <w:rsid w:val="00701EF8"/>
    <w:rsid w:val="007021DF"/>
    <w:rsid w:val="007027D3"/>
    <w:rsid w:val="00702E2A"/>
    <w:rsid w:val="00704591"/>
    <w:rsid w:val="007049B4"/>
    <w:rsid w:val="00706AB3"/>
    <w:rsid w:val="007074B7"/>
    <w:rsid w:val="00710C0C"/>
    <w:rsid w:val="007111AF"/>
    <w:rsid w:val="00711584"/>
    <w:rsid w:val="00711A42"/>
    <w:rsid w:val="00712C18"/>
    <w:rsid w:val="00712D31"/>
    <w:rsid w:val="007137EF"/>
    <w:rsid w:val="00713A61"/>
    <w:rsid w:val="00717558"/>
    <w:rsid w:val="00720670"/>
    <w:rsid w:val="00722A56"/>
    <w:rsid w:val="00722CFC"/>
    <w:rsid w:val="00723855"/>
    <w:rsid w:val="00725253"/>
    <w:rsid w:val="00725BC1"/>
    <w:rsid w:val="0072697C"/>
    <w:rsid w:val="00730478"/>
    <w:rsid w:val="007308E9"/>
    <w:rsid w:val="00731293"/>
    <w:rsid w:val="007326D4"/>
    <w:rsid w:val="00732930"/>
    <w:rsid w:val="00732B2B"/>
    <w:rsid w:val="00733002"/>
    <w:rsid w:val="007333AD"/>
    <w:rsid w:val="00733607"/>
    <w:rsid w:val="00733EF9"/>
    <w:rsid w:val="00733F34"/>
    <w:rsid w:val="0073436C"/>
    <w:rsid w:val="007357BA"/>
    <w:rsid w:val="00735967"/>
    <w:rsid w:val="00735AF0"/>
    <w:rsid w:val="00735BEE"/>
    <w:rsid w:val="0073667D"/>
    <w:rsid w:val="007377F3"/>
    <w:rsid w:val="00737C43"/>
    <w:rsid w:val="00737D67"/>
    <w:rsid w:val="007402D7"/>
    <w:rsid w:val="00740607"/>
    <w:rsid w:val="0074129F"/>
    <w:rsid w:val="0074189D"/>
    <w:rsid w:val="00741F2B"/>
    <w:rsid w:val="007422EA"/>
    <w:rsid w:val="00743B87"/>
    <w:rsid w:val="0074434B"/>
    <w:rsid w:val="0074484B"/>
    <w:rsid w:val="00744B28"/>
    <w:rsid w:val="00744C21"/>
    <w:rsid w:val="00744C63"/>
    <w:rsid w:val="0074540B"/>
    <w:rsid w:val="007459A1"/>
    <w:rsid w:val="00745F20"/>
    <w:rsid w:val="00746623"/>
    <w:rsid w:val="0074725F"/>
    <w:rsid w:val="007476F5"/>
    <w:rsid w:val="0074783D"/>
    <w:rsid w:val="007500C4"/>
    <w:rsid w:val="007502DB"/>
    <w:rsid w:val="00751A01"/>
    <w:rsid w:val="007523F6"/>
    <w:rsid w:val="007534B0"/>
    <w:rsid w:val="0075383A"/>
    <w:rsid w:val="00754775"/>
    <w:rsid w:val="00754EDA"/>
    <w:rsid w:val="0076084E"/>
    <w:rsid w:val="007609AC"/>
    <w:rsid w:val="00760DB4"/>
    <w:rsid w:val="0076183D"/>
    <w:rsid w:val="00762138"/>
    <w:rsid w:val="00762303"/>
    <w:rsid w:val="007624A6"/>
    <w:rsid w:val="007633E5"/>
    <w:rsid w:val="00763750"/>
    <w:rsid w:val="007638DE"/>
    <w:rsid w:val="00763B86"/>
    <w:rsid w:val="00764975"/>
    <w:rsid w:val="00766171"/>
    <w:rsid w:val="0076637A"/>
    <w:rsid w:val="007668A2"/>
    <w:rsid w:val="00767461"/>
    <w:rsid w:val="0076776F"/>
    <w:rsid w:val="00767D53"/>
    <w:rsid w:val="00770721"/>
    <w:rsid w:val="007707E4"/>
    <w:rsid w:val="007709FD"/>
    <w:rsid w:val="0077167F"/>
    <w:rsid w:val="00771F34"/>
    <w:rsid w:val="00771F93"/>
    <w:rsid w:val="00774A8D"/>
    <w:rsid w:val="00774C32"/>
    <w:rsid w:val="007752C7"/>
    <w:rsid w:val="00775FD0"/>
    <w:rsid w:val="0077665F"/>
    <w:rsid w:val="007779FF"/>
    <w:rsid w:val="007806C3"/>
    <w:rsid w:val="00781382"/>
    <w:rsid w:val="00782665"/>
    <w:rsid w:val="00782C23"/>
    <w:rsid w:val="007834DB"/>
    <w:rsid w:val="007840EE"/>
    <w:rsid w:val="007840EF"/>
    <w:rsid w:val="00784172"/>
    <w:rsid w:val="00784667"/>
    <w:rsid w:val="0078502A"/>
    <w:rsid w:val="0078555E"/>
    <w:rsid w:val="00786F36"/>
    <w:rsid w:val="00787584"/>
    <w:rsid w:val="007878CD"/>
    <w:rsid w:val="0079025F"/>
    <w:rsid w:val="00790668"/>
    <w:rsid w:val="00790CB5"/>
    <w:rsid w:val="00792DBD"/>
    <w:rsid w:val="00793008"/>
    <w:rsid w:val="00793A9D"/>
    <w:rsid w:val="00794FF7"/>
    <w:rsid w:val="00795483"/>
    <w:rsid w:val="00795758"/>
    <w:rsid w:val="00796133"/>
    <w:rsid w:val="0079695A"/>
    <w:rsid w:val="00796CB0"/>
    <w:rsid w:val="00797143"/>
    <w:rsid w:val="00797E68"/>
    <w:rsid w:val="007A18EB"/>
    <w:rsid w:val="007A2EA2"/>
    <w:rsid w:val="007A5E0E"/>
    <w:rsid w:val="007A6468"/>
    <w:rsid w:val="007A663E"/>
    <w:rsid w:val="007A7261"/>
    <w:rsid w:val="007A7BD5"/>
    <w:rsid w:val="007A7BE9"/>
    <w:rsid w:val="007A7E72"/>
    <w:rsid w:val="007B00FE"/>
    <w:rsid w:val="007B15CE"/>
    <w:rsid w:val="007B2198"/>
    <w:rsid w:val="007B24DE"/>
    <w:rsid w:val="007B2DCE"/>
    <w:rsid w:val="007B36DB"/>
    <w:rsid w:val="007B443D"/>
    <w:rsid w:val="007B59E5"/>
    <w:rsid w:val="007B7B69"/>
    <w:rsid w:val="007C13C4"/>
    <w:rsid w:val="007C18CF"/>
    <w:rsid w:val="007C34C4"/>
    <w:rsid w:val="007C36CE"/>
    <w:rsid w:val="007C3DC0"/>
    <w:rsid w:val="007C4D08"/>
    <w:rsid w:val="007C6080"/>
    <w:rsid w:val="007C6F9B"/>
    <w:rsid w:val="007C77BF"/>
    <w:rsid w:val="007D0425"/>
    <w:rsid w:val="007D07B5"/>
    <w:rsid w:val="007D12C7"/>
    <w:rsid w:val="007D13C5"/>
    <w:rsid w:val="007D187B"/>
    <w:rsid w:val="007D1D6A"/>
    <w:rsid w:val="007D1E75"/>
    <w:rsid w:val="007D276F"/>
    <w:rsid w:val="007D2F02"/>
    <w:rsid w:val="007D3EB4"/>
    <w:rsid w:val="007D40AE"/>
    <w:rsid w:val="007D70DA"/>
    <w:rsid w:val="007D7ADA"/>
    <w:rsid w:val="007E006F"/>
    <w:rsid w:val="007E1192"/>
    <w:rsid w:val="007E1743"/>
    <w:rsid w:val="007E3474"/>
    <w:rsid w:val="007E45D2"/>
    <w:rsid w:val="007E4E12"/>
    <w:rsid w:val="007E526C"/>
    <w:rsid w:val="007E55C3"/>
    <w:rsid w:val="007E5A30"/>
    <w:rsid w:val="007E5AAB"/>
    <w:rsid w:val="007E5C7F"/>
    <w:rsid w:val="007E6777"/>
    <w:rsid w:val="007F0956"/>
    <w:rsid w:val="007F26C9"/>
    <w:rsid w:val="007F4169"/>
    <w:rsid w:val="007F4700"/>
    <w:rsid w:val="007F4FF4"/>
    <w:rsid w:val="007F7D88"/>
    <w:rsid w:val="00800559"/>
    <w:rsid w:val="00801D8D"/>
    <w:rsid w:val="00801E82"/>
    <w:rsid w:val="00802EB3"/>
    <w:rsid w:val="00802FCE"/>
    <w:rsid w:val="00803E4B"/>
    <w:rsid w:val="0080426B"/>
    <w:rsid w:val="008046A1"/>
    <w:rsid w:val="008067BB"/>
    <w:rsid w:val="0080796A"/>
    <w:rsid w:val="008102EE"/>
    <w:rsid w:val="00811F23"/>
    <w:rsid w:val="00812EA3"/>
    <w:rsid w:val="00814EE4"/>
    <w:rsid w:val="00816043"/>
    <w:rsid w:val="00816EC9"/>
    <w:rsid w:val="00817405"/>
    <w:rsid w:val="00820FBC"/>
    <w:rsid w:val="0082103D"/>
    <w:rsid w:val="00821D1C"/>
    <w:rsid w:val="00822116"/>
    <w:rsid w:val="00822231"/>
    <w:rsid w:val="008229B9"/>
    <w:rsid w:val="00824D0A"/>
    <w:rsid w:val="008255C9"/>
    <w:rsid w:val="008267C5"/>
    <w:rsid w:val="00827B51"/>
    <w:rsid w:val="00831ED4"/>
    <w:rsid w:val="00832038"/>
    <w:rsid w:val="00832FF0"/>
    <w:rsid w:val="00833221"/>
    <w:rsid w:val="0083471F"/>
    <w:rsid w:val="00835324"/>
    <w:rsid w:val="0083573D"/>
    <w:rsid w:val="0083580B"/>
    <w:rsid w:val="00836609"/>
    <w:rsid w:val="00836D62"/>
    <w:rsid w:val="00837783"/>
    <w:rsid w:val="00837941"/>
    <w:rsid w:val="0084070F"/>
    <w:rsid w:val="00840715"/>
    <w:rsid w:val="00840E97"/>
    <w:rsid w:val="0084149D"/>
    <w:rsid w:val="008419B7"/>
    <w:rsid w:val="00843152"/>
    <w:rsid w:val="00843E60"/>
    <w:rsid w:val="00844B0A"/>
    <w:rsid w:val="00844EE9"/>
    <w:rsid w:val="008452E2"/>
    <w:rsid w:val="008458FA"/>
    <w:rsid w:val="00845B7C"/>
    <w:rsid w:val="00847EE1"/>
    <w:rsid w:val="00850892"/>
    <w:rsid w:val="00852004"/>
    <w:rsid w:val="008533EB"/>
    <w:rsid w:val="00853C7D"/>
    <w:rsid w:val="00853D2D"/>
    <w:rsid w:val="00853F7F"/>
    <w:rsid w:val="00854130"/>
    <w:rsid w:val="00855728"/>
    <w:rsid w:val="008557CD"/>
    <w:rsid w:val="008616E4"/>
    <w:rsid w:val="00861A81"/>
    <w:rsid w:val="0086252B"/>
    <w:rsid w:val="00863046"/>
    <w:rsid w:val="00863349"/>
    <w:rsid w:val="00863371"/>
    <w:rsid w:val="0086365C"/>
    <w:rsid w:val="00863BD5"/>
    <w:rsid w:val="00864ACA"/>
    <w:rsid w:val="00865112"/>
    <w:rsid w:val="00865D09"/>
    <w:rsid w:val="0086681C"/>
    <w:rsid w:val="00867E8D"/>
    <w:rsid w:val="00870C9D"/>
    <w:rsid w:val="00871466"/>
    <w:rsid w:val="00872A02"/>
    <w:rsid w:val="00872C7D"/>
    <w:rsid w:val="008734CD"/>
    <w:rsid w:val="00873FC8"/>
    <w:rsid w:val="008750F7"/>
    <w:rsid w:val="00875725"/>
    <w:rsid w:val="0087597D"/>
    <w:rsid w:val="00875CA5"/>
    <w:rsid w:val="00876C63"/>
    <w:rsid w:val="00877210"/>
    <w:rsid w:val="00877EC1"/>
    <w:rsid w:val="00880E8F"/>
    <w:rsid w:val="00880EEB"/>
    <w:rsid w:val="00880F02"/>
    <w:rsid w:val="00882423"/>
    <w:rsid w:val="00882ACE"/>
    <w:rsid w:val="00883BB1"/>
    <w:rsid w:val="008846F0"/>
    <w:rsid w:val="00884D31"/>
    <w:rsid w:val="00884DDF"/>
    <w:rsid w:val="00885AB0"/>
    <w:rsid w:val="00886AF2"/>
    <w:rsid w:val="00886DBD"/>
    <w:rsid w:val="00890B29"/>
    <w:rsid w:val="00890F95"/>
    <w:rsid w:val="00891495"/>
    <w:rsid w:val="00892F4B"/>
    <w:rsid w:val="008938D9"/>
    <w:rsid w:val="00893F60"/>
    <w:rsid w:val="008940CD"/>
    <w:rsid w:val="00894D52"/>
    <w:rsid w:val="0089557F"/>
    <w:rsid w:val="008967FB"/>
    <w:rsid w:val="008A0BAC"/>
    <w:rsid w:val="008A311D"/>
    <w:rsid w:val="008A362F"/>
    <w:rsid w:val="008A3E86"/>
    <w:rsid w:val="008A4957"/>
    <w:rsid w:val="008A5220"/>
    <w:rsid w:val="008A64AF"/>
    <w:rsid w:val="008A6BAA"/>
    <w:rsid w:val="008A6D53"/>
    <w:rsid w:val="008A7E59"/>
    <w:rsid w:val="008B0222"/>
    <w:rsid w:val="008B0EE4"/>
    <w:rsid w:val="008B1924"/>
    <w:rsid w:val="008B3F8E"/>
    <w:rsid w:val="008B5EE4"/>
    <w:rsid w:val="008B642F"/>
    <w:rsid w:val="008B6900"/>
    <w:rsid w:val="008B6919"/>
    <w:rsid w:val="008B6A7D"/>
    <w:rsid w:val="008B7DF0"/>
    <w:rsid w:val="008C1499"/>
    <w:rsid w:val="008C1D24"/>
    <w:rsid w:val="008C2DB5"/>
    <w:rsid w:val="008C52DE"/>
    <w:rsid w:val="008C6651"/>
    <w:rsid w:val="008D01A7"/>
    <w:rsid w:val="008D06CA"/>
    <w:rsid w:val="008D202A"/>
    <w:rsid w:val="008D3596"/>
    <w:rsid w:val="008D38CF"/>
    <w:rsid w:val="008D3CBE"/>
    <w:rsid w:val="008D48CA"/>
    <w:rsid w:val="008D6550"/>
    <w:rsid w:val="008D67D3"/>
    <w:rsid w:val="008D7896"/>
    <w:rsid w:val="008D78FD"/>
    <w:rsid w:val="008D7E0A"/>
    <w:rsid w:val="008E09D3"/>
    <w:rsid w:val="008E26FC"/>
    <w:rsid w:val="008E3110"/>
    <w:rsid w:val="008E3B16"/>
    <w:rsid w:val="008E3ED5"/>
    <w:rsid w:val="008E432D"/>
    <w:rsid w:val="008E45A0"/>
    <w:rsid w:val="008E50BF"/>
    <w:rsid w:val="008E55A1"/>
    <w:rsid w:val="008E5793"/>
    <w:rsid w:val="008E627B"/>
    <w:rsid w:val="008E68AA"/>
    <w:rsid w:val="008E76E9"/>
    <w:rsid w:val="008F119A"/>
    <w:rsid w:val="008F1D49"/>
    <w:rsid w:val="008F27EE"/>
    <w:rsid w:val="008F2A40"/>
    <w:rsid w:val="008F3F71"/>
    <w:rsid w:val="008F4DDC"/>
    <w:rsid w:val="008F4F83"/>
    <w:rsid w:val="008F536D"/>
    <w:rsid w:val="008F5E46"/>
    <w:rsid w:val="008F5FBE"/>
    <w:rsid w:val="008F684C"/>
    <w:rsid w:val="00900218"/>
    <w:rsid w:val="00901026"/>
    <w:rsid w:val="00903B8A"/>
    <w:rsid w:val="00906385"/>
    <w:rsid w:val="00906809"/>
    <w:rsid w:val="00906866"/>
    <w:rsid w:val="00907A18"/>
    <w:rsid w:val="00907F87"/>
    <w:rsid w:val="00910762"/>
    <w:rsid w:val="00911795"/>
    <w:rsid w:val="00911B90"/>
    <w:rsid w:val="00911D07"/>
    <w:rsid w:val="00911D74"/>
    <w:rsid w:val="009120DB"/>
    <w:rsid w:val="00912B96"/>
    <w:rsid w:val="0091435B"/>
    <w:rsid w:val="00915C8D"/>
    <w:rsid w:val="00915F8B"/>
    <w:rsid w:val="0091604B"/>
    <w:rsid w:val="00917079"/>
    <w:rsid w:val="00917798"/>
    <w:rsid w:val="00917923"/>
    <w:rsid w:val="00917B44"/>
    <w:rsid w:val="0092072E"/>
    <w:rsid w:val="009210C3"/>
    <w:rsid w:val="00921783"/>
    <w:rsid w:val="009225BA"/>
    <w:rsid w:val="0092296B"/>
    <w:rsid w:val="009232AC"/>
    <w:rsid w:val="009247E3"/>
    <w:rsid w:val="009247F9"/>
    <w:rsid w:val="00924DB9"/>
    <w:rsid w:val="0092621F"/>
    <w:rsid w:val="009273D2"/>
    <w:rsid w:val="0092743B"/>
    <w:rsid w:val="00927530"/>
    <w:rsid w:val="0092765C"/>
    <w:rsid w:val="00927811"/>
    <w:rsid w:val="00927CD3"/>
    <w:rsid w:val="009302C0"/>
    <w:rsid w:val="00930477"/>
    <w:rsid w:val="00930C8E"/>
    <w:rsid w:val="0093174B"/>
    <w:rsid w:val="00931A68"/>
    <w:rsid w:val="0093216A"/>
    <w:rsid w:val="00932D97"/>
    <w:rsid w:val="00933C85"/>
    <w:rsid w:val="00933CB8"/>
    <w:rsid w:val="00933D94"/>
    <w:rsid w:val="00934575"/>
    <w:rsid w:val="00934D9F"/>
    <w:rsid w:val="009350ED"/>
    <w:rsid w:val="00935237"/>
    <w:rsid w:val="0093543A"/>
    <w:rsid w:val="00935A7C"/>
    <w:rsid w:val="0093667B"/>
    <w:rsid w:val="00937BC6"/>
    <w:rsid w:val="00937D94"/>
    <w:rsid w:val="00940D6C"/>
    <w:rsid w:val="00941F4F"/>
    <w:rsid w:val="009421F7"/>
    <w:rsid w:val="009423F1"/>
    <w:rsid w:val="00942629"/>
    <w:rsid w:val="00942795"/>
    <w:rsid w:val="00943382"/>
    <w:rsid w:val="00943580"/>
    <w:rsid w:val="00944DCB"/>
    <w:rsid w:val="00946079"/>
    <w:rsid w:val="00946138"/>
    <w:rsid w:val="00946C4C"/>
    <w:rsid w:val="009473A8"/>
    <w:rsid w:val="00947416"/>
    <w:rsid w:val="00947E75"/>
    <w:rsid w:val="00952C1A"/>
    <w:rsid w:val="00952F36"/>
    <w:rsid w:val="00952F98"/>
    <w:rsid w:val="0095316E"/>
    <w:rsid w:val="0095350D"/>
    <w:rsid w:val="00954263"/>
    <w:rsid w:val="00954C0B"/>
    <w:rsid w:val="00955AB2"/>
    <w:rsid w:val="00955B9D"/>
    <w:rsid w:val="00955BB1"/>
    <w:rsid w:val="00956B98"/>
    <w:rsid w:val="00956E30"/>
    <w:rsid w:val="00956F1C"/>
    <w:rsid w:val="00957FF5"/>
    <w:rsid w:val="009616F1"/>
    <w:rsid w:val="00961CA6"/>
    <w:rsid w:val="00962B4F"/>
    <w:rsid w:val="00962D5C"/>
    <w:rsid w:val="0096314A"/>
    <w:rsid w:val="00963217"/>
    <w:rsid w:val="00964B82"/>
    <w:rsid w:val="00965F2B"/>
    <w:rsid w:val="0096712D"/>
    <w:rsid w:val="00967EF6"/>
    <w:rsid w:val="009700FD"/>
    <w:rsid w:val="00971BFD"/>
    <w:rsid w:val="00971CB9"/>
    <w:rsid w:val="00972477"/>
    <w:rsid w:val="00972D73"/>
    <w:rsid w:val="009756D6"/>
    <w:rsid w:val="00976048"/>
    <w:rsid w:val="009765C1"/>
    <w:rsid w:val="0097683E"/>
    <w:rsid w:val="00976D65"/>
    <w:rsid w:val="00976E54"/>
    <w:rsid w:val="00977C07"/>
    <w:rsid w:val="00980CA2"/>
    <w:rsid w:val="00980FFF"/>
    <w:rsid w:val="00981B65"/>
    <w:rsid w:val="009823E3"/>
    <w:rsid w:val="00982791"/>
    <w:rsid w:val="00982C27"/>
    <w:rsid w:val="0098463B"/>
    <w:rsid w:val="009849DB"/>
    <w:rsid w:val="00987AF2"/>
    <w:rsid w:val="009905A7"/>
    <w:rsid w:val="00990CB6"/>
    <w:rsid w:val="00991DAC"/>
    <w:rsid w:val="00991F3F"/>
    <w:rsid w:val="00991FA3"/>
    <w:rsid w:val="009924FF"/>
    <w:rsid w:val="00994CC0"/>
    <w:rsid w:val="009952A2"/>
    <w:rsid w:val="00995436"/>
    <w:rsid w:val="0099786D"/>
    <w:rsid w:val="009979B8"/>
    <w:rsid w:val="00997A36"/>
    <w:rsid w:val="00997BC8"/>
    <w:rsid w:val="009A096C"/>
    <w:rsid w:val="009A1384"/>
    <w:rsid w:val="009A14AC"/>
    <w:rsid w:val="009A1A69"/>
    <w:rsid w:val="009A3333"/>
    <w:rsid w:val="009A3345"/>
    <w:rsid w:val="009A3641"/>
    <w:rsid w:val="009A436F"/>
    <w:rsid w:val="009A45C1"/>
    <w:rsid w:val="009A52AB"/>
    <w:rsid w:val="009A55F9"/>
    <w:rsid w:val="009A61D8"/>
    <w:rsid w:val="009A6505"/>
    <w:rsid w:val="009A70F1"/>
    <w:rsid w:val="009A760D"/>
    <w:rsid w:val="009A784C"/>
    <w:rsid w:val="009B0A8B"/>
    <w:rsid w:val="009B2AB3"/>
    <w:rsid w:val="009B4567"/>
    <w:rsid w:val="009B5A82"/>
    <w:rsid w:val="009B61D9"/>
    <w:rsid w:val="009B62B4"/>
    <w:rsid w:val="009B6FEE"/>
    <w:rsid w:val="009C0422"/>
    <w:rsid w:val="009C0CE2"/>
    <w:rsid w:val="009C0F2E"/>
    <w:rsid w:val="009C11FF"/>
    <w:rsid w:val="009C1DAC"/>
    <w:rsid w:val="009C3C76"/>
    <w:rsid w:val="009C40E6"/>
    <w:rsid w:val="009C548F"/>
    <w:rsid w:val="009C602D"/>
    <w:rsid w:val="009C7422"/>
    <w:rsid w:val="009C795F"/>
    <w:rsid w:val="009D0813"/>
    <w:rsid w:val="009D0B14"/>
    <w:rsid w:val="009D1614"/>
    <w:rsid w:val="009D1F61"/>
    <w:rsid w:val="009D1F82"/>
    <w:rsid w:val="009D3689"/>
    <w:rsid w:val="009D3A53"/>
    <w:rsid w:val="009D3F74"/>
    <w:rsid w:val="009D419A"/>
    <w:rsid w:val="009E16EC"/>
    <w:rsid w:val="009E18F1"/>
    <w:rsid w:val="009E210D"/>
    <w:rsid w:val="009E4978"/>
    <w:rsid w:val="009E4FA6"/>
    <w:rsid w:val="009E527A"/>
    <w:rsid w:val="009E6363"/>
    <w:rsid w:val="009E6E05"/>
    <w:rsid w:val="009E7150"/>
    <w:rsid w:val="009F1474"/>
    <w:rsid w:val="009F1C43"/>
    <w:rsid w:val="009F2263"/>
    <w:rsid w:val="009F2CFA"/>
    <w:rsid w:val="009F4BDA"/>
    <w:rsid w:val="009F5580"/>
    <w:rsid w:val="009F6215"/>
    <w:rsid w:val="009F6B7D"/>
    <w:rsid w:val="00A00280"/>
    <w:rsid w:val="00A02816"/>
    <w:rsid w:val="00A03770"/>
    <w:rsid w:val="00A039E2"/>
    <w:rsid w:val="00A05C08"/>
    <w:rsid w:val="00A05CBA"/>
    <w:rsid w:val="00A0650F"/>
    <w:rsid w:val="00A07605"/>
    <w:rsid w:val="00A07960"/>
    <w:rsid w:val="00A07A07"/>
    <w:rsid w:val="00A10367"/>
    <w:rsid w:val="00A10A34"/>
    <w:rsid w:val="00A116EA"/>
    <w:rsid w:val="00A12B4B"/>
    <w:rsid w:val="00A12E85"/>
    <w:rsid w:val="00A135FB"/>
    <w:rsid w:val="00A147D0"/>
    <w:rsid w:val="00A1596D"/>
    <w:rsid w:val="00A15D1B"/>
    <w:rsid w:val="00A15E4C"/>
    <w:rsid w:val="00A16047"/>
    <w:rsid w:val="00A17509"/>
    <w:rsid w:val="00A17752"/>
    <w:rsid w:val="00A17C43"/>
    <w:rsid w:val="00A20B59"/>
    <w:rsid w:val="00A21F87"/>
    <w:rsid w:val="00A23111"/>
    <w:rsid w:val="00A23646"/>
    <w:rsid w:val="00A239AD"/>
    <w:rsid w:val="00A239F6"/>
    <w:rsid w:val="00A24329"/>
    <w:rsid w:val="00A24FC6"/>
    <w:rsid w:val="00A2616D"/>
    <w:rsid w:val="00A2778E"/>
    <w:rsid w:val="00A27BA0"/>
    <w:rsid w:val="00A27BC0"/>
    <w:rsid w:val="00A3085E"/>
    <w:rsid w:val="00A30A50"/>
    <w:rsid w:val="00A30E2A"/>
    <w:rsid w:val="00A31387"/>
    <w:rsid w:val="00A323D4"/>
    <w:rsid w:val="00A3311B"/>
    <w:rsid w:val="00A34D24"/>
    <w:rsid w:val="00A34E2E"/>
    <w:rsid w:val="00A34EC0"/>
    <w:rsid w:val="00A35116"/>
    <w:rsid w:val="00A360BD"/>
    <w:rsid w:val="00A363D4"/>
    <w:rsid w:val="00A36AF6"/>
    <w:rsid w:val="00A40190"/>
    <w:rsid w:val="00A40A20"/>
    <w:rsid w:val="00A40D3B"/>
    <w:rsid w:val="00A41CEB"/>
    <w:rsid w:val="00A41F92"/>
    <w:rsid w:val="00A427DD"/>
    <w:rsid w:val="00A429BA"/>
    <w:rsid w:val="00A43C73"/>
    <w:rsid w:val="00A44BCB"/>
    <w:rsid w:val="00A44CF4"/>
    <w:rsid w:val="00A46614"/>
    <w:rsid w:val="00A47FEF"/>
    <w:rsid w:val="00A50A7F"/>
    <w:rsid w:val="00A50D1D"/>
    <w:rsid w:val="00A51103"/>
    <w:rsid w:val="00A51459"/>
    <w:rsid w:val="00A5226F"/>
    <w:rsid w:val="00A522E9"/>
    <w:rsid w:val="00A53B1A"/>
    <w:rsid w:val="00A53BCB"/>
    <w:rsid w:val="00A53F86"/>
    <w:rsid w:val="00A54378"/>
    <w:rsid w:val="00A54F91"/>
    <w:rsid w:val="00A550C8"/>
    <w:rsid w:val="00A551F6"/>
    <w:rsid w:val="00A55734"/>
    <w:rsid w:val="00A56211"/>
    <w:rsid w:val="00A567CB"/>
    <w:rsid w:val="00A57264"/>
    <w:rsid w:val="00A57546"/>
    <w:rsid w:val="00A5799A"/>
    <w:rsid w:val="00A60D46"/>
    <w:rsid w:val="00A61491"/>
    <w:rsid w:val="00A61615"/>
    <w:rsid w:val="00A618D1"/>
    <w:rsid w:val="00A62AFA"/>
    <w:rsid w:val="00A64DCD"/>
    <w:rsid w:val="00A64EAA"/>
    <w:rsid w:val="00A64FE3"/>
    <w:rsid w:val="00A659E0"/>
    <w:rsid w:val="00A66FC3"/>
    <w:rsid w:val="00A67086"/>
    <w:rsid w:val="00A6763F"/>
    <w:rsid w:val="00A67BFD"/>
    <w:rsid w:val="00A67F5D"/>
    <w:rsid w:val="00A67FE9"/>
    <w:rsid w:val="00A715C7"/>
    <w:rsid w:val="00A73A1E"/>
    <w:rsid w:val="00A754DD"/>
    <w:rsid w:val="00A75F67"/>
    <w:rsid w:val="00A767E3"/>
    <w:rsid w:val="00A76E1B"/>
    <w:rsid w:val="00A81FE5"/>
    <w:rsid w:val="00A82DAE"/>
    <w:rsid w:val="00A83F23"/>
    <w:rsid w:val="00A83F93"/>
    <w:rsid w:val="00A8412A"/>
    <w:rsid w:val="00A84139"/>
    <w:rsid w:val="00A84E83"/>
    <w:rsid w:val="00A86236"/>
    <w:rsid w:val="00A86246"/>
    <w:rsid w:val="00A87EF3"/>
    <w:rsid w:val="00A903AE"/>
    <w:rsid w:val="00A90A43"/>
    <w:rsid w:val="00A90B17"/>
    <w:rsid w:val="00A90D96"/>
    <w:rsid w:val="00A914A8"/>
    <w:rsid w:val="00A91863"/>
    <w:rsid w:val="00A91D88"/>
    <w:rsid w:val="00A93813"/>
    <w:rsid w:val="00A9435A"/>
    <w:rsid w:val="00A94422"/>
    <w:rsid w:val="00A94F22"/>
    <w:rsid w:val="00A955A6"/>
    <w:rsid w:val="00A96E19"/>
    <w:rsid w:val="00AA0620"/>
    <w:rsid w:val="00AA0988"/>
    <w:rsid w:val="00AA15D2"/>
    <w:rsid w:val="00AA1AE8"/>
    <w:rsid w:val="00AA1F03"/>
    <w:rsid w:val="00AA23B5"/>
    <w:rsid w:val="00AA33A4"/>
    <w:rsid w:val="00AA33F6"/>
    <w:rsid w:val="00AA3453"/>
    <w:rsid w:val="00AA39A3"/>
    <w:rsid w:val="00AA6D12"/>
    <w:rsid w:val="00AA6D2C"/>
    <w:rsid w:val="00AA7850"/>
    <w:rsid w:val="00AA7CB4"/>
    <w:rsid w:val="00AB036B"/>
    <w:rsid w:val="00AB07E7"/>
    <w:rsid w:val="00AB0C36"/>
    <w:rsid w:val="00AB0C67"/>
    <w:rsid w:val="00AB1229"/>
    <w:rsid w:val="00AB171D"/>
    <w:rsid w:val="00AB1A32"/>
    <w:rsid w:val="00AB2969"/>
    <w:rsid w:val="00AB3648"/>
    <w:rsid w:val="00AB3AE7"/>
    <w:rsid w:val="00AB4B30"/>
    <w:rsid w:val="00AB4D7D"/>
    <w:rsid w:val="00AB52C8"/>
    <w:rsid w:val="00AB6406"/>
    <w:rsid w:val="00AB79CD"/>
    <w:rsid w:val="00AB79FF"/>
    <w:rsid w:val="00AC0163"/>
    <w:rsid w:val="00AC1AAE"/>
    <w:rsid w:val="00AC2A49"/>
    <w:rsid w:val="00AC3908"/>
    <w:rsid w:val="00AC3B91"/>
    <w:rsid w:val="00AC4A46"/>
    <w:rsid w:val="00AC55CE"/>
    <w:rsid w:val="00AC68CB"/>
    <w:rsid w:val="00AC73B7"/>
    <w:rsid w:val="00AD02FD"/>
    <w:rsid w:val="00AD358C"/>
    <w:rsid w:val="00AD3EEF"/>
    <w:rsid w:val="00AD5C4D"/>
    <w:rsid w:val="00AD70FB"/>
    <w:rsid w:val="00AE0033"/>
    <w:rsid w:val="00AE197A"/>
    <w:rsid w:val="00AE1CEA"/>
    <w:rsid w:val="00AE228F"/>
    <w:rsid w:val="00AE372B"/>
    <w:rsid w:val="00AE4063"/>
    <w:rsid w:val="00AE7243"/>
    <w:rsid w:val="00AF1220"/>
    <w:rsid w:val="00AF1268"/>
    <w:rsid w:val="00AF1B4C"/>
    <w:rsid w:val="00AF31B0"/>
    <w:rsid w:val="00AF50C0"/>
    <w:rsid w:val="00AF5575"/>
    <w:rsid w:val="00AF56F9"/>
    <w:rsid w:val="00AF6DD6"/>
    <w:rsid w:val="00AF7D08"/>
    <w:rsid w:val="00B02368"/>
    <w:rsid w:val="00B025E3"/>
    <w:rsid w:val="00B02BFD"/>
    <w:rsid w:val="00B0469C"/>
    <w:rsid w:val="00B05CB9"/>
    <w:rsid w:val="00B11646"/>
    <w:rsid w:val="00B11FF7"/>
    <w:rsid w:val="00B12066"/>
    <w:rsid w:val="00B12529"/>
    <w:rsid w:val="00B12A9B"/>
    <w:rsid w:val="00B133D8"/>
    <w:rsid w:val="00B138B8"/>
    <w:rsid w:val="00B14566"/>
    <w:rsid w:val="00B1496F"/>
    <w:rsid w:val="00B15A60"/>
    <w:rsid w:val="00B16206"/>
    <w:rsid w:val="00B163B1"/>
    <w:rsid w:val="00B16FEA"/>
    <w:rsid w:val="00B1782E"/>
    <w:rsid w:val="00B20328"/>
    <w:rsid w:val="00B20876"/>
    <w:rsid w:val="00B20FAA"/>
    <w:rsid w:val="00B227C6"/>
    <w:rsid w:val="00B22AE2"/>
    <w:rsid w:val="00B22B6A"/>
    <w:rsid w:val="00B23777"/>
    <w:rsid w:val="00B23B24"/>
    <w:rsid w:val="00B2444B"/>
    <w:rsid w:val="00B24564"/>
    <w:rsid w:val="00B24C36"/>
    <w:rsid w:val="00B25C06"/>
    <w:rsid w:val="00B26827"/>
    <w:rsid w:val="00B270CC"/>
    <w:rsid w:val="00B27375"/>
    <w:rsid w:val="00B2781B"/>
    <w:rsid w:val="00B300BC"/>
    <w:rsid w:val="00B3098F"/>
    <w:rsid w:val="00B30A7B"/>
    <w:rsid w:val="00B30DB2"/>
    <w:rsid w:val="00B31CD7"/>
    <w:rsid w:val="00B322C0"/>
    <w:rsid w:val="00B334D5"/>
    <w:rsid w:val="00B338FB"/>
    <w:rsid w:val="00B35387"/>
    <w:rsid w:val="00B37158"/>
    <w:rsid w:val="00B37736"/>
    <w:rsid w:val="00B37A33"/>
    <w:rsid w:val="00B407CA"/>
    <w:rsid w:val="00B408A6"/>
    <w:rsid w:val="00B41D3A"/>
    <w:rsid w:val="00B42AC9"/>
    <w:rsid w:val="00B45540"/>
    <w:rsid w:val="00B45B7B"/>
    <w:rsid w:val="00B461AA"/>
    <w:rsid w:val="00B51440"/>
    <w:rsid w:val="00B51C52"/>
    <w:rsid w:val="00B51ECB"/>
    <w:rsid w:val="00B5272C"/>
    <w:rsid w:val="00B527B4"/>
    <w:rsid w:val="00B529FE"/>
    <w:rsid w:val="00B52EBA"/>
    <w:rsid w:val="00B53187"/>
    <w:rsid w:val="00B53739"/>
    <w:rsid w:val="00B54B4C"/>
    <w:rsid w:val="00B56C06"/>
    <w:rsid w:val="00B60548"/>
    <w:rsid w:val="00B60C66"/>
    <w:rsid w:val="00B60E69"/>
    <w:rsid w:val="00B610DC"/>
    <w:rsid w:val="00B6210A"/>
    <w:rsid w:val="00B6234B"/>
    <w:rsid w:val="00B63274"/>
    <w:rsid w:val="00B646E9"/>
    <w:rsid w:val="00B64836"/>
    <w:rsid w:val="00B64AEE"/>
    <w:rsid w:val="00B65161"/>
    <w:rsid w:val="00B6636C"/>
    <w:rsid w:val="00B67D12"/>
    <w:rsid w:val="00B7249B"/>
    <w:rsid w:val="00B72542"/>
    <w:rsid w:val="00B73DD3"/>
    <w:rsid w:val="00B743A7"/>
    <w:rsid w:val="00B74705"/>
    <w:rsid w:val="00B74F47"/>
    <w:rsid w:val="00B758E6"/>
    <w:rsid w:val="00B77257"/>
    <w:rsid w:val="00B815D2"/>
    <w:rsid w:val="00B81B0E"/>
    <w:rsid w:val="00B822EF"/>
    <w:rsid w:val="00B82322"/>
    <w:rsid w:val="00B8308B"/>
    <w:rsid w:val="00B83234"/>
    <w:rsid w:val="00B84905"/>
    <w:rsid w:val="00B85A0A"/>
    <w:rsid w:val="00B862FE"/>
    <w:rsid w:val="00B86DA9"/>
    <w:rsid w:val="00B86E2B"/>
    <w:rsid w:val="00B87477"/>
    <w:rsid w:val="00B875C7"/>
    <w:rsid w:val="00B87F20"/>
    <w:rsid w:val="00B90AAD"/>
    <w:rsid w:val="00B91EF9"/>
    <w:rsid w:val="00B922DC"/>
    <w:rsid w:val="00B93A3F"/>
    <w:rsid w:val="00B93B2C"/>
    <w:rsid w:val="00B93FFF"/>
    <w:rsid w:val="00B94DA8"/>
    <w:rsid w:val="00B95713"/>
    <w:rsid w:val="00B95888"/>
    <w:rsid w:val="00B95A87"/>
    <w:rsid w:val="00B95F1F"/>
    <w:rsid w:val="00B969DB"/>
    <w:rsid w:val="00B97947"/>
    <w:rsid w:val="00BA1860"/>
    <w:rsid w:val="00BA25B6"/>
    <w:rsid w:val="00BA2F4A"/>
    <w:rsid w:val="00BA2F60"/>
    <w:rsid w:val="00BA310F"/>
    <w:rsid w:val="00BA33E7"/>
    <w:rsid w:val="00BA4948"/>
    <w:rsid w:val="00BA4AD8"/>
    <w:rsid w:val="00BA5432"/>
    <w:rsid w:val="00BA5529"/>
    <w:rsid w:val="00BA565A"/>
    <w:rsid w:val="00BA60D3"/>
    <w:rsid w:val="00BA6E40"/>
    <w:rsid w:val="00BA6EDB"/>
    <w:rsid w:val="00BA79DD"/>
    <w:rsid w:val="00BA7B3E"/>
    <w:rsid w:val="00BA7D6E"/>
    <w:rsid w:val="00BB0F69"/>
    <w:rsid w:val="00BB1550"/>
    <w:rsid w:val="00BB1980"/>
    <w:rsid w:val="00BB2957"/>
    <w:rsid w:val="00BB5755"/>
    <w:rsid w:val="00BB6611"/>
    <w:rsid w:val="00BB6ACF"/>
    <w:rsid w:val="00BB6C78"/>
    <w:rsid w:val="00BB7A72"/>
    <w:rsid w:val="00BC00A8"/>
    <w:rsid w:val="00BC03DB"/>
    <w:rsid w:val="00BC1FE4"/>
    <w:rsid w:val="00BC2C29"/>
    <w:rsid w:val="00BC2D88"/>
    <w:rsid w:val="00BC2F2F"/>
    <w:rsid w:val="00BC440F"/>
    <w:rsid w:val="00BC54EA"/>
    <w:rsid w:val="00BC5723"/>
    <w:rsid w:val="00BC682E"/>
    <w:rsid w:val="00BC68AB"/>
    <w:rsid w:val="00BD021C"/>
    <w:rsid w:val="00BD08F1"/>
    <w:rsid w:val="00BD112E"/>
    <w:rsid w:val="00BD1E72"/>
    <w:rsid w:val="00BD2D31"/>
    <w:rsid w:val="00BD2F81"/>
    <w:rsid w:val="00BD5651"/>
    <w:rsid w:val="00BD746A"/>
    <w:rsid w:val="00BD7B53"/>
    <w:rsid w:val="00BE105C"/>
    <w:rsid w:val="00BE1713"/>
    <w:rsid w:val="00BE498A"/>
    <w:rsid w:val="00BE6D6C"/>
    <w:rsid w:val="00BE72DC"/>
    <w:rsid w:val="00BE73D7"/>
    <w:rsid w:val="00BE7DB6"/>
    <w:rsid w:val="00BF0985"/>
    <w:rsid w:val="00BF1550"/>
    <w:rsid w:val="00BF1750"/>
    <w:rsid w:val="00BF18F0"/>
    <w:rsid w:val="00BF2F0D"/>
    <w:rsid w:val="00BF3649"/>
    <w:rsid w:val="00BF391B"/>
    <w:rsid w:val="00BF44C2"/>
    <w:rsid w:val="00BF51AD"/>
    <w:rsid w:val="00BF5278"/>
    <w:rsid w:val="00BF5590"/>
    <w:rsid w:val="00BF5E2D"/>
    <w:rsid w:val="00BF6B93"/>
    <w:rsid w:val="00C00269"/>
    <w:rsid w:val="00C005BB"/>
    <w:rsid w:val="00C005F8"/>
    <w:rsid w:val="00C00A48"/>
    <w:rsid w:val="00C025BA"/>
    <w:rsid w:val="00C0375F"/>
    <w:rsid w:val="00C03977"/>
    <w:rsid w:val="00C03DDA"/>
    <w:rsid w:val="00C04A80"/>
    <w:rsid w:val="00C07232"/>
    <w:rsid w:val="00C075D4"/>
    <w:rsid w:val="00C10ACB"/>
    <w:rsid w:val="00C11034"/>
    <w:rsid w:val="00C11113"/>
    <w:rsid w:val="00C11C06"/>
    <w:rsid w:val="00C12800"/>
    <w:rsid w:val="00C147F6"/>
    <w:rsid w:val="00C14D9A"/>
    <w:rsid w:val="00C1755C"/>
    <w:rsid w:val="00C17B0E"/>
    <w:rsid w:val="00C203AA"/>
    <w:rsid w:val="00C20E28"/>
    <w:rsid w:val="00C21353"/>
    <w:rsid w:val="00C217E0"/>
    <w:rsid w:val="00C2250D"/>
    <w:rsid w:val="00C2326F"/>
    <w:rsid w:val="00C24FD1"/>
    <w:rsid w:val="00C2674B"/>
    <w:rsid w:val="00C269C5"/>
    <w:rsid w:val="00C2745F"/>
    <w:rsid w:val="00C27A79"/>
    <w:rsid w:val="00C304FD"/>
    <w:rsid w:val="00C30BFB"/>
    <w:rsid w:val="00C33031"/>
    <w:rsid w:val="00C3329E"/>
    <w:rsid w:val="00C33F96"/>
    <w:rsid w:val="00C342E3"/>
    <w:rsid w:val="00C346C3"/>
    <w:rsid w:val="00C355CC"/>
    <w:rsid w:val="00C357BA"/>
    <w:rsid w:val="00C35A62"/>
    <w:rsid w:val="00C36C1E"/>
    <w:rsid w:val="00C37FC1"/>
    <w:rsid w:val="00C415AE"/>
    <w:rsid w:val="00C418C7"/>
    <w:rsid w:val="00C439F5"/>
    <w:rsid w:val="00C445D0"/>
    <w:rsid w:val="00C44F9B"/>
    <w:rsid w:val="00C4514F"/>
    <w:rsid w:val="00C45691"/>
    <w:rsid w:val="00C457F2"/>
    <w:rsid w:val="00C45D16"/>
    <w:rsid w:val="00C4610A"/>
    <w:rsid w:val="00C4656C"/>
    <w:rsid w:val="00C470A8"/>
    <w:rsid w:val="00C473D5"/>
    <w:rsid w:val="00C47979"/>
    <w:rsid w:val="00C47FE6"/>
    <w:rsid w:val="00C50055"/>
    <w:rsid w:val="00C54460"/>
    <w:rsid w:val="00C545CD"/>
    <w:rsid w:val="00C54AAD"/>
    <w:rsid w:val="00C5667E"/>
    <w:rsid w:val="00C56CE2"/>
    <w:rsid w:val="00C57348"/>
    <w:rsid w:val="00C57674"/>
    <w:rsid w:val="00C61E25"/>
    <w:rsid w:val="00C6271B"/>
    <w:rsid w:val="00C62D80"/>
    <w:rsid w:val="00C63C81"/>
    <w:rsid w:val="00C678A3"/>
    <w:rsid w:val="00C67BE2"/>
    <w:rsid w:val="00C67C8D"/>
    <w:rsid w:val="00C70356"/>
    <w:rsid w:val="00C71EF1"/>
    <w:rsid w:val="00C723D3"/>
    <w:rsid w:val="00C737FE"/>
    <w:rsid w:val="00C73CDB"/>
    <w:rsid w:val="00C74D22"/>
    <w:rsid w:val="00C76689"/>
    <w:rsid w:val="00C80427"/>
    <w:rsid w:val="00C8171B"/>
    <w:rsid w:val="00C8264B"/>
    <w:rsid w:val="00C831AF"/>
    <w:rsid w:val="00C8477C"/>
    <w:rsid w:val="00C877C1"/>
    <w:rsid w:val="00C90A14"/>
    <w:rsid w:val="00C918F0"/>
    <w:rsid w:val="00C91A6D"/>
    <w:rsid w:val="00C91C84"/>
    <w:rsid w:val="00C92966"/>
    <w:rsid w:val="00C93EDC"/>
    <w:rsid w:val="00C946F8"/>
    <w:rsid w:val="00C9637E"/>
    <w:rsid w:val="00C96431"/>
    <w:rsid w:val="00C964BC"/>
    <w:rsid w:val="00C970A9"/>
    <w:rsid w:val="00CA06EE"/>
    <w:rsid w:val="00CA09AE"/>
    <w:rsid w:val="00CA19B1"/>
    <w:rsid w:val="00CA1D6A"/>
    <w:rsid w:val="00CA3034"/>
    <w:rsid w:val="00CA336F"/>
    <w:rsid w:val="00CA4751"/>
    <w:rsid w:val="00CA673A"/>
    <w:rsid w:val="00CA6F96"/>
    <w:rsid w:val="00CA7DAB"/>
    <w:rsid w:val="00CB0821"/>
    <w:rsid w:val="00CB0A6B"/>
    <w:rsid w:val="00CB0C45"/>
    <w:rsid w:val="00CB0CCF"/>
    <w:rsid w:val="00CB15A9"/>
    <w:rsid w:val="00CB1851"/>
    <w:rsid w:val="00CB2D85"/>
    <w:rsid w:val="00CB2EE2"/>
    <w:rsid w:val="00CB3428"/>
    <w:rsid w:val="00CB3CD9"/>
    <w:rsid w:val="00CB46E6"/>
    <w:rsid w:val="00CB5504"/>
    <w:rsid w:val="00CB5DA2"/>
    <w:rsid w:val="00CB77E8"/>
    <w:rsid w:val="00CC0241"/>
    <w:rsid w:val="00CC1043"/>
    <w:rsid w:val="00CC171E"/>
    <w:rsid w:val="00CC2F00"/>
    <w:rsid w:val="00CC3AE9"/>
    <w:rsid w:val="00CC3F58"/>
    <w:rsid w:val="00CC5B10"/>
    <w:rsid w:val="00CC5BDB"/>
    <w:rsid w:val="00CC76A5"/>
    <w:rsid w:val="00CC772B"/>
    <w:rsid w:val="00CD18FF"/>
    <w:rsid w:val="00CD2370"/>
    <w:rsid w:val="00CD341A"/>
    <w:rsid w:val="00CD34DC"/>
    <w:rsid w:val="00CD424C"/>
    <w:rsid w:val="00CD4265"/>
    <w:rsid w:val="00CD5416"/>
    <w:rsid w:val="00CD784A"/>
    <w:rsid w:val="00CD7BAE"/>
    <w:rsid w:val="00CE0251"/>
    <w:rsid w:val="00CE050B"/>
    <w:rsid w:val="00CE0E59"/>
    <w:rsid w:val="00CE1957"/>
    <w:rsid w:val="00CE30FE"/>
    <w:rsid w:val="00CE60CC"/>
    <w:rsid w:val="00CE635F"/>
    <w:rsid w:val="00CE6909"/>
    <w:rsid w:val="00CE74F2"/>
    <w:rsid w:val="00CE788C"/>
    <w:rsid w:val="00CE7DFC"/>
    <w:rsid w:val="00CE7F0D"/>
    <w:rsid w:val="00CF051E"/>
    <w:rsid w:val="00CF09B7"/>
    <w:rsid w:val="00CF0B08"/>
    <w:rsid w:val="00CF1625"/>
    <w:rsid w:val="00CF1893"/>
    <w:rsid w:val="00CF2C22"/>
    <w:rsid w:val="00CF31B1"/>
    <w:rsid w:val="00CF54DC"/>
    <w:rsid w:val="00D00BF7"/>
    <w:rsid w:val="00D024BC"/>
    <w:rsid w:val="00D028B4"/>
    <w:rsid w:val="00D02AEE"/>
    <w:rsid w:val="00D02C1C"/>
    <w:rsid w:val="00D032D4"/>
    <w:rsid w:val="00D03F54"/>
    <w:rsid w:val="00D04642"/>
    <w:rsid w:val="00D04AF7"/>
    <w:rsid w:val="00D054B7"/>
    <w:rsid w:val="00D05FC0"/>
    <w:rsid w:val="00D06CDB"/>
    <w:rsid w:val="00D0793B"/>
    <w:rsid w:val="00D07DAD"/>
    <w:rsid w:val="00D1049E"/>
    <w:rsid w:val="00D10BF3"/>
    <w:rsid w:val="00D10D75"/>
    <w:rsid w:val="00D12458"/>
    <w:rsid w:val="00D127C0"/>
    <w:rsid w:val="00D130FD"/>
    <w:rsid w:val="00D142B9"/>
    <w:rsid w:val="00D14C57"/>
    <w:rsid w:val="00D14E1B"/>
    <w:rsid w:val="00D15296"/>
    <w:rsid w:val="00D15CEE"/>
    <w:rsid w:val="00D15F12"/>
    <w:rsid w:val="00D167D4"/>
    <w:rsid w:val="00D16FC9"/>
    <w:rsid w:val="00D175C1"/>
    <w:rsid w:val="00D21DB6"/>
    <w:rsid w:val="00D22AA7"/>
    <w:rsid w:val="00D23626"/>
    <w:rsid w:val="00D23FA7"/>
    <w:rsid w:val="00D2601C"/>
    <w:rsid w:val="00D2644C"/>
    <w:rsid w:val="00D264DD"/>
    <w:rsid w:val="00D271FF"/>
    <w:rsid w:val="00D3130F"/>
    <w:rsid w:val="00D32EF3"/>
    <w:rsid w:val="00D33FEE"/>
    <w:rsid w:val="00D342FF"/>
    <w:rsid w:val="00D34BBC"/>
    <w:rsid w:val="00D354A2"/>
    <w:rsid w:val="00D3635D"/>
    <w:rsid w:val="00D36B30"/>
    <w:rsid w:val="00D3756F"/>
    <w:rsid w:val="00D378BF"/>
    <w:rsid w:val="00D37A00"/>
    <w:rsid w:val="00D4132C"/>
    <w:rsid w:val="00D42378"/>
    <w:rsid w:val="00D436FF"/>
    <w:rsid w:val="00D43852"/>
    <w:rsid w:val="00D445A4"/>
    <w:rsid w:val="00D45A6D"/>
    <w:rsid w:val="00D46A1A"/>
    <w:rsid w:val="00D516E8"/>
    <w:rsid w:val="00D52208"/>
    <w:rsid w:val="00D536E6"/>
    <w:rsid w:val="00D53B47"/>
    <w:rsid w:val="00D54016"/>
    <w:rsid w:val="00D57B7E"/>
    <w:rsid w:val="00D57C5E"/>
    <w:rsid w:val="00D6100A"/>
    <w:rsid w:val="00D6256B"/>
    <w:rsid w:val="00D627A6"/>
    <w:rsid w:val="00D62C64"/>
    <w:rsid w:val="00D631EB"/>
    <w:rsid w:val="00D65232"/>
    <w:rsid w:val="00D656AA"/>
    <w:rsid w:val="00D66A38"/>
    <w:rsid w:val="00D679AE"/>
    <w:rsid w:val="00D70C0F"/>
    <w:rsid w:val="00D70D19"/>
    <w:rsid w:val="00D7329B"/>
    <w:rsid w:val="00D732EE"/>
    <w:rsid w:val="00D733B3"/>
    <w:rsid w:val="00D7354B"/>
    <w:rsid w:val="00D738BF"/>
    <w:rsid w:val="00D73D1C"/>
    <w:rsid w:val="00D755C1"/>
    <w:rsid w:val="00D757CB"/>
    <w:rsid w:val="00D75E3E"/>
    <w:rsid w:val="00D77354"/>
    <w:rsid w:val="00D813FB"/>
    <w:rsid w:val="00D81EC6"/>
    <w:rsid w:val="00D844F5"/>
    <w:rsid w:val="00D8570F"/>
    <w:rsid w:val="00D85960"/>
    <w:rsid w:val="00D85BBB"/>
    <w:rsid w:val="00D860F8"/>
    <w:rsid w:val="00D8671F"/>
    <w:rsid w:val="00D86D08"/>
    <w:rsid w:val="00D87623"/>
    <w:rsid w:val="00D87AC7"/>
    <w:rsid w:val="00D914D9"/>
    <w:rsid w:val="00D91611"/>
    <w:rsid w:val="00D921AB"/>
    <w:rsid w:val="00D9344A"/>
    <w:rsid w:val="00D93946"/>
    <w:rsid w:val="00D9568C"/>
    <w:rsid w:val="00D96688"/>
    <w:rsid w:val="00D9748A"/>
    <w:rsid w:val="00D97EDB"/>
    <w:rsid w:val="00DA0F89"/>
    <w:rsid w:val="00DA104C"/>
    <w:rsid w:val="00DA27AA"/>
    <w:rsid w:val="00DA370E"/>
    <w:rsid w:val="00DA3D60"/>
    <w:rsid w:val="00DA40F3"/>
    <w:rsid w:val="00DA52E9"/>
    <w:rsid w:val="00DA54D2"/>
    <w:rsid w:val="00DA6159"/>
    <w:rsid w:val="00DA68C7"/>
    <w:rsid w:val="00DA72DE"/>
    <w:rsid w:val="00DB0D68"/>
    <w:rsid w:val="00DB15C8"/>
    <w:rsid w:val="00DB402A"/>
    <w:rsid w:val="00DB4E3E"/>
    <w:rsid w:val="00DB4FAA"/>
    <w:rsid w:val="00DB5A56"/>
    <w:rsid w:val="00DB61C9"/>
    <w:rsid w:val="00DB697C"/>
    <w:rsid w:val="00DB7236"/>
    <w:rsid w:val="00DB7485"/>
    <w:rsid w:val="00DB78C3"/>
    <w:rsid w:val="00DB79A0"/>
    <w:rsid w:val="00DB7E11"/>
    <w:rsid w:val="00DC0341"/>
    <w:rsid w:val="00DC3006"/>
    <w:rsid w:val="00DC36B3"/>
    <w:rsid w:val="00DC3F55"/>
    <w:rsid w:val="00DC481B"/>
    <w:rsid w:val="00DC4C5C"/>
    <w:rsid w:val="00DC4FCD"/>
    <w:rsid w:val="00DC5778"/>
    <w:rsid w:val="00DC5AAD"/>
    <w:rsid w:val="00DC60BD"/>
    <w:rsid w:val="00DC66A6"/>
    <w:rsid w:val="00DC7565"/>
    <w:rsid w:val="00DD2641"/>
    <w:rsid w:val="00DD2707"/>
    <w:rsid w:val="00DD3B0E"/>
    <w:rsid w:val="00DD444C"/>
    <w:rsid w:val="00DD460F"/>
    <w:rsid w:val="00DD5285"/>
    <w:rsid w:val="00DD710C"/>
    <w:rsid w:val="00DE00AB"/>
    <w:rsid w:val="00DE058A"/>
    <w:rsid w:val="00DE05D6"/>
    <w:rsid w:val="00DE0A80"/>
    <w:rsid w:val="00DE0FB4"/>
    <w:rsid w:val="00DE15D1"/>
    <w:rsid w:val="00DE1A71"/>
    <w:rsid w:val="00DE222E"/>
    <w:rsid w:val="00DE3E1F"/>
    <w:rsid w:val="00DE4513"/>
    <w:rsid w:val="00DE5543"/>
    <w:rsid w:val="00DE5F86"/>
    <w:rsid w:val="00DE7125"/>
    <w:rsid w:val="00DE7478"/>
    <w:rsid w:val="00DE7DDA"/>
    <w:rsid w:val="00DF19CC"/>
    <w:rsid w:val="00DF2171"/>
    <w:rsid w:val="00DF3B73"/>
    <w:rsid w:val="00DF3CF6"/>
    <w:rsid w:val="00DF40AC"/>
    <w:rsid w:val="00DF50AD"/>
    <w:rsid w:val="00DF5C46"/>
    <w:rsid w:val="00DF6A7D"/>
    <w:rsid w:val="00DF6A84"/>
    <w:rsid w:val="00DF7A2E"/>
    <w:rsid w:val="00DF7C4B"/>
    <w:rsid w:val="00E0089C"/>
    <w:rsid w:val="00E01213"/>
    <w:rsid w:val="00E0259F"/>
    <w:rsid w:val="00E029AE"/>
    <w:rsid w:val="00E0363C"/>
    <w:rsid w:val="00E03BEF"/>
    <w:rsid w:val="00E03E06"/>
    <w:rsid w:val="00E04799"/>
    <w:rsid w:val="00E04E7B"/>
    <w:rsid w:val="00E059D4"/>
    <w:rsid w:val="00E05CEE"/>
    <w:rsid w:val="00E06E7B"/>
    <w:rsid w:val="00E07042"/>
    <w:rsid w:val="00E073F9"/>
    <w:rsid w:val="00E1065A"/>
    <w:rsid w:val="00E110FD"/>
    <w:rsid w:val="00E119D4"/>
    <w:rsid w:val="00E11DD8"/>
    <w:rsid w:val="00E14B8D"/>
    <w:rsid w:val="00E14C9E"/>
    <w:rsid w:val="00E16B17"/>
    <w:rsid w:val="00E2141D"/>
    <w:rsid w:val="00E2260E"/>
    <w:rsid w:val="00E22AC2"/>
    <w:rsid w:val="00E23548"/>
    <w:rsid w:val="00E24194"/>
    <w:rsid w:val="00E248CF"/>
    <w:rsid w:val="00E248D5"/>
    <w:rsid w:val="00E2496B"/>
    <w:rsid w:val="00E25267"/>
    <w:rsid w:val="00E25641"/>
    <w:rsid w:val="00E25CBA"/>
    <w:rsid w:val="00E2716B"/>
    <w:rsid w:val="00E276BC"/>
    <w:rsid w:val="00E27C27"/>
    <w:rsid w:val="00E27F6D"/>
    <w:rsid w:val="00E3061E"/>
    <w:rsid w:val="00E325C6"/>
    <w:rsid w:val="00E3261C"/>
    <w:rsid w:val="00E335F7"/>
    <w:rsid w:val="00E33C5F"/>
    <w:rsid w:val="00E34752"/>
    <w:rsid w:val="00E34803"/>
    <w:rsid w:val="00E34E7D"/>
    <w:rsid w:val="00E37F2D"/>
    <w:rsid w:val="00E37F6F"/>
    <w:rsid w:val="00E40F5C"/>
    <w:rsid w:val="00E459A5"/>
    <w:rsid w:val="00E45AAE"/>
    <w:rsid w:val="00E46941"/>
    <w:rsid w:val="00E46A37"/>
    <w:rsid w:val="00E46BA6"/>
    <w:rsid w:val="00E4775B"/>
    <w:rsid w:val="00E502F4"/>
    <w:rsid w:val="00E511C5"/>
    <w:rsid w:val="00E512E3"/>
    <w:rsid w:val="00E52EDB"/>
    <w:rsid w:val="00E53197"/>
    <w:rsid w:val="00E538A3"/>
    <w:rsid w:val="00E54332"/>
    <w:rsid w:val="00E55D22"/>
    <w:rsid w:val="00E5658A"/>
    <w:rsid w:val="00E579F9"/>
    <w:rsid w:val="00E6160B"/>
    <w:rsid w:val="00E62B4E"/>
    <w:rsid w:val="00E633DA"/>
    <w:rsid w:val="00E63421"/>
    <w:rsid w:val="00E64516"/>
    <w:rsid w:val="00E649BD"/>
    <w:rsid w:val="00E65DE9"/>
    <w:rsid w:val="00E66759"/>
    <w:rsid w:val="00E66CB0"/>
    <w:rsid w:val="00E6711A"/>
    <w:rsid w:val="00E67C2A"/>
    <w:rsid w:val="00E7047A"/>
    <w:rsid w:val="00E70FCA"/>
    <w:rsid w:val="00E70FD0"/>
    <w:rsid w:val="00E7180C"/>
    <w:rsid w:val="00E7406C"/>
    <w:rsid w:val="00E740AB"/>
    <w:rsid w:val="00E758D3"/>
    <w:rsid w:val="00E762ED"/>
    <w:rsid w:val="00E767B6"/>
    <w:rsid w:val="00E76AF8"/>
    <w:rsid w:val="00E77FFB"/>
    <w:rsid w:val="00E82A63"/>
    <w:rsid w:val="00E837AD"/>
    <w:rsid w:val="00E84283"/>
    <w:rsid w:val="00E853E4"/>
    <w:rsid w:val="00E85DF0"/>
    <w:rsid w:val="00E85F3A"/>
    <w:rsid w:val="00E85FF3"/>
    <w:rsid w:val="00E86DB1"/>
    <w:rsid w:val="00E87E9F"/>
    <w:rsid w:val="00E90342"/>
    <w:rsid w:val="00E90C7B"/>
    <w:rsid w:val="00E9201B"/>
    <w:rsid w:val="00E92997"/>
    <w:rsid w:val="00E9340F"/>
    <w:rsid w:val="00E94008"/>
    <w:rsid w:val="00E942BB"/>
    <w:rsid w:val="00E94558"/>
    <w:rsid w:val="00E94879"/>
    <w:rsid w:val="00E9536B"/>
    <w:rsid w:val="00E955E3"/>
    <w:rsid w:val="00E95C06"/>
    <w:rsid w:val="00E9638B"/>
    <w:rsid w:val="00E9693A"/>
    <w:rsid w:val="00E96D7C"/>
    <w:rsid w:val="00E9706F"/>
    <w:rsid w:val="00E97482"/>
    <w:rsid w:val="00EA023F"/>
    <w:rsid w:val="00EA0E0F"/>
    <w:rsid w:val="00EA1689"/>
    <w:rsid w:val="00EA26C2"/>
    <w:rsid w:val="00EA2DD1"/>
    <w:rsid w:val="00EA2F72"/>
    <w:rsid w:val="00EA3FD0"/>
    <w:rsid w:val="00EA4790"/>
    <w:rsid w:val="00EA4BEE"/>
    <w:rsid w:val="00EA5917"/>
    <w:rsid w:val="00EA5988"/>
    <w:rsid w:val="00EA7A73"/>
    <w:rsid w:val="00EB047A"/>
    <w:rsid w:val="00EB10B3"/>
    <w:rsid w:val="00EB11A9"/>
    <w:rsid w:val="00EB3F27"/>
    <w:rsid w:val="00EB408C"/>
    <w:rsid w:val="00EB519B"/>
    <w:rsid w:val="00EB59FE"/>
    <w:rsid w:val="00EB70B2"/>
    <w:rsid w:val="00EB7326"/>
    <w:rsid w:val="00EB7A6A"/>
    <w:rsid w:val="00EC0853"/>
    <w:rsid w:val="00EC2BCC"/>
    <w:rsid w:val="00EC36D9"/>
    <w:rsid w:val="00EC38C1"/>
    <w:rsid w:val="00EC4AFA"/>
    <w:rsid w:val="00EC562A"/>
    <w:rsid w:val="00EC5FA7"/>
    <w:rsid w:val="00EC64F8"/>
    <w:rsid w:val="00ED04B0"/>
    <w:rsid w:val="00ED2C16"/>
    <w:rsid w:val="00ED2E2C"/>
    <w:rsid w:val="00ED307A"/>
    <w:rsid w:val="00ED310B"/>
    <w:rsid w:val="00ED670C"/>
    <w:rsid w:val="00EE039A"/>
    <w:rsid w:val="00EE18CC"/>
    <w:rsid w:val="00EE27D0"/>
    <w:rsid w:val="00EE301C"/>
    <w:rsid w:val="00EE3A2D"/>
    <w:rsid w:val="00EE3BA4"/>
    <w:rsid w:val="00EE4198"/>
    <w:rsid w:val="00EE4810"/>
    <w:rsid w:val="00EE5CA7"/>
    <w:rsid w:val="00EE5FC6"/>
    <w:rsid w:val="00EE6A49"/>
    <w:rsid w:val="00EE7736"/>
    <w:rsid w:val="00EE7809"/>
    <w:rsid w:val="00EF2268"/>
    <w:rsid w:val="00EF2797"/>
    <w:rsid w:val="00EF3764"/>
    <w:rsid w:val="00EF3A1C"/>
    <w:rsid w:val="00EF3A60"/>
    <w:rsid w:val="00EF40F4"/>
    <w:rsid w:val="00EF46A8"/>
    <w:rsid w:val="00EF4FFF"/>
    <w:rsid w:val="00EF5475"/>
    <w:rsid w:val="00EF570A"/>
    <w:rsid w:val="00EF5900"/>
    <w:rsid w:val="00EF7246"/>
    <w:rsid w:val="00F00637"/>
    <w:rsid w:val="00F0076C"/>
    <w:rsid w:val="00F0100F"/>
    <w:rsid w:val="00F01767"/>
    <w:rsid w:val="00F01E42"/>
    <w:rsid w:val="00F02451"/>
    <w:rsid w:val="00F02921"/>
    <w:rsid w:val="00F02DBA"/>
    <w:rsid w:val="00F03125"/>
    <w:rsid w:val="00F043B7"/>
    <w:rsid w:val="00F05E55"/>
    <w:rsid w:val="00F061C1"/>
    <w:rsid w:val="00F0653C"/>
    <w:rsid w:val="00F07030"/>
    <w:rsid w:val="00F10975"/>
    <w:rsid w:val="00F11F26"/>
    <w:rsid w:val="00F12A92"/>
    <w:rsid w:val="00F13052"/>
    <w:rsid w:val="00F13C2C"/>
    <w:rsid w:val="00F14209"/>
    <w:rsid w:val="00F1474C"/>
    <w:rsid w:val="00F14D61"/>
    <w:rsid w:val="00F161AD"/>
    <w:rsid w:val="00F1629B"/>
    <w:rsid w:val="00F16AD8"/>
    <w:rsid w:val="00F20D2A"/>
    <w:rsid w:val="00F214EB"/>
    <w:rsid w:val="00F220BC"/>
    <w:rsid w:val="00F22929"/>
    <w:rsid w:val="00F22F7E"/>
    <w:rsid w:val="00F242DE"/>
    <w:rsid w:val="00F244DC"/>
    <w:rsid w:val="00F24870"/>
    <w:rsid w:val="00F27417"/>
    <w:rsid w:val="00F27E45"/>
    <w:rsid w:val="00F30801"/>
    <w:rsid w:val="00F30D8B"/>
    <w:rsid w:val="00F313A9"/>
    <w:rsid w:val="00F31555"/>
    <w:rsid w:val="00F31A5B"/>
    <w:rsid w:val="00F32449"/>
    <w:rsid w:val="00F32723"/>
    <w:rsid w:val="00F34944"/>
    <w:rsid w:val="00F34ABD"/>
    <w:rsid w:val="00F34E1C"/>
    <w:rsid w:val="00F41CF2"/>
    <w:rsid w:val="00F430D9"/>
    <w:rsid w:val="00F432AF"/>
    <w:rsid w:val="00F44376"/>
    <w:rsid w:val="00F4443B"/>
    <w:rsid w:val="00F45507"/>
    <w:rsid w:val="00F45F34"/>
    <w:rsid w:val="00F47086"/>
    <w:rsid w:val="00F47604"/>
    <w:rsid w:val="00F50F3E"/>
    <w:rsid w:val="00F510A2"/>
    <w:rsid w:val="00F5345D"/>
    <w:rsid w:val="00F53AEC"/>
    <w:rsid w:val="00F540B6"/>
    <w:rsid w:val="00F553CB"/>
    <w:rsid w:val="00F5551D"/>
    <w:rsid w:val="00F56380"/>
    <w:rsid w:val="00F56C3E"/>
    <w:rsid w:val="00F57CFC"/>
    <w:rsid w:val="00F61A64"/>
    <w:rsid w:val="00F62465"/>
    <w:rsid w:val="00F63681"/>
    <w:rsid w:val="00F6374F"/>
    <w:rsid w:val="00F63F1A"/>
    <w:rsid w:val="00F63F8F"/>
    <w:rsid w:val="00F64072"/>
    <w:rsid w:val="00F64D09"/>
    <w:rsid w:val="00F65110"/>
    <w:rsid w:val="00F66CE4"/>
    <w:rsid w:val="00F67034"/>
    <w:rsid w:val="00F67CE9"/>
    <w:rsid w:val="00F7008F"/>
    <w:rsid w:val="00F709C6"/>
    <w:rsid w:val="00F713DC"/>
    <w:rsid w:val="00F71BE2"/>
    <w:rsid w:val="00F7228E"/>
    <w:rsid w:val="00F725D4"/>
    <w:rsid w:val="00F72E6C"/>
    <w:rsid w:val="00F730F9"/>
    <w:rsid w:val="00F73210"/>
    <w:rsid w:val="00F73798"/>
    <w:rsid w:val="00F7425F"/>
    <w:rsid w:val="00F74D65"/>
    <w:rsid w:val="00F75B8D"/>
    <w:rsid w:val="00F765CC"/>
    <w:rsid w:val="00F767D2"/>
    <w:rsid w:val="00F779AE"/>
    <w:rsid w:val="00F81ADF"/>
    <w:rsid w:val="00F82A08"/>
    <w:rsid w:val="00F833AA"/>
    <w:rsid w:val="00F86237"/>
    <w:rsid w:val="00F86643"/>
    <w:rsid w:val="00F8699E"/>
    <w:rsid w:val="00F86F26"/>
    <w:rsid w:val="00F86FCB"/>
    <w:rsid w:val="00F90340"/>
    <w:rsid w:val="00F90661"/>
    <w:rsid w:val="00F908A3"/>
    <w:rsid w:val="00F909EC"/>
    <w:rsid w:val="00F90DC0"/>
    <w:rsid w:val="00F916EF"/>
    <w:rsid w:val="00F92861"/>
    <w:rsid w:val="00F9295E"/>
    <w:rsid w:val="00F93708"/>
    <w:rsid w:val="00F93ABD"/>
    <w:rsid w:val="00F93CB5"/>
    <w:rsid w:val="00F94E41"/>
    <w:rsid w:val="00F94EC2"/>
    <w:rsid w:val="00F961C1"/>
    <w:rsid w:val="00F9672A"/>
    <w:rsid w:val="00FA0616"/>
    <w:rsid w:val="00FA0C4D"/>
    <w:rsid w:val="00FA2913"/>
    <w:rsid w:val="00FA45F7"/>
    <w:rsid w:val="00FA50C4"/>
    <w:rsid w:val="00FA543A"/>
    <w:rsid w:val="00FA564B"/>
    <w:rsid w:val="00FA6E2A"/>
    <w:rsid w:val="00FA75F2"/>
    <w:rsid w:val="00FA76C6"/>
    <w:rsid w:val="00FA7D22"/>
    <w:rsid w:val="00FA7E44"/>
    <w:rsid w:val="00FA7EE7"/>
    <w:rsid w:val="00FB080C"/>
    <w:rsid w:val="00FB186D"/>
    <w:rsid w:val="00FB24DC"/>
    <w:rsid w:val="00FB274C"/>
    <w:rsid w:val="00FB29FF"/>
    <w:rsid w:val="00FB331A"/>
    <w:rsid w:val="00FB34ED"/>
    <w:rsid w:val="00FB4309"/>
    <w:rsid w:val="00FB530A"/>
    <w:rsid w:val="00FB62B1"/>
    <w:rsid w:val="00FB642D"/>
    <w:rsid w:val="00FC04C9"/>
    <w:rsid w:val="00FC10AD"/>
    <w:rsid w:val="00FC2786"/>
    <w:rsid w:val="00FC3D05"/>
    <w:rsid w:val="00FC40B5"/>
    <w:rsid w:val="00FC4BF7"/>
    <w:rsid w:val="00FC4E0F"/>
    <w:rsid w:val="00FC5590"/>
    <w:rsid w:val="00FC5C4E"/>
    <w:rsid w:val="00FC64C3"/>
    <w:rsid w:val="00FD19F2"/>
    <w:rsid w:val="00FD28D7"/>
    <w:rsid w:val="00FD2C30"/>
    <w:rsid w:val="00FD3124"/>
    <w:rsid w:val="00FD33D8"/>
    <w:rsid w:val="00FD3A3C"/>
    <w:rsid w:val="00FD635C"/>
    <w:rsid w:val="00FD6768"/>
    <w:rsid w:val="00FD6A93"/>
    <w:rsid w:val="00FD78E9"/>
    <w:rsid w:val="00FE10C7"/>
    <w:rsid w:val="00FE14EB"/>
    <w:rsid w:val="00FE21BE"/>
    <w:rsid w:val="00FE3256"/>
    <w:rsid w:val="00FE3B2F"/>
    <w:rsid w:val="00FE46FD"/>
    <w:rsid w:val="00FE626D"/>
    <w:rsid w:val="00FE6D07"/>
    <w:rsid w:val="00FE7060"/>
    <w:rsid w:val="00FF09E4"/>
    <w:rsid w:val="00FF0D21"/>
    <w:rsid w:val="00FF1941"/>
    <w:rsid w:val="00FF2C18"/>
    <w:rsid w:val="00FF34A3"/>
    <w:rsid w:val="00FF3CE9"/>
    <w:rsid w:val="00FF3D79"/>
    <w:rsid w:val="00FF43EB"/>
    <w:rsid w:val="00FF5D6C"/>
    <w:rsid w:val="00FF5F7C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71BE2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1BE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F71BE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1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F71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71B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71B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F71BE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B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D299196D908C590464FAA77A518AC910B60D8BAEF96D3222E1140D9UAA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FD299196D908C590464FAA77A518AC910A68D7B8EA96D3222E1140D9A6A77656F3F476F733C34FUBA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FD299196D908C590464FAA77A518AC910A68D7B8EA96D3222E1140D9A6A77656F3F476F733C04EUBA7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A2FF-2E67-481D-9263-CD788C8F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31</cp:revision>
  <cp:lastPrinted>2016-07-28T04:45:00Z</cp:lastPrinted>
  <dcterms:created xsi:type="dcterms:W3CDTF">2016-07-22T06:03:00Z</dcterms:created>
  <dcterms:modified xsi:type="dcterms:W3CDTF">2017-04-05T08:41:00Z</dcterms:modified>
</cp:coreProperties>
</file>