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8012E" w:rsidRDefault="00F8012E" w:rsidP="00F8012E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</w:pPr>
      <w:r w:rsidRPr="00F8012E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>Жителям региона напомнили, как получить документы государственного фонда данных</w:t>
      </w:r>
    </w:p>
    <w:p w:rsidR="00F8012E" w:rsidRDefault="00F8012E" w:rsidP="00F8012E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</w:pPr>
    </w:p>
    <w:p w:rsidR="00F8012E" w:rsidRPr="00F8012E" w:rsidRDefault="00F8012E" w:rsidP="00F8012E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F8012E">
        <w:rPr>
          <w:rFonts w:ascii="Segoe UI" w:hAnsi="Segoe UI" w:cs="Segoe UI"/>
          <w:sz w:val="28"/>
          <w:szCs w:val="28"/>
        </w:rPr>
        <w:t>Филиал публично-правовой компании «</w:t>
      </w:r>
      <w:proofErr w:type="spellStart"/>
      <w:r w:rsidRPr="00F8012E">
        <w:fldChar w:fldCharType="begin"/>
      </w:r>
      <w:r w:rsidRPr="00F8012E">
        <w:rPr>
          <w:rFonts w:ascii="Segoe UI" w:hAnsi="Segoe UI" w:cs="Segoe UI"/>
          <w:sz w:val="28"/>
          <w:szCs w:val="28"/>
        </w:rPr>
        <w:instrText xml:space="preserve"> HYPERLINK "https://kadastr.ru" </w:instrText>
      </w:r>
      <w:r w:rsidRPr="00F8012E">
        <w:fldChar w:fldCharType="separate"/>
      </w:r>
      <w:r w:rsidRPr="00F8012E">
        <w:rPr>
          <w:rStyle w:val="a3"/>
          <w:rFonts w:ascii="Segoe UI" w:hAnsi="Segoe UI" w:cs="Segoe UI"/>
          <w:sz w:val="28"/>
          <w:szCs w:val="28"/>
        </w:rPr>
        <w:t>Роскадастр</w:t>
      </w:r>
      <w:proofErr w:type="spellEnd"/>
      <w:r w:rsidRPr="00F8012E">
        <w:rPr>
          <w:rStyle w:val="a3"/>
          <w:rFonts w:ascii="Segoe UI" w:hAnsi="Segoe UI" w:cs="Segoe UI"/>
          <w:sz w:val="28"/>
          <w:szCs w:val="28"/>
        </w:rPr>
        <w:fldChar w:fldCharType="end"/>
      </w:r>
      <w:r w:rsidRPr="00F8012E">
        <w:rPr>
          <w:rFonts w:ascii="Segoe UI" w:hAnsi="Segoe UI" w:cs="Segoe UI"/>
          <w:sz w:val="28"/>
          <w:szCs w:val="28"/>
        </w:rPr>
        <w:t>» напоминает гражданам о способах получения документов государственного фонда данных, полученных в результате проведения землеустройства (ГФДЗ). Все материалы и их копии предоставляются физическим и юридическим лицам бесплатно.</w:t>
      </w:r>
    </w:p>
    <w:p w:rsidR="00F8012E" w:rsidRPr="00F8012E" w:rsidRDefault="00F8012E" w:rsidP="00F8012E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F8012E">
        <w:rPr>
          <w:rFonts w:ascii="Segoe UI" w:hAnsi="Segoe UI" w:cs="Segoe UI"/>
          <w:sz w:val="28"/>
          <w:szCs w:val="28"/>
        </w:rPr>
        <w:t xml:space="preserve">Подать запрос на получение документов можно лично по адресу г. Новосибирск, ул. Дачная, 60, </w:t>
      </w:r>
      <w:proofErr w:type="spellStart"/>
      <w:r w:rsidRPr="00F8012E">
        <w:rPr>
          <w:rFonts w:ascii="Segoe UI" w:hAnsi="Segoe UI" w:cs="Segoe UI"/>
          <w:sz w:val="28"/>
          <w:szCs w:val="28"/>
        </w:rPr>
        <w:t>каб</w:t>
      </w:r>
      <w:proofErr w:type="spellEnd"/>
      <w:r w:rsidRPr="00F8012E">
        <w:rPr>
          <w:rFonts w:ascii="Segoe UI" w:hAnsi="Segoe UI" w:cs="Segoe UI"/>
          <w:sz w:val="28"/>
          <w:szCs w:val="28"/>
        </w:rPr>
        <w:t xml:space="preserve">. 114, а также почтовым отправлением по адресу 630087, г. Новосибирск, ул. Немировича-Данченко, д.167, к. 703. Для перечисленных способов можно использовать форму заявления, размещенную на официальном </w:t>
      </w:r>
      <w:hyperlink r:id="rId9" w:history="1">
        <w:r w:rsidRPr="00F8012E">
          <w:rPr>
            <w:rStyle w:val="a3"/>
            <w:rFonts w:ascii="Segoe UI" w:hAnsi="Segoe UI" w:cs="Segoe UI"/>
            <w:sz w:val="28"/>
            <w:szCs w:val="28"/>
          </w:rPr>
          <w:t>сайте</w:t>
        </w:r>
      </w:hyperlink>
      <w:r w:rsidRPr="00F8012E">
        <w:rPr>
          <w:rFonts w:ascii="Segoe UI" w:hAnsi="Segoe UI" w:cs="Segoe UI"/>
          <w:sz w:val="28"/>
          <w:szCs w:val="28"/>
        </w:rPr>
        <w:t xml:space="preserve"> Росреестра. При личном обращении срок предоставления документов составит не более трех рабочих дней; при обращении по почте – в течение 15 календарных дней со дня получения заявления.</w:t>
      </w:r>
    </w:p>
    <w:p w:rsidR="00F8012E" w:rsidRPr="00F8012E" w:rsidRDefault="00F8012E" w:rsidP="00F8012E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Segoe UI" w:eastAsiaTheme="minorHAnsi" w:hAnsi="Segoe UI" w:cs="Segoe UI"/>
          <w:sz w:val="28"/>
          <w:szCs w:val="28"/>
          <w:lang w:eastAsia="en-US"/>
        </w:rPr>
      </w:pPr>
      <w:r w:rsidRPr="00F8012E">
        <w:rPr>
          <w:rFonts w:ascii="Segoe UI" w:eastAsiaTheme="minorHAnsi" w:hAnsi="Segoe UI" w:cs="Segoe UI"/>
          <w:sz w:val="28"/>
          <w:szCs w:val="28"/>
          <w:lang w:eastAsia="en-US"/>
        </w:rPr>
        <w:t xml:space="preserve">Кроме того, подать заявление о предоставлении материалов ГФДЗ можно на портале </w:t>
      </w:r>
      <w:hyperlink r:id="rId10" w:history="1">
        <w:r w:rsidRPr="00F8012E">
          <w:rPr>
            <w:rStyle w:val="a3"/>
            <w:rFonts w:ascii="Segoe UI" w:eastAsiaTheme="minorHAnsi" w:hAnsi="Segoe UI" w:cs="Segoe UI"/>
            <w:sz w:val="28"/>
            <w:szCs w:val="28"/>
            <w:lang w:eastAsia="en-US"/>
          </w:rPr>
          <w:t>Госуслуг</w:t>
        </w:r>
      </w:hyperlink>
      <w:r w:rsidRPr="00F8012E">
        <w:rPr>
          <w:rFonts w:ascii="Segoe UI" w:eastAsiaTheme="minorHAnsi" w:hAnsi="Segoe UI" w:cs="Segoe UI"/>
          <w:sz w:val="28"/>
          <w:szCs w:val="28"/>
          <w:lang w:eastAsia="en-US"/>
        </w:rPr>
        <w:t>. Срок оказания услуги – до трех рабочих дней.</w:t>
      </w:r>
    </w:p>
    <w:p w:rsidR="00F8012E" w:rsidRPr="00F8012E" w:rsidRDefault="00F8012E" w:rsidP="00F8012E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Segoe UI" w:eastAsiaTheme="minorHAnsi" w:hAnsi="Segoe UI" w:cs="Segoe UI"/>
          <w:sz w:val="28"/>
          <w:szCs w:val="28"/>
          <w:lang w:eastAsia="en-US"/>
        </w:rPr>
      </w:pPr>
      <w:r w:rsidRPr="00F8012E">
        <w:rPr>
          <w:rFonts w:ascii="Segoe UI" w:eastAsiaTheme="minorHAnsi" w:hAnsi="Segoe UI" w:cs="Segoe UI"/>
          <w:sz w:val="28"/>
          <w:szCs w:val="28"/>
          <w:lang w:eastAsia="en-US"/>
        </w:rPr>
        <w:t>Обращаясь за получением документов ГФДЗ, граждане могут получить землеустроительную документацию, включающую в себя материалы почвенных, геоботанических и других обследований и изысканий, оценки качества земель, инвентаризации земель, проекты территориального землеустройства, материалы межевания, землеустроительные дела и другие сведения.</w:t>
      </w:r>
    </w:p>
    <w:p w:rsidR="00DF411E" w:rsidRPr="00F8012E" w:rsidRDefault="00F8012E" w:rsidP="00F8012E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</w:pPr>
      <w:r w:rsidRPr="00F8012E">
        <w:rPr>
          <w:rFonts w:ascii="Segoe UI" w:hAnsi="Segoe UI" w:cs="Segoe UI"/>
          <w:sz w:val="28"/>
          <w:szCs w:val="28"/>
        </w:rPr>
        <w:t>Задать вопросы, связанные с порядком предоставления документов фонда данных землеустройства, можно по телефону филиала ППК «</w:t>
      </w:r>
      <w:proofErr w:type="spellStart"/>
      <w:r w:rsidRPr="00F8012E">
        <w:rPr>
          <w:rFonts w:ascii="Segoe UI" w:hAnsi="Segoe UI" w:cs="Segoe UI"/>
          <w:sz w:val="28"/>
          <w:szCs w:val="28"/>
        </w:rPr>
        <w:t>Роскадастр</w:t>
      </w:r>
      <w:proofErr w:type="spellEnd"/>
      <w:r w:rsidRPr="00F8012E">
        <w:rPr>
          <w:rFonts w:ascii="Segoe UI" w:hAnsi="Segoe UI" w:cs="Segoe UI"/>
          <w:sz w:val="28"/>
          <w:szCs w:val="28"/>
        </w:rPr>
        <w:t xml:space="preserve">» по Новосибирской области </w:t>
      </w:r>
      <w:r w:rsidRPr="00F8012E">
        <w:rPr>
          <w:rFonts w:ascii="Segoe UI" w:hAnsi="Segoe UI" w:cs="Segoe UI"/>
          <w:b/>
          <w:sz w:val="28"/>
          <w:szCs w:val="28"/>
        </w:rPr>
        <w:t>8 (383) 349-95-69.</w:t>
      </w:r>
    </w:p>
    <w:p w:rsidR="00DF411E" w:rsidRDefault="00DF411E" w:rsidP="00DF411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930888" w:rsidRPr="00930888" w:rsidRDefault="00141714" w:rsidP="00930888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bookmarkStart w:id="0" w:name="_GoBack"/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930888" w:rsidRPr="0093088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филиалом ППК «</w:t>
      </w:r>
      <w:proofErr w:type="spellStart"/>
      <w:r w:rsidR="00930888" w:rsidRPr="0093088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Роскадастр</w:t>
      </w:r>
      <w:proofErr w:type="spellEnd"/>
      <w:r w:rsidR="00930888" w:rsidRPr="0093088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» </w:t>
      </w:r>
    </w:p>
    <w:p w:rsidR="00A417DB" w:rsidRPr="00141714" w:rsidRDefault="00930888" w:rsidP="00930888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bookmarkEnd w:id="0"/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12189A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1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12189A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3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12189A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4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12189A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5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12189A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6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F8012E">
      <w:headerReference w:type="even" r:id="rId17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89A" w:rsidRDefault="0012189A" w:rsidP="00747FDB">
      <w:pPr>
        <w:spacing w:after="0" w:line="240" w:lineRule="auto"/>
      </w:pPr>
      <w:r>
        <w:separator/>
      </w:r>
    </w:p>
  </w:endnote>
  <w:endnote w:type="continuationSeparator" w:id="0">
    <w:p w:rsidR="0012189A" w:rsidRDefault="0012189A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89A" w:rsidRDefault="0012189A" w:rsidP="00747FDB">
      <w:pPr>
        <w:spacing w:after="0" w:line="240" w:lineRule="auto"/>
      </w:pPr>
      <w:r>
        <w:separator/>
      </w:r>
    </w:p>
  </w:footnote>
  <w:footnote w:type="continuationSeparator" w:id="0">
    <w:p w:rsidR="0012189A" w:rsidRDefault="0012189A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2189A"/>
    <w:rsid w:val="00141714"/>
    <w:rsid w:val="0016035A"/>
    <w:rsid w:val="00185F2E"/>
    <w:rsid w:val="001E65F9"/>
    <w:rsid w:val="001F4FDE"/>
    <w:rsid w:val="00203E51"/>
    <w:rsid w:val="00256153"/>
    <w:rsid w:val="00291652"/>
    <w:rsid w:val="002B1881"/>
    <w:rsid w:val="002C29BC"/>
    <w:rsid w:val="002E57A7"/>
    <w:rsid w:val="00300DC6"/>
    <w:rsid w:val="003216E6"/>
    <w:rsid w:val="00362580"/>
    <w:rsid w:val="00367EA4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E5606"/>
    <w:rsid w:val="00526CC7"/>
    <w:rsid w:val="00562F46"/>
    <w:rsid w:val="00581E8C"/>
    <w:rsid w:val="00587E9A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24C85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667BC"/>
    <w:rsid w:val="007739AC"/>
    <w:rsid w:val="00785807"/>
    <w:rsid w:val="00790C3F"/>
    <w:rsid w:val="007A1A9E"/>
    <w:rsid w:val="007B2542"/>
    <w:rsid w:val="0080229B"/>
    <w:rsid w:val="0081238A"/>
    <w:rsid w:val="00822211"/>
    <w:rsid w:val="00832BB7"/>
    <w:rsid w:val="0083407C"/>
    <w:rsid w:val="00836E3C"/>
    <w:rsid w:val="00857A4C"/>
    <w:rsid w:val="00885D3D"/>
    <w:rsid w:val="008A1945"/>
    <w:rsid w:val="008C6DC0"/>
    <w:rsid w:val="008C76F5"/>
    <w:rsid w:val="008E162C"/>
    <w:rsid w:val="009001A5"/>
    <w:rsid w:val="00901983"/>
    <w:rsid w:val="00904195"/>
    <w:rsid w:val="009058C7"/>
    <w:rsid w:val="00907414"/>
    <w:rsid w:val="00930888"/>
    <w:rsid w:val="00964F0A"/>
    <w:rsid w:val="00967E00"/>
    <w:rsid w:val="00991C84"/>
    <w:rsid w:val="009E10ED"/>
    <w:rsid w:val="009F2652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2125C"/>
    <w:rsid w:val="00B3478E"/>
    <w:rsid w:val="00B76C9B"/>
    <w:rsid w:val="00B807E1"/>
    <w:rsid w:val="00BB4775"/>
    <w:rsid w:val="00BB6423"/>
    <w:rsid w:val="00BD03AA"/>
    <w:rsid w:val="00BE78F9"/>
    <w:rsid w:val="00BF5FF5"/>
    <w:rsid w:val="00C028C8"/>
    <w:rsid w:val="00C47D80"/>
    <w:rsid w:val="00CA3F4D"/>
    <w:rsid w:val="00CA687B"/>
    <w:rsid w:val="00CE1BF2"/>
    <w:rsid w:val="00CF76E8"/>
    <w:rsid w:val="00D021A6"/>
    <w:rsid w:val="00D06BB4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DF411E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320C0"/>
    <w:rsid w:val="00F40EEE"/>
    <w:rsid w:val="00F44DDA"/>
    <w:rsid w:val="00F6719C"/>
    <w:rsid w:val="00F7512B"/>
    <w:rsid w:val="00F8012E"/>
    <w:rsid w:val="00F92787"/>
    <w:rsid w:val="00FA110D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rosreestr_nsk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zen.ru/rosreestr_nsk" TargetMode="External"/><Relationship Id="rId10" Type="http://schemas.openxmlformats.org/officeDocument/2006/relationships/hyperlink" Target="https://www.gosuslugi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osreestr.gov.ru/activity/gosudarstvennoe-upravlenie-v-sfere-ispolzovaniya-i-okhrany-zemel/poluchenie-svedeniy-iz-gosudarstvennogo-fonda-dannykh-poluchennykh-v-rezultate-zemleustroystva/blanki-obraztsy-zayavleniy-xml-shemy/" TargetMode="External"/><Relationship Id="rId14" Type="http://schemas.openxmlformats.org/officeDocument/2006/relationships/hyperlink" Target="https://ok.ru/group/700000009878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17</cp:revision>
  <cp:lastPrinted>2022-01-19T07:30:00Z</cp:lastPrinted>
  <dcterms:created xsi:type="dcterms:W3CDTF">2022-12-05T07:08:00Z</dcterms:created>
  <dcterms:modified xsi:type="dcterms:W3CDTF">2023-03-13T05:33:00Z</dcterms:modified>
</cp:coreProperties>
</file>