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16F50" w:rsidRPr="00293638" w:rsidRDefault="00216F50" w:rsidP="00216F50">
      <w:pPr>
        <w:spacing w:after="0" w:line="240" w:lineRule="auto"/>
        <w:jc w:val="center"/>
        <w:rPr>
          <w:rFonts w:ascii="Times New Roman" w:hAnsi="Times New Roman"/>
          <w:i/>
          <w:sz w:val="28"/>
          <w:szCs w:val="28"/>
        </w:rPr>
      </w:pPr>
      <w:r w:rsidRPr="00293638">
        <w:rPr>
          <w:rFonts w:ascii="Times New Roman" w:hAnsi="Times New Roman"/>
          <w:b/>
          <w:i/>
          <w:sz w:val="28"/>
          <w:szCs w:val="28"/>
        </w:rPr>
        <w:t xml:space="preserve">3.3.деятельность клубных формирований </w:t>
      </w:r>
    </w:p>
    <w:p w:rsidR="00216F50" w:rsidRDefault="00216F50" w:rsidP="00216F50">
      <w:pPr>
        <w:spacing w:after="0" w:line="240" w:lineRule="auto"/>
        <w:jc w:val="center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 xml:space="preserve"> </w:t>
      </w:r>
      <w:proofErr w:type="gramStart"/>
      <w:r>
        <w:rPr>
          <w:rFonts w:ascii="Times New Roman" w:hAnsi="Times New Roman"/>
          <w:i/>
          <w:sz w:val="24"/>
          <w:szCs w:val="24"/>
        </w:rPr>
        <w:t xml:space="preserve">3.3.1  </w:t>
      </w:r>
      <w:proofErr w:type="spellStart"/>
      <w:r>
        <w:rPr>
          <w:rFonts w:ascii="Times New Roman" w:hAnsi="Times New Roman"/>
          <w:i/>
          <w:sz w:val="24"/>
          <w:szCs w:val="24"/>
        </w:rPr>
        <w:t>Светловский</w:t>
      </w:r>
      <w:proofErr w:type="spellEnd"/>
      <w:proofErr w:type="gramEnd"/>
      <w:r>
        <w:rPr>
          <w:rFonts w:ascii="Times New Roman" w:hAnsi="Times New Roman"/>
          <w:i/>
          <w:sz w:val="24"/>
          <w:szCs w:val="24"/>
        </w:rPr>
        <w:t xml:space="preserve"> Дом культуры</w:t>
      </w:r>
    </w:p>
    <w:p w:rsidR="00216F50" w:rsidRDefault="00216F50" w:rsidP="00216F50">
      <w:pPr>
        <w:spacing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</w:p>
    <w:tbl>
      <w:tblPr>
        <w:tblW w:w="15480" w:type="dxa"/>
        <w:tblInd w:w="-25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541"/>
        <w:gridCol w:w="1499"/>
        <w:gridCol w:w="2880"/>
        <w:gridCol w:w="1620"/>
        <w:gridCol w:w="3060"/>
        <w:gridCol w:w="2880"/>
      </w:tblGrid>
      <w:tr w:rsidR="00216F50" w:rsidRPr="00204B13" w:rsidTr="00E64773">
        <w:tc>
          <w:tcPr>
            <w:tcW w:w="3541" w:type="dxa"/>
          </w:tcPr>
          <w:p w:rsidR="00216F50" w:rsidRPr="00204B13" w:rsidRDefault="00216F50" w:rsidP="00E6477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04B13">
              <w:rPr>
                <w:rFonts w:ascii="Times New Roman" w:hAnsi="Times New Roman"/>
                <w:b/>
                <w:sz w:val="24"/>
                <w:szCs w:val="24"/>
              </w:rPr>
              <w:t>Название объединения</w:t>
            </w:r>
          </w:p>
        </w:tc>
        <w:tc>
          <w:tcPr>
            <w:tcW w:w="1499" w:type="dxa"/>
          </w:tcPr>
          <w:p w:rsidR="00216F50" w:rsidRPr="00204B13" w:rsidRDefault="00216F50" w:rsidP="00E6477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04B13">
              <w:rPr>
                <w:rFonts w:ascii="Times New Roman" w:hAnsi="Times New Roman"/>
                <w:b/>
                <w:sz w:val="24"/>
                <w:szCs w:val="24"/>
              </w:rPr>
              <w:t>Количество участников по списку</w:t>
            </w:r>
          </w:p>
        </w:tc>
        <w:tc>
          <w:tcPr>
            <w:tcW w:w="2880" w:type="dxa"/>
          </w:tcPr>
          <w:p w:rsidR="00216F50" w:rsidRPr="00704491" w:rsidRDefault="00216F50" w:rsidP="00E6477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eastAsia="Cambria" w:hAnsi="Times New Roman"/>
                <w:sz w:val="24"/>
                <w:szCs w:val="24"/>
              </w:rPr>
              <w:t xml:space="preserve"> </w:t>
            </w:r>
            <w:r w:rsidRPr="00704491">
              <w:rPr>
                <w:rFonts w:ascii="Times New Roman" w:eastAsia="Cambria" w:hAnsi="Times New Roman"/>
                <w:b/>
                <w:sz w:val="24"/>
                <w:szCs w:val="24"/>
              </w:rPr>
              <w:t xml:space="preserve">В том </w:t>
            </w:r>
            <w:proofErr w:type="gramStart"/>
            <w:r w:rsidRPr="00704491">
              <w:rPr>
                <w:rFonts w:ascii="Times New Roman" w:eastAsia="Cambria" w:hAnsi="Times New Roman"/>
                <w:b/>
                <w:sz w:val="24"/>
                <w:szCs w:val="24"/>
              </w:rPr>
              <w:t>числе ,</w:t>
            </w:r>
            <w:proofErr w:type="gramEnd"/>
            <w:r w:rsidRPr="00704491">
              <w:rPr>
                <w:rFonts w:ascii="Times New Roman" w:eastAsia="Cambria" w:hAnsi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eastAsia="Cambria" w:hAnsi="Times New Roman"/>
                <w:b/>
                <w:sz w:val="24"/>
                <w:szCs w:val="24"/>
              </w:rPr>
              <w:t>и</w:t>
            </w:r>
            <w:r w:rsidRPr="00704491">
              <w:rPr>
                <w:rFonts w:ascii="Times New Roman" w:eastAsia="Cambria" w:hAnsi="Times New Roman"/>
                <w:b/>
                <w:sz w:val="24"/>
                <w:szCs w:val="24"/>
              </w:rPr>
              <w:t xml:space="preserve">нклюзивные объединения, включающие  в состав инвалидов и лиц с ОВЗ ( </w:t>
            </w:r>
            <w:r w:rsidRPr="00290246">
              <w:rPr>
                <w:rFonts w:ascii="Times New Roman" w:eastAsia="Cambria" w:hAnsi="Times New Roman"/>
                <w:b/>
                <w:color w:val="FF0000"/>
                <w:sz w:val="24"/>
                <w:szCs w:val="24"/>
              </w:rPr>
              <w:t>отметить знаком +)</w:t>
            </w:r>
          </w:p>
        </w:tc>
        <w:tc>
          <w:tcPr>
            <w:tcW w:w="1620" w:type="dxa"/>
          </w:tcPr>
          <w:p w:rsidR="00216F50" w:rsidRPr="00204B13" w:rsidRDefault="00216F50" w:rsidP="00E6477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04B13">
              <w:rPr>
                <w:rFonts w:ascii="Times New Roman" w:hAnsi="Times New Roman"/>
                <w:b/>
                <w:sz w:val="24"/>
                <w:szCs w:val="24"/>
              </w:rPr>
              <w:t>Дата образования</w:t>
            </w:r>
          </w:p>
        </w:tc>
        <w:tc>
          <w:tcPr>
            <w:tcW w:w="3060" w:type="dxa"/>
          </w:tcPr>
          <w:p w:rsidR="00216F50" w:rsidRPr="00204B13" w:rsidRDefault="00216F50" w:rsidP="00E6477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04B13">
              <w:rPr>
                <w:rFonts w:ascii="Times New Roman" w:hAnsi="Times New Roman"/>
                <w:b/>
                <w:sz w:val="24"/>
                <w:szCs w:val="24"/>
              </w:rPr>
              <w:t>Вид, жанр творчества</w:t>
            </w:r>
          </w:p>
        </w:tc>
        <w:tc>
          <w:tcPr>
            <w:tcW w:w="2880" w:type="dxa"/>
          </w:tcPr>
          <w:p w:rsidR="00216F50" w:rsidRPr="00204B13" w:rsidRDefault="00216F50" w:rsidP="00E6477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04B13">
              <w:rPr>
                <w:rFonts w:ascii="Times New Roman" w:hAnsi="Times New Roman"/>
                <w:b/>
                <w:sz w:val="24"/>
                <w:szCs w:val="24"/>
              </w:rPr>
              <w:t>ФИО руководителя</w:t>
            </w:r>
          </w:p>
        </w:tc>
      </w:tr>
      <w:tr w:rsidR="00216F50" w:rsidRPr="00204B13" w:rsidTr="00E64773">
        <w:tc>
          <w:tcPr>
            <w:tcW w:w="15480" w:type="dxa"/>
            <w:gridSpan w:val="6"/>
          </w:tcPr>
          <w:p w:rsidR="00216F50" w:rsidRPr="00204B13" w:rsidRDefault="00216F50" w:rsidP="00E6477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04B13">
              <w:rPr>
                <w:rFonts w:ascii="Times New Roman" w:hAnsi="Times New Roman"/>
                <w:sz w:val="24"/>
                <w:szCs w:val="24"/>
              </w:rPr>
              <w:t xml:space="preserve">Клубные </w:t>
            </w:r>
            <w:r>
              <w:rPr>
                <w:rFonts w:ascii="Times New Roman" w:hAnsi="Times New Roman"/>
                <w:sz w:val="24"/>
                <w:szCs w:val="24"/>
              </w:rPr>
              <w:t>формирования для детей до 14 лет</w:t>
            </w:r>
          </w:p>
        </w:tc>
      </w:tr>
      <w:tr w:rsidR="00216F50" w:rsidRPr="00204B13" w:rsidTr="00E64773">
        <w:tc>
          <w:tcPr>
            <w:tcW w:w="3541" w:type="dxa"/>
          </w:tcPr>
          <w:p w:rsidR="00216F50" w:rsidRDefault="00216F50" w:rsidP="00E6477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Кружок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« сольное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пение»</w:t>
            </w:r>
          </w:p>
          <w:p w:rsidR="00216F50" w:rsidRDefault="00216F50" w:rsidP="00E6477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Кружок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« Золушка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  <w:p w:rsidR="00216F50" w:rsidRDefault="00216F50" w:rsidP="00E6477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Кружок  «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Кружевница»</w:t>
            </w:r>
          </w:p>
          <w:p w:rsidR="00216F50" w:rsidRPr="00107F09" w:rsidRDefault="00216F50" w:rsidP="00E6477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Клуб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« Светлячок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499" w:type="dxa"/>
          </w:tcPr>
          <w:p w:rsidR="00216F50" w:rsidRDefault="00216F50" w:rsidP="00E6477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  <w:p w:rsidR="00216F50" w:rsidRDefault="00216F50" w:rsidP="00E6477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  <w:p w:rsidR="00216F50" w:rsidRDefault="00216F50" w:rsidP="00E6477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  <w:p w:rsidR="00216F50" w:rsidRPr="00204B13" w:rsidRDefault="00216F50" w:rsidP="00E6477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2880" w:type="dxa"/>
          </w:tcPr>
          <w:p w:rsidR="00216F50" w:rsidRPr="00204B13" w:rsidRDefault="00216F50" w:rsidP="00E6477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0" w:type="dxa"/>
          </w:tcPr>
          <w:p w:rsidR="00216F50" w:rsidRDefault="00216F50" w:rsidP="00E6477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2012г</w:t>
            </w:r>
          </w:p>
          <w:p w:rsidR="00216F50" w:rsidRDefault="00216F50" w:rsidP="00E6477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2013г</w:t>
            </w:r>
          </w:p>
          <w:p w:rsidR="00216F50" w:rsidRDefault="00216F50" w:rsidP="00E6477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2015г</w:t>
            </w:r>
          </w:p>
          <w:p w:rsidR="00216F50" w:rsidRPr="00204B13" w:rsidRDefault="00216F50" w:rsidP="00E6477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1998г</w:t>
            </w:r>
          </w:p>
        </w:tc>
        <w:tc>
          <w:tcPr>
            <w:tcW w:w="3060" w:type="dxa"/>
          </w:tcPr>
          <w:p w:rsidR="00216F50" w:rsidRDefault="00216F50" w:rsidP="00E6477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Пение</w:t>
            </w:r>
          </w:p>
          <w:p w:rsidR="00216F50" w:rsidRDefault="00216F50" w:rsidP="00E6477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Театрализация</w:t>
            </w:r>
          </w:p>
          <w:p w:rsidR="00216F50" w:rsidRDefault="00216F50" w:rsidP="00E6477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Вязание,плетение</w:t>
            </w:r>
            <w:proofErr w:type="spellEnd"/>
            <w:proofErr w:type="gramEnd"/>
          </w:p>
          <w:p w:rsidR="00216F50" w:rsidRPr="00204B13" w:rsidRDefault="00216F50" w:rsidP="00E6477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мероприятия</w:t>
            </w:r>
            <w:proofErr w:type="gramEnd"/>
          </w:p>
        </w:tc>
        <w:tc>
          <w:tcPr>
            <w:tcW w:w="2880" w:type="dxa"/>
          </w:tcPr>
          <w:p w:rsidR="00216F50" w:rsidRDefault="00216F50" w:rsidP="00E6477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Першина Е.В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вт-пятн</w:t>
            </w:r>
            <w:proofErr w:type="spellEnd"/>
          </w:p>
          <w:p w:rsidR="00216F50" w:rsidRDefault="00216F50" w:rsidP="00E6477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Егоренко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М.Н</w:t>
            </w:r>
            <w:r>
              <w:rPr>
                <w:rFonts w:ascii="Times New Roman" w:hAnsi="Times New Roman"/>
                <w:sz w:val="24"/>
                <w:szCs w:val="24"/>
              </w:rPr>
              <w:t>вт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четв</w:t>
            </w:r>
            <w:proofErr w:type="spellEnd"/>
          </w:p>
          <w:p w:rsidR="00216F50" w:rsidRDefault="00216F50" w:rsidP="00E6477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Егоренко </w:t>
            </w:r>
            <w:proofErr w:type="spellStart"/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М.Н</w:t>
            </w:r>
            <w:r>
              <w:rPr>
                <w:rFonts w:ascii="Times New Roman" w:hAnsi="Times New Roman"/>
                <w:sz w:val="24"/>
                <w:szCs w:val="24"/>
              </w:rPr>
              <w:t>вт,четв</w:t>
            </w:r>
            <w:proofErr w:type="spellEnd"/>
            <w:proofErr w:type="gramEnd"/>
          </w:p>
          <w:p w:rsidR="00216F50" w:rsidRPr="00204B13" w:rsidRDefault="00216F50" w:rsidP="00E6477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Егоренко М.Н</w:t>
            </w:r>
            <w:r>
              <w:rPr>
                <w:rFonts w:ascii="Times New Roman" w:hAnsi="Times New Roman"/>
                <w:sz w:val="24"/>
                <w:szCs w:val="24"/>
              </w:rPr>
              <w:t>1 р. в месяц</w:t>
            </w:r>
          </w:p>
        </w:tc>
      </w:tr>
      <w:tr w:rsidR="00216F50" w:rsidRPr="00204B13" w:rsidTr="00E64773">
        <w:tc>
          <w:tcPr>
            <w:tcW w:w="15480" w:type="dxa"/>
            <w:gridSpan w:val="6"/>
          </w:tcPr>
          <w:p w:rsidR="00216F50" w:rsidRPr="00204B13" w:rsidRDefault="00216F50" w:rsidP="00E6477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04B13">
              <w:rPr>
                <w:rFonts w:ascii="Times New Roman" w:hAnsi="Times New Roman"/>
                <w:sz w:val="24"/>
                <w:szCs w:val="24"/>
              </w:rPr>
              <w:t xml:space="preserve">Клубные формирования для </w:t>
            </w:r>
            <w:r>
              <w:rPr>
                <w:rFonts w:ascii="Times New Roman" w:hAnsi="Times New Roman"/>
                <w:sz w:val="24"/>
                <w:szCs w:val="24"/>
              </w:rPr>
              <w:t>молодежи</w:t>
            </w:r>
            <w:r w:rsidRPr="00204B13">
              <w:rPr>
                <w:rFonts w:ascii="Times New Roman" w:hAnsi="Times New Roman"/>
                <w:sz w:val="24"/>
                <w:szCs w:val="24"/>
              </w:rPr>
              <w:t xml:space="preserve"> 15 -</w:t>
            </w:r>
            <w:r>
              <w:rPr>
                <w:rFonts w:ascii="Times New Roman" w:hAnsi="Times New Roman"/>
                <w:sz w:val="24"/>
                <w:szCs w:val="24"/>
              </w:rPr>
              <w:t>24</w:t>
            </w:r>
            <w:r w:rsidRPr="00204B13">
              <w:rPr>
                <w:rFonts w:ascii="Times New Roman" w:hAnsi="Times New Roman"/>
                <w:sz w:val="24"/>
                <w:szCs w:val="24"/>
              </w:rPr>
              <w:t xml:space="preserve"> лет</w:t>
            </w:r>
          </w:p>
        </w:tc>
      </w:tr>
      <w:tr w:rsidR="00216F50" w:rsidRPr="00204B13" w:rsidTr="00E64773">
        <w:tc>
          <w:tcPr>
            <w:tcW w:w="3541" w:type="dxa"/>
          </w:tcPr>
          <w:p w:rsidR="00216F50" w:rsidRDefault="00216F50" w:rsidP="00E6477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Клуб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« Ровесник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  <w:p w:rsidR="00216F50" w:rsidRDefault="00216F50" w:rsidP="00E6477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Кружок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« Танцевальный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  <w:p w:rsidR="00216F50" w:rsidRPr="00204B13" w:rsidRDefault="00216F50" w:rsidP="00E6477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Кружок  «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Театралы»</w:t>
            </w:r>
          </w:p>
        </w:tc>
        <w:tc>
          <w:tcPr>
            <w:tcW w:w="1499" w:type="dxa"/>
          </w:tcPr>
          <w:p w:rsidR="00216F50" w:rsidRDefault="00216F50" w:rsidP="00E6477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  <w:p w:rsidR="00216F50" w:rsidRDefault="00216F50" w:rsidP="00E6477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  <w:p w:rsidR="00216F50" w:rsidRPr="00204B13" w:rsidRDefault="00216F50" w:rsidP="00E6477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2880" w:type="dxa"/>
          </w:tcPr>
          <w:p w:rsidR="00216F50" w:rsidRPr="00204B13" w:rsidRDefault="00216F50" w:rsidP="00E6477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0" w:type="dxa"/>
          </w:tcPr>
          <w:p w:rsidR="00216F50" w:rsidRDefault="00216F50" w:rsidP="00E6477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2007г</w:t>
            </w:r>
          </w:p>
          <w:p w:rsidR="00216F50" w:rsidRDefault="00216F50" w:rsidP="00E6477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2007г</w:t>
            </w:r>
          </w:p>
          <w:p w:rsidR="00216F50" w:rsidRPr="00204B13" w:rsidRDefault="00216F50" w:rsidP="00E6477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2007г</w:t>
            </w:r>
          </w:p>
        </w:tc>
        <w:tc>
          <w:tcPr>
            <w:tcW w:w="3060" w:type="dxa"/>
          </w:tcPr>
          <w:p w:rsidR="00216F50" w:rsidRDefault="00216F50" w:rsidP="00E6477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Мероприятия</w:t>
            </w:r>
          </w:p>
          <w:p w:rsidR="00216F50" w:rsidRDefault="00216F50" w:rsidP="00E6477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Танцы</w:t>
            </w:r>
          </w:p>
          <w:p w:rsidR="00216F50" w:rsidRPr="00204B13" w:rsidRDefault="00216F50" w:rsidP="00E6477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театрализация</w:t>
            </w:r>
            <w:proofErr w:type="gramEnd"/>
          </w:p>
        </w:tc>
        <w:tc>
          <w:tcPr>
            <w:tcW w:w="2880" w:type="dxa"/>
          </w:tcPr>
          <w:p w:rsidR="00216F50" w:rsidRDefault="00216F50" w:rsidP="00E6477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Тангаева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Н.В.</w:t>
            </w:r>
            <w:r>
              <w:rPr>
                <w:rFonts w:ascii="Times New Roman" w:hAnsi="Times New Roman"/>
                <w:sz w:val="24"/>
                <w:szCs w:val="24"/>
              </w:rPr>
              <w:t>1 р. в месяц</w:t>
            </w:r>
          </w:p>
          <w:p w:rsidR="00216F50" w:rsidRDefault="00216F50" w:rsidP="00E6477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ТангаеваН.В.</w:t>
            </w:r>
            <w:r>
              <w:rPr>
                <w:rFonts w:ascii="Times New Roman" w:hAnsi="Times New Roman"/>
                <w:sz w:val="24"/>
                <w:szCs w:val="24"/>
              </w:rPr>
              <w:t>ср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-пят</w:t>
            </w:r>
          </w:p>
          <w:p w:rsidR="00216F50" w:rsidRPr="00204B13" w:rsidRDefault="00216F50" w:rsidP="00E6477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ТангаеваН.В.</w:t>
            </w:r>
            <w:r>
              <w:rPr>
                <w:rFonts w:ascii="Times New Roman" w:hAnsi="Times New Roman"/>
                <w:sz w:val="24"/>
                <w:szCs w:val="24"/>
              </w:rPr>
              <w:t>ср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-пят</w:t>
            </w:r>
          </w:p>
        </w:tc>
      </w:tr>
      <w:tr w:rsidR="00216F50" w:rsidRPr="00204B13" w:rsidTr="00E64773">
        <w:tc>
          <w:tcPr>
            <w:tcW w:w="15480" w:type="dxa"/>
            <w:gridSpan w:val="6"/>
          </w:tcPr>
          <w:p w:rsidR="00216F50" w:rsidRPr="00204B13" w:rsidRDefault="00216F50" w:rsidP="00E6477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04B13">
              <w:rPr>
                <w:rFonts w:ascii="Times New Roman" w:hAnsi="Times New Roman"/>
                <w:sz w:val="24"/>
                <w:szCs w:val="24"/>
              </w:rPr>
              <w:t xml:space="preserve">Клубные формирования для посетителей от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24</w:t>
            </w:r>
            <w:r w:rsidRPr="00204B1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лет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и старше</w:t>
            </w:r>
          </w:p>
        </w:tc>
      </w:tr>
      <w:tr w:rsidR="00216F50" w:rsidRPr="00204B13" w:rsidTr="00E64773">
        <w:tc>
          <w:tcPr>
            <w:tcW w:w="3541" w:type="dxa"/>
          </w:tcPr>
          <w:p w:rsidR="00216F50" w:rsidRDefault="00216F50" w:rsidP="00E6477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Кружок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« Сольное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пение»</w:t>
            </w:r>
          </w:p>
          <w:p w:rsidR="00216F50" w:rsidRDefault="00216F50" w:rsidP="00E6477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Вокальная группа» Надежда»</w:t>
            </w:r>
          </w:p>
          <w:p w:rsidR="00216F50" w:rsidRPr="00204B13" w:rsidRDefault="00216F50" w:rsidP="00E6477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Шашки,шахматы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,бильярд</w:t>
            </w:r>
            <w:proofErr w:type="spellEnd"/>
          </w:p>
        </w:tc>
        <w:tc>
          <w:tcPr>
            <w:tcW w:w="1499" w:type="dxa"/>
          </w:tcPr>
          <w:p w:rsidR="00216F50" w:rsidRDefault="00216F50" w:rsidP="00E6477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  <w:p w:rsidR="00216F50" w:rsidRDefault="00216F50" w:rsidP="00E6477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  <w:p w:rsidR="00216F50" w:rsidRPr="00204B13" w:rsidRDefault="00216F50" w:rsidP="00E6477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2880" w:type="dxa"/>
          </w:tcPr>
          <w:p w:rsidR="00216F50" w:rsidRPr="00204B13" w:rsidRDefault="00216F50" w:rsidP="00E6477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0" w:type="dxa"/>
          </w:tcPr>
          <w:p w:rsidR="00216F50" w:rsidRDefault="00216F50" w:rsidP="00E6477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1997г</w:t>
            </w:r>
          </w:p>
          <w:p w:rsidR="00216F50" w:rsidRDefault="00216F50" w:rsidP="00E6477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1997г</w:t>
            </w:r>
          </w:p>
          <w:p w:rsidR="00216F50" w:rsidRPr="00204B13" w:rsidRDefault="00216F50" w:rsidP="00E6477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2010</w:t>
            </w:r>
          </w:p>
        </w:tc>
        <w:tc>
          <w:tcPr>
            <w:tcW w:w="3060" w:type="dxa"/>
          </w:tcPr>
          <w:p w:rsidR="00216F50" w:rsidRDefault="00216F50" w:rsidP="00E6477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Пение</w:t>
            </w:r>
          </w:p>
          <w:p w:rsidR="00216F50" w:rsidRDefault="00216F50" w:rsidP="00E6477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Пение</w:t>
            </w:r>
          </w:p>
          <w:p w:rsidR="00216F50" w:rsidRPr="00204B13" w:rsidRDefault="00216F50" w:rsidP="00E6477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игры</w:t>
            </w:r>
            <w:proofErr w:type="gramEnd"/>
          </w:p>
        </w:tc>
        <w:tc>
          <w:tcPr>
            <w:tcW w:w="2880" w:type="dxa"/>
          </w:tcPr>
          <w:p w:rsidR="00216F50" w:rsidRDefault="00216F50" w:rsidP="00E6477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Першина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Е.В.</w:t>
            </w:r>
            <w:r>
              <w:rPr>
                <w:rFonts w:ascii="Times New Roman" w:hAnsi="Times New Roman"/>
                <w:sz w:val="24"/>
                <w:szCs w:val="24"/>
              </w:rPr>
              <w:t>вт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-пят</w:t>
            </w:r>
          </w:p>
          <w:p w:rsidR="00216F50" w:rsidRDefault="00216F50" w:rsidP="00E6477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Першина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Е.В.</w:t>
            </w:r>
            <w:r>
              <w:rPr>
                <w:rFonts w:ascii="Times New Roman" w:hAnsi="Times New Roman"/>
                <w:sz w:val="24"/>
                <w:szCs w:val="24"/>
              </w:rPr>
              <w:t>вт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-пят</w:t>
            </w:r>
          </w:p>
          <w:p w:rsidR="00216F50" w:rsidRDefault="00216F50" w:rsidP="00E6477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Тангаева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Н.В.</w:t>
            </w:r>
            <w:r>
              <w:rPr>
                <w:rFonts w:ascii="Times New Roman" w:hAnsi="Times New Roman"/>
                <w:sz w:val="24"/>
                <w:szCs w:val="24"/>
              </w:rPr>
              <w:t>суббота</w:t>
            </w:r>
            <w:proofErr w:type="spellEnd"/>
          </w:p>
          <w:p w:rsidR="00216F50" w:rsidRDefault="00216F50" w:rsidP="00E6477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216F50" w:rsidRPr="00204B13" w:rsidRDefault="00216F50" w:rsidP="00E6477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216F50" w:rsidRDefault="00216F50" w:rsidP="00216F50">
      <w:pPr>
        <w:tabs>
          <w:tab w:val="left" w:pos="5475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9D75F8">
        <w:rPr>
          <w:rFonts w:ascii="Times New Roman" w:hAnsi="Times New Roman"/>
          <w:b/>
          <w:sz w:val="24"/>
          <w:szCs w:val="24"/>
        </w:rPr>
        <w:t xml:space="preserve">                                                                                           3.3.2.Светловская сельская библиотека</w:t>
      </w:r>
    </w:p>
    <w:p w:rsidR="00216F50" w:rsidRPr="009D75F8" w:rsidRDefault="00216F50" w:rsidP="00216F50">
      <w:pPr>
        <w:tabs>
          <w:tab w:val="left" w:pos="5475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D75F8">
        <w:rPr>
          <w:rFonts w:ascii="Times New Roman" w:hAnsi="Times New Roman"/>
          <w:sz w:val="24"/>
          <w:szCs w:val="24"/>
        </w:rPr>
        <w:t>Клубные формирования для детей до 14 лет</w:t>
      </w:r>
    </w:p>
    <w:tbl>
      <w:tblPr>
        <w:tblW w:w="15452" w:type="dxa"/>
        <w:tblInd w:w="-3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687"/>
        <w:gridCol w:w="1409"/>
        <w:gridCol w:w="2843"/>
        <w:gridCol w:w="1701"/>
        <w:gridCol w:w="3119"/>
        <w:gridCol w:w="2693"/>
      </w:tblGrid>
      <w:tr w:rsidR="00216F50" w:rsidRPr="00B2679F" w:rsidTr="00E64773">
        <w:tc>
          <w:tcPr>
            <w:tcW w:w="3687" w:type="dxa"/>
            <w:shd w:val="clear" w:color="auto" w:fill="auto"/>
          </w:tcPr>
          <w:p w:rsidR="00216F50" w:rsidRPr="00B2679F" w:rsidRDefault="00216F50" w:rsidP="00E64773">
            <w:pPr>
              <w:tabs>
                <w:tab w:val="left" w:pos="5475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2679F">
              <w:rPr>
                <w:rFonts w:ascii="Times New Roman" w:hAnsi="Times New Roman"/>
                <w:sz w:val="24"/>
                <w:szCs w:val="24"/>
              </w:rPr>
              <w:t>Клуб «Домовёнок»</w:t>
            </w:r>
          </w:p>
        </w:tc>
        <w:tc>
          <w:tcPr>
            <w:tcW w:w="1409" w:type="dxa"/>
            <w:shd w:val="clear" w:color="auto" w:fill="auto"/>
          </w:tcPr>
          <w:p w:rsidR="00216F50" w:rsidRPr="00B2679F" w:rsidRDefault="00216F50" w:rsidP="00E64773">
            <w:pPr>
              <w:tabs>
                <w:tab w:val="left" w:pos="5475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2679F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2843" w:type="dxa"/>
            <w:shd w:val="clear" w:color="auto" w:fill="auto"/>
          </w:tcPr>
          <w:p w:rsidR="00216F50" w:rsidRPr="00B2679F" w:rsidRDefault="00216F50" w:rsidP="00E64773">
            <w:pPr>
              <w:tabs>
                <w:tab w:val="left" w:pos="5475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:rsidR="00216F50" w:rsidRPr="00B2679F" w:rsidRDefault="00216F50" w:rsidP="00E64773">
            <w:pPr>
              <w:tabs>
                <w:tab w:val="left" w:pos="5475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2679F">
              <w:rPr>
                <w:rFonts w:ascii="Times New Roman" w:hAnsi="Times New Roman"/>
                <w:sz w:val="24"/>
                <w:szCs w:val="24"/>
              </w:rPr>
              <w:t>1993г</w:t>
            </w:r>
          </w:p>
        </w:tc>
        <w:tc>
          <w:tcPr>
            <w:tcW w:w="3119" w:type="dxa"/>
            <w:shd w:val="clear" w:color="auto" w:fill="auto"/>
          </w:tcPr>
          <w:p w:rsidR="00216F50" w:rsidRPr="00B2679F" w:rsidRDefault="00216F50" w:rsidP="00E64773">
            <w:pPr>
              <w:tabs>
                <w:tab w:val="left" w:pos="5475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B2679F">
              <w:rPr>
                <w:rFonts w:ascii="Times New Roman" w:hAnsi="Times New Roman"/>
                <w:sz w:val="24"/>
                <w:szCs w:val="24"/>
              </w:rPr>
              <w:t>мероприятия</w:t>
            </w:r>
            <w:proofErr w:type="gramEnd"/>
          </w:p>
        </w:tc>
        <w:tc>
          <w:tcPr>
            <w:tcW w:w="2693" w:type="dxa"/>
            <w:shd w:val="clear" w:color="auto" w:fill="auto"/>
          </w:tcPr>
          <w:p w:rsidR="00216F50" w:rsidRPr="00B2679F" w:rsidRDefault="00216F50" w:rsidP="00E64773">
            <w:pPr>
              <w:tabs>
                <w:tab w:val="left" w:pos="5475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B2679F">
              <w:rPr>
                <w:rFonts w:ascii="Times New Roman" w:hAnsi="Times New Roman"/>
                <w:sz w:val="24"/>
                <w:szCs w:val="24"/>
              </w:rPr>
              <w:t>Гаар</w:t>
            </w:r>
            <w:proofErr w:type="spellEnd"/>
            <w:r w:rsidRPr="00B2679F">
              <w:rPr>
                <w:rFonts w:ascii="Times New Roman" w:hAnsi="Times New Roman"/>
                <w:sz w:val="24"/>
                <w:szCs w:val="24"/>
              </w:rPr>
              <w:t xml:space="preserve"> Т.В.</w:t>
            </w:r>
            <w:r>
              <w:rPr>
                <w:rFonts w:ascii="Times New Roman" w:hAnsi="Times New Roman"/>
                <w:sz w:val="24"/>
                <w:szCs w:val="24"/>
              </w:rPr>
              <w:t>1 р в месяц</w:t>
            </w:r>
          </w:p>
        </w:tc>
      </w:tr>
    </w:tbl>
    <w:p w:rsidR="00216F50" w:rsidRPr="009D75F8" w:rsidRDefault="00216F50" w:rsidP="00216F50">
      <w:pPr>
        <w:tabs>
          <w:tab w:val="left" w:pos="5475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D75F8">
        <w:rPr>
          <w:rFonts w:ascii="Times New Roman" w:hAnsi="Times New Roman"/>
          <w:sz w:val="24"/>
          <w:szCs w:val="24"/>
        </w:rPr>
        <w:t>Клубные формирования для ветеранов</w:t>
      </w:r>
    </w:p>
    <w:tbl>
      <w:tblPr>
        <w:tblW w:w="15594" w:type="dxa"/>
        <w:tblInd w:w="-3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687"/>
        <w:gridCol w:w="1409"/>
        <w:gridCol w:w="2843"/>
        <w:gridCol w:w="1701"/>
        <w:gridCol w:w="3119"/>
        <w:gridCol w:w="2835"/>
      </w:tblGrid>
      <w:tr w:rsidR="00216F50" w:rsidRPr="00B2679F" w:rsidTr="00E64773">
        <w:tc>
          <w:tcPr>
            <w:tcW w:w="3687" w:type="dxa"/>
            <w:shd w:val="clear" w:color="auto" w:fill="auto"/>
          </w:tcPr>
          <w:p w:rsidR="00216F50" w:rsidRPr="00B2679F" w:rsidRDefault="00216F50" w:rsidP="00E6477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2679F">
              <w:rPr>
                <w:rFonts w:ascii="Times New Roman" w:hAnsi="Times New Roman"/>
                <w:sz w:val="24"/>
                <w:szCs w:val="24"/>
              </w:rPr>
              <w:t xml:space="preserve">Клуб </w:t>
            </w:r>
            <w:proofErr w:type="gramStart"/>
            <w:r w:rsidRPr="00B2679F">
              <w:rPr>
                <w:rFonts w:ascii="Times New Roman" w:hAnsi="Times New Roman"/>
                <w:sz w:val="24"/>
                <w:szCs w:val="24"/>
              </w:rPr>
              <w:t>«  Золотой</w:t>
            </w:r>
            <w:proofErr w:type="gramEnd"/>
            <w:r w:rsidRPr="00B2679F">
              <w:rPr>
                <w:rFonts w:ascii="Times New Roman" w:hAnsi="Times New Roman"/>
                <w:sz w:val="24"/>
                <w:szCs w:val="24"/>
              </w:rPr>
              <w:t xml:space="preserve"> возраст»</w:t>
            </w:r>
          </w:p>
        </w:tc>
        <w:tc>
          <w:tcPr>
            <w:tcW w:w="1409" w:type="dxa"/>
            <w:shd w:val="clear" w:color="auto" w:fill="auto"/>
          </w:tcPr>
          <w:p w:rsidR="00216F50" w:rsidRPr="00B2679F" w:rsidRDefault="00216F50" w:rsidP="00E6477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2679F"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2843" w:type="dxa"/>
            <w:shd w:val="clear" w:color="auto" w:fill="auto"/>
          </w:tcPr>
          <w:p w:rsidR="00216F50" w:rsidRPr="00B2679F" w:rsidRDefault="00216F50" w:rsidP="00E6477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2679F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701" w:type="dxa"/>
            <w:shd w:val="clear" w:color="auto" w:fill="auto"/>
          </w:tcPr>
          <w:p w:rsidR="00216F50" w:rsidRPr="00B2679F" w:rsidRDefault="00216F50" w:rsidP="00E6477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2679F">
              <w:rPr>
                <w:rFonts w:ascii="Times New Roman" w:hAnsi="Times New Roman"/>
                <w:sz w:val="24"/>
                <w:szCs w:val="24"/>
              </w:rPr>
              <w:t>1993г</w:t>
            </w:r>
          </w:p>
        </w:tc>
        <w:tc>
          <w:tcPr>
            <w:tcW w:w="3119" w:type="dxa"/>
            <w:shd w:val="clear" w:color="auto" w:fill="auto"/>
          </w:tcPr>
          <w:p w:rsidR="00216F50" w:rsidRPr="00B2679F" w:rsidRDefault="00216F50" w:rsidP="00E6477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B2679F">
              <w:rPr>
                <w:rFonts w:ascii="Times New Roman" w:hAnsi="Times New Roman"/>
                <w:sz w:val="24"/>
                <w:szCs w:val="24"/>
              </w:rPr>
              <w:t>мероприятия</w:t>
            </w:r>
            <w:proofErr w:type="gramEnd"/>
          </w:p>
        </w:tc>
        <w:tc>
          <w:tcPr>
            <w:tcW w:w="2835" w:type="dxa"/>
            <w:shd w:val="clear" w:color="auto" w:fill="auto"/>
          </w:tcPr>
          <w:p w:rsidR="00216F50" w:rsidRPr="00B2679F" w:rsidRDefault="00216F50" w:rsidP="00E6477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B2679F">
              <w:rPr>
                <w:rFonts w:ascii="Times New Roman" w:hAnsi="Times New Roman"/>
                <w:sz w:val="24"/>
                <w:szCs w:val="24"/>
              </w:rPr>
              <w:t>Гаар</w:t>
            </w:r>
            <w:proofErr w:type="spellEnd"/>
            <w:r w:rsidRPr="00B2679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Pr="00B2679F">
              <w:rPr>
                <w:rFonts w:ascii="Times New Roman" w:hAnsi="Times New Roman"/>
                <w:sz w:val="24"/>
                <w:szCs w:val="24"/>
              </w:rPr>
              <w:t>Т,В.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1 р в месяц</w:t>
            </w:r>
            <w:bookmarkStart w:id="0" w:name="_GoBack"/>
            <w:bookmarkEnd w:id="0"/>
          </w:p>
        </w:tc>
      </w:tr>
    </w:tbl>
    <w:p w:rsidR="00216F50" w:rsidRDefault="00216F50" w:rsidP="00216F5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32666E" w:rsidRPr="00216F50" w:rsidRDefault="00216F50" w:rsidP="00216F50">
      <w:pPr>
        <w:tabs>
          <w:tab w:val="left" w:pos="6000"/>
        </w:tabs>
      </w:pPr>
      <w:r>
        <w:t xml:space="preserve">Директор </w:t>
      </w:r>
      <w:proofErr w:type="gramStart"/>
      <w:r>
        <w:t>КДЦ:</w:t>
      </w:r>
      <w:r>
        <w:tab/>
      </w:r>
      <w:proofErr w:type="gramEnd"/>
      <w:r>
        <w:t>М.Н. Купина</w:t>
      </w:r>
    </w:p>
    <w:sectPr w:rsidR="0032666E" w:rsidRPr="00216F50" w:rsidSect="00216F50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6F50"/>
    <w:rsid w:val="00216F50"/>
    <w:rsid w:val="003266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955D057-4984-4AA2-B46A-13A470F003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6F50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16F5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216F50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210</Words>
  <Characters>1197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BOSS</dc:creator>
  <cp:keywords/>
  <dc:description/>
  <cp:lastModifiedBy>BOSS</cp:lastModifiedBy>
  <cp:revision>1</cp:revision>
  <cp:lastPrinted>2015-12-16T09:15:00Z</cp:lastPrinted>
  <dcterms:created xsi:type="dcterms:W3CDTF">2015-12-16T09:10:00Z</dcterms:created>
  <dcterms:modified xsi:type="dcterms:W3CDTF">2015-12-16T09:16:00Z</dcterms:modified>
</cp:coreProperties>
</file>