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BE5CB8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4C4CDD">
        <w:rPr>
          <w:rFonts w:ascii="Times New Roman" w:hAnsi="Times New Roman" w:cs="Times New Roman"/>
          <w:sz w:val="28"/>
          <w:szCs w:val="28"/>
        </w:rPr>
        <w:t>пять</w:t>
      </w:r>
      <w:r w:rsidR="003173F6">
        <w:rPr>
          <w:rFonts w:ascii="Times New Roman" w:hAnsi="Times New Roman" w:cs="Times New Roman"/>
          <w:sz w:val="28"/>
          <w:szCs w:val="28"/>
        </w:rPr>
        <w:t>десят</w:t>
      </w:r>
      <w:r w:rsidR="004C4C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BE5CB8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01.02</w:t>
      </w:r>
      <w:r w:rsidR="00860F50">
        <w:rPr>
          <w:rFonts w:ascii="Times New Roman" w:hAnsi="Times New Roman" w:cs="Times New Roman"/>
          <w:sz w:val="28"/>
          <w:szCs w:val="28"/>
        </w:rPr>
        <w:t>.2019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  <w:r w:rsidR="00080B56">
        <w:rPr>
          <w:rFonts w:ascii="Times New Roman" w:hAnsi="Times New Roman" w:cs="Times New Roman"/>
          <w:sz w:val="28"/>
          <w:szCs w:val="28"/>
        </w:rPr>
        <w:t>6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  <w:r w:rsidR="00080B56">
        <w:rPr>
          <w:rFonts w:ascii="Times New Roman" w:hAnsi="Times New Roman" w:cs="Times New Roman"/>
          <w:sz w:val="28"/>
          <w:szCs w:val="28"/>
        </w:rPr>
        <w:t>2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BA5A7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60F50" w:rsidRDefault="00BA5A73" w:rsidP="00BE5CB8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60F50">
        <w:rPr>
          <w:rFonts w:ascii="Times New Roman" w:hAnsi="Times New Roman" w:cs="Times New Roman"/>
          <w:sz w:val="28"/>
          <w:szCs w:val="28"/>
        </w:rPr>
        <w:t xml:space="preserve"> </w:t>
      </w:r>
      <w:r w:rsidR="00BE5CB8" w:rsidRPr="00BA5A7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BE5CB8">
        <w:rPr>
          <w:rFonts w:ascii="Times New Roman" w:hAnsi="Times New Roman" w:cs="Times New Roman"/>
          <w:sz w:val="28"/>
          <w:szCs w:val="28"/>
        </w:rPr>
        <w:t xml:space="preserve">внеочередной пятьдесят второй </w:t>
      </w:r>
      <w:r w:rsidR="00BE5CB8" w:rsidRPr="00BA5A73">
        <w:rPr>
          <w:rFonts w:ascii="Times New Roman" w:hAnsi="Times New Roman" w:cs="Times New Roman"/>
          <w:sz w:val="28"/>
          <w:szCs w:val="28"/>
        </w:rPr>
        <w:t xml:space="preserve">сессии Совета депутатов Светловского сельсовета Краснозерского района </w:t>
      </w:r>
      <w:r w:rsidR="00BE5CB8">
        <w:rPr>
          <w:rFonts w:ascii="Times New Roman" w:hAnsi="Times New Roman" w:cs="Times New Roman"/>
          <w:sz w:val="28"/>
          <w:szCs w:val="28"/>
        </w:rPr>
        <w:t>Новосибирской области от 25.12.2018 г. №52/2</w:t>
      </w:r>
      <w:r w:rsidR="00BE5CB8" w:rsidRPr="00BA5A73">
        <w:rPr>
          <w:rFonts w:ascii="Times New Roman" w:hAnsi="Times New Roman" w:cs="Times New Roman"/>
          <w:sz w:val="28"/>
          <w:szCs w:val="28"/>
        </w:rPr>
        <w:t xml:space="preserve"> «О бюджете Светловского сельсовета Краснозерского райо</w:t>
      </w:r>
      <w:r w:rsidR="00BE5CB8">
        <w:rPr>
          <w:rFonts w:ascii="Times New Roman" w:hAnsi="Times New Roman" w:cs="Times New Roman"/>
          <w:sz w:val="28"/>
          <w:szCs w:val="28"/>
        </w:rPr>
        <w:t>на Новосибирской области на 2019 год и плановый период 2020 и 2021</w:t>
      </w:r>
      <w:r w:rsidR="00BE5CB8" w:rsidRPr="00BA5A73">
        <w:rPr>
          <w:rFonts w:ascii="Times New Roman" w:hAnsi="Times New Roman" w:cs="Times New Roman"/>
          <w:sz w:val="28"/>
          <w:szCs w:val="28"/>
        </w:rPr>
        <w:t xml:space="preserve"> годов</w:t>
      </w:r>
      <w:proofErr w:type="gramStart"/>
      <w:r w:rsidR="00BE5CB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41AB4" w:rsidRPr="00341817" w:rsidRDefault="00D41AB4" w:rsidP="00BE5CB8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Разное.</w:t>
      </w:r>
    </w:p>
    <w:p w:rsidR="00C4186D" w:rsidRDefault="00C4186D" w:rsidP="003173F6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BA5A73" w:rsidRPr="00BA5A73" w:rsidRDefault="00BA5A73" w:rsidP="00BA5A73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E58E7" w:rsidRDefault="000E58E7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4F30AC" w:rsidRDefault="004F30AC" w:rsidP="004D7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0B56" w:rsidRDefault="00080B56" w:rsidP="004D7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0B56" w:rsidRDefault="00080B56" w:rsidP="004D7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5CB8" w:rsidRPr="00727416" w:rsidRDefault="00BE5CB8" w:rsidP="008960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</w:p>
    <w:p w:rsidR="00080B56" w:rsidRPr="00080B56" w:rsidRDefault="006158ED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 w:rsidRPr="00080B56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080B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80B56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080B56">
        <w:rPr>
          <w:rFonts w:ascii="Times New Roman" w:hAnsi="Times New Roman" w:cs="Times New Roman"/>
          <w:sz w:val="28"/>
          <w:szCs w:val="28"/>
        </w:rPr>
        <w:t xml:space="preserve"> </w:t>
      </w:r>
      <w:r w:rsidR="00292BE8" w:rsidRPr="00080B56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080B56" w:rsidRPr="00080B56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r w:rsidR="00080B5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0B56" w:rsidRPr="00080B56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 </w:t>
      </w:r>
      <w:r w:rsidR="00080B56">
        <w:rPr>
          <w:rFonts w:ascii="Times New Roman" w:hAnsi="Times New Roman" w:cs="Times New Roman"/>
          <w:sz w:val="28"/>
          <w:szCs w:val="28"/>
        </w:rPr>
        <w:t xml:space="preserve"> </w:t>
      </w:r>
      <w:r w:rsidR="00080B56" w:rsidRPr="00080B56">
        <w:rPr>
          <w:rFonts w:ascii="Times New Roman" w:hAnsi="Times New Roman" w:cs="Times New Roman"/>
          <w:sz w:val="28"/>
          <w:szCs w:val="28"/>
        </w:rPr>
        <w:t>Совет депутатов Светловского</w:t>
      </w:r>
      <w:proofErr w:type="gramEnd"/>
      <w:r w:rsidR="00080B56" w:rsidRPr="00080B5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80B56">
        <w:rPr>
          <w:rFonts w:ascii="Times New Roman" w:hAnsi="Times New Roman" w:cs="Times New Roman"/>
          <w:sz w:val="28"/>
          <w:szCs w:val="28"/>
        </w:rPr>
        <w:t xml:space="preserve"> </w:t>
      </w:r>
      <w:r w:rsidR="00080B56" w:rsidRPr="00080B5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  <w:r w:rsidR="00080B56">
        <w:rPr>
          <w:rFonts w:ascii="Times New Roman" w:hAnsi="Times New Roman" w:cs="Times New Roman"/>
          <w:sz w:val="28"/>
          <w:szCs w:val="28"/>
        </w:rPr>
        <w:t xml:space="preserve"> </w:t>
      </w:r>
      <w:r w:rsidR="00080B56" w:rsidRPr="00080B56">
        <w:rPr>
          <w:rFonts w:ascii="Times New Roman" w:hAnsi="Times New Roman" w:cs="Times New Roman"/>
          <w:sz w:val="28"/>
          <w:szCs w:val="28"/>
        </w:rPr>
        <w:t>Внести в Решение внеочередной пятьдесят второй сессии Совета депутатов Светловского сельсовета Краснозерского района Новосибирской области от 25.12.2018 г. №52/2 “О бюджете Светловского сельсовета Краснозерского района Новосибирской области на 2019 год и плановый период 2020 и 2021 годов” (далее – Решение) следующие изменения: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2019 году в сумме 5188,0 тыс. рублей»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2019 году в сумме 5315,6тыс. руб.».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2018 год» изложить в прилагаемой редакции.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2019 год» изложить в прилагаемой редакции.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2019 год» изложить в прилагаемой редакции.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2019 год» изложить в прилагаемой редакции.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1.7.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2019 год» изложить в прилагаемой редакции.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080B56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6158ED" w:rsidRPr="00080B56" w:rsidRDefault="00080B56" w:rsidP="00080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0B5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80B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0B5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3F5B9B" w:rsidRDefault="00C3105C" w:rsidP="00080B56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080B56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01.02.2019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080B56">
        <w:rPr>
          <w:rFonts w:ascii="Times New Roman" w:hAnsi="Times New Roman"/>
          <w:sz w:val="28"/>
          <w:szCs w:val="28"/>
        </w:rPr>
        <w:t xml:space="preserve">пятьдесят четвертой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080B56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649" w:rsidRDefault="00433649" w:rsidP="004D75C8">
      <w:pPr>
        <w:spacing w:after="0" w:line="240" w:lineRule="auto"/>
      </w:pPr>
      <w:r>
        <w:separator/>
      </w:r>
    </w:p>
  </w:endnote>
  <w:endnote w:type="continuationSeparator" w:id="0">
    <w:p w:rsidR="00433649" w:rsidRDefault="00433649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649" w:rsidRDefault="00433649" w:rsidP="004D75C8">
      <w:pPr>
        <w:spacing w:after="0" w:line="240" w:lineRule="auto"/>
      </w:pPr>
      <w:r>
        <w:separator/>
      </w:r>
    </w:p>
  </w:footnote>
  <w:footnote w:type="continuationSeparator" w:id="0">
    <w:p w:rsidR="00433649" w:rsidRDefault="00433649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44FA"/>
    <w:rsid w:val="000404BD"/>
    <w:rsid w:val="00080B56"/>
    <w:rsid w:val="0009435D"/>
    <w:rsid w:val="000E58E7"/>
    <w:rsid w:val="000F0646"/>
    <w:rsid w:val="001808FC"/>
    <w:rsid w:val="001B68FD"/>
    <w:rsid w:val="001C0E0C"/>
    <w:rsid w:val="002176A9"/>
    <w:rsid w:val="00217865"/>
    <w:rsid w:val="0023355C"/>
    <w:rsid w:val="0024446B"/>
    <w:rsid w:val="00244BFC"/>
    <w:rsid w:val="00292BE8"/>
    <w:rsid w:val="0029597F"/>
    <w:rsid w:val="00296DB5"/>
    <w:rsid w:val="002D6A80"/>
    <w:rsid w:val="002E506A"/>
    <w:rsid w:val="003173F6"/>
    <w:rsid w:val="00341817"/>
    <w:rsid w:val="00350FC9"/>
    <w:rsid w:val="0038225D"/>
    <w:rsid w:val="003B4320"/>
    <w:rsid w:val="003F5B9B"/>
    <w:rsid w:val="004038EA"/>
    <w:rsid w:val="00433649"/>
    <w:rsid w:val="00457C31"/>
    <w:rsid w:val="00472EB9"/>
    <w:rsid w:val="00473E41"/>
    <w:rsid w:val="004958BF"/>
    <w:rsid w:val="004A065D"/>
    <w:rsid w:val="004A0B14"/>
    <w:rsid w:val="004B65DD"/>
    <w:rsid w:val="004C4CDD"/>
    <w:rsid w:val="004D75C8"/>
    <w:rsid w:val="004E5E6E"/>
    <w:rsid w:val="004F30AC"/>
    <w:rsid w:val="004F3AA8"/>
    <w:rsid w:val="0056146E"/>
    <w:rsid w:val="00567220"/>
    <w:rsid w:val="005D5C1C"/>
    <w:rsid w:val="00613F42"/>
    <w:rsid w:val="006158ED"/>
    <w:rsid w:val="006313A0"/>
    <w:rsid w:val="006412C8"/>
    <w:rsid w:val="0066375D"/>
    <w:rsid w:val="00673D31"/>
    <w:rsid w:val="00690B36"/>
    <w:rsid w:val="006E5E87"/>
    <w:rsid w:val="00716DEF"/>
    <w:rsid w:val="00727416"/>
    <w:rsid w:val="0074361F"/>
    <w:rsid w:val="007742AF"/>
    <w:rsid w:val="00786BE1"/>
    <w:rsid w:val="007E4C53"/>
    <w:rsid w:val="007F06B8"/>
    <w:rsid w:val="00803414"/>
    <w:rsid w:val="0080758F"/>
    <w:rsid w:val="008505AF"/>
    <w:rsid w:val="00860F50"/>
    <w:rsid w:val="008864A6"/>
    <w:rsid w:val="00886FAD"/>
    <w:rsid w:val="00895A47"/>
    <w:rsid w:val="00896057"/>
    <w:rsid w:val="00897901"/>
    <w:rsid w:val="008B57AF"/>
    <w:rsid w:val="008C72D5"/>
    <w:rsid w:val="008D1D69"/>
    <w:rsid w:val="009445E5"/>
    <w:rsid w:val="009559AC"/>
    <w:rsid w:val="00967A3F"/>
    <w:rsid w:val="00973533"/>
    <w:rsid w:val="009864D1"/>
    <w:rsid w:val="009C5E4E"/>
    <w:rsid w:val="009D09B6"/>
    <w:rsid w:val="00A03503"/>
    <w:rsid w:val="00A06308"/>
    <w:rsid w:val="00A12F15"/>
    <w:rsid w:val="00A62F4D"/>
    <w:rsid w:val="00A8121B"/>
    <w:rsid w:val="00AA238D"/>
    <w:rsid w:val="00AE5B3C"/>
    <w:rsid w:val="00AF34C6"/>
    <w:rsid w:val="00B04548"/>
    <w:rsid w:val="00B46E13"/>
    <w:rsid w:val="00B52A2C"/>
    <w:rsid w:val="00B84FA1"/>
    <w:rsid w:val="00B85A2B"/>
    <w:rsid w:val="00B97AF9"/>
    <w:rsid w:val="00BA2DEC"/>
    <w:rsid w:val="00BA5655"/>
    <w:rsid w:val="00BA5A73"/>
    <w:rsid w:val="00BA79FE"/>
    <w:rsid w:val="00BB3194"/>
    <w:rsid w:val="00BE5CB8"/>
    <w:rsid w:val="00C263A1"/>
    <w:rsid w:val="00C3105C"/>
    <w:rsid w:val="00C4186D"/>
    <w:rsid w:val="00C6691A"/>
    <w:rsid w:val="00C8642E"/>
    <w:rsid w:val="00CC2C11"/>
    <w:rsid w:val="00CD334C"/>
    <w:rsid w:val="00D16607"/>
    <w:rsid w:val="00D21186"/>
    <w:rsid w:val="00D25F4A"/>
    <w:rsid w:val="00D27F3A"/>
    <w:rsid w:val="00D33DDB"/>
    <w:rsid w:val="00D41AB4"/>
    <w:rsid w:val="00DF56D9"/>
    <w:rsid w:val="00E4456E"/>
    <w:rsid w:val="00EB54ED"/>
    <w:rsid w:val="00EC795C"/>
    <w:rsid w:val="00F34DDA"/>
    <w:rsid w:val="00F4086E"/>
    <w:rsid w:val="00F86313"/>
    <w:rsid w:val="00F8659F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0729C-BAAF-4340-A182-EB1A432E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75</cp:revision>
  <cp:lastPrinted>2020-01-22T05:27:00Z</cp:lastPrinted>
  <dcterms:created xsi:type="dcterms:W3CDTF">2016-05-06T03:33:00Z</dcterms:created>
  <dcterms:modified xsi:type="dcterms:W3CDTF">2020-01-22T05:28:00Z</dcterms:modified>
</cp:coreProperties>
</file>