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CC2C11" w:rsidRDefault="00C263A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9435D">
        <w:rPr>
          <w:rFonts w:ascii="Times New Roman" w:hAnsi="Times New Roman" w:cs="Times New Roman"/>
          <w:sz w:val="28"/>
          <w:szCs w:val="28"/>
        </w:rPr>
        <w:t xml:space="preserve">орок </w:t>
      </w:r>
      <w:r w:rsidR="00A21FD0">
        <w:rPr>
          <w:rFonts w:ascii="Times New Roman" w:hAnsi="Times New Roman" w:cs="Times New Roman"/>
          <w:sz w:val="28"/>
          <w:szCs w:val="28"/>
        </w:rPr>
        <w:t>восьм</w:t>
      </w:r>
      <w:r w:rsidR="00BA5A73">
        <w:rPr>
          <w:rFonts w:ascii="Times New Roman" w:hAnsi="Times New Roman" w:cs="Times New Roman"/>
          <w:sz w:val="28"/>
          <w:szCs w:val="28"/>
        </w:rPr>
        <w:t xml:space="preserve">ой </w:t>
      </w:r>
      <w:r w:rsidR="0038225D">
        <w:rPr>
          <w:rFonts w:ascii="Times New Roman" w:hAnsi="Times New Roman" w:cs="Times New Roman"/>
          <w:sz w:val="28"/>
          <w:szCs w:val="28"/>
        </w:rPr>
        <w:t>сессии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пятого созыва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C11" w:rsidRDefault="00756A05" w:rsidP="00CC2C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19.09</w:t>
      </w:r>
      <w:r w:rsidR="0009435D">
        <w:rPr>
          <w:rFonts w:ascii="Times New Roman" w:hAnsi="Times New Roman" w:cs="Times New Roman"/>
          <w:sz w:val="28"/>
          <w:szCs w:val="28"/>
        </w:rPr>
        <w:t>.2018</w:t>
      </w:r>
      <w:r w:rsidR="00CC2C11">
        <w:rPr>
          <w:rFonts w:ascii="Times New Roman" w:hAnsi="Times New Roman" w:cs="Times New Roman"/>
          <w:sz w:val="28"/>
          <w:szCs w:val="28"/>
        </w:rPr>
        <w:t xml:space="preserve"> год                         с</w:t>
      </w:r>
      <w:proofErr w:type="gramStart"/>
      <w:r w:rsidR="00CC2C1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C2C11">
        <w:rPr>
          <w:rFonts w:ascii="Times New Roman" w:hAnsi="Times New Roman" w:cs="Times New Roman"/>
          <w:sz w:val="28"/>
          <w:szCs w:val="28"/>
        </w:rPr>
        <w:t>ветлое          зал заседаний администрации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</w:t>
      </w:r>
      <w:r w:rsidR="0038225D">
        <w:rPr>
          <w:rFonts w:ascii="Times New Roman" w:hAnsi="Times New Roman" w:cs="Times New Roman"/>
          <w:sz w:val="28"/>
          <w:szCs w:val="28"/>
        </w:rPr>
        <w:t>утатов                         8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на сессии      </w:t>
      </w:r>
      <w:r w:rsidR="005F5AF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Отсутствовало на сессии      </w:t>
      </w:r>
      <w:r w:rsidR="005F5AFF">
        <w:rPr>
          <w:rFonts w:ascii="Times New Roman" w:hAnsi="Times New Roman" w:cs="Times New Roman"/>
          <w:sz w:val="28"/>
          <w:szCs w:val="28"/>
        </w:rPr>
        <w:t>2</w:t>
      </w:r>
    </w:p>
    <w:p w:rsidR="00895A47" w:rsidRDefault="00895A47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Pr="00296DB5" w:rsidRDefault="00CC2C11" w:rsidP="00296D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Pr="00BA5A73" w:rsidRDefault="00350FC9" w:rsidP="00BA5A7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C4186D" w:rsidRDefault="00A21FD0" w:rsidP="00756A05">
      <w:pPr>
        <w:shd w:val="clear" w:color="auto" w:fill="FFFFFF"/>
        <w:tabs>
          <w:tab w:val="left" w:pos="10065"/>
        </w:tabs>
        <w:spacing w:after="0" w:line="214" w:lineRule="atLeast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A5A73">
        <w:rPr>
          <w:rFonts w:ascii="Times New Roman" w:hAnsi="Times New Roman" w:cs="Times New Roman"/>
          <w:sz w:val="28"/>
          <w:szCs w:val="28"/>
        </w:rPr>
        <w:t xml:space="preserve">. </w:t>
      </w:r>
      <w:r w:rsidR="00756A05" w:rsidRPr="00756A05">
        <w:rPr>
          <w:rFonts w:ascii="Times New Roman" w:hAnsi="Times New Roman" w:cs="Times New Roman"/>
          <w:sz w:val="28"/>
          <w:szCs w:val="28"/>
        </w:rPr>
        <w:t>О работе ФАП по медицинскому обслуживанию населения Светловского сельсовета</w:t>
      </w:r>
      <w:r w:rsidRPr="00A21FD0">
        <w:rPr>
          <w:rFonts w:ascii="Times New Roman" w:hAnsi="Times New Roman" w:cs="Times New Roman"/>
          <w:sz w:val="28"/>
          <w:szCs w:val="28"/>
        </w:rPr>
        <w:t xml:space="preserve"> </w:t>
      </w:r>
      <w:r w:rsidRPr="00BA5A73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A21FD0" w:rsidRDefault="00A21FD0" w:rsidP="00756A05">
      <w:pPr>
        <w:shd w:val="clear" w:color="auto" w:fill="FFFFFF"/>
        <w:tabs>
          <w:tab w:val="left" w:pos="10065"/>
        </w:tabs>
        <w:spacing w:after="0" w:line="214" w:lineRule="atLeast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A21FD0" w:rsidRDefault="00A21FD0" w:rsidP="00A21FD0">
      <w:pPr>
        <w:shd w:val="clear" w:color="auto" w:fill="FFFFFF"/>
        <w:spacing w:line="322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A5A73">
        <w:rPr>
          <w:rFonts w:ascii="Times New Roman" w:hAnsi="Times New Roman" w:cs="Times New Roman"/>
          <w:sz w:val="28"/>
          <w:szCs w:val="28"/>
        </w:rPr>
        <w:t>О внесении изменений в решение тридцать восьмой сессии Совета депутатов Светловского сельсовета Краснозерского района Новосибирской области от 22.12.2017 г. №38/1 «О бюджете Светловского сельсовета Краснозерского района Новосибирской области на 2018 год и плановый период 2019 и 2020 годов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2F15" w:rsidRPr="00A21FD0" w:rsidRDefault="00756A05" w:rsidP="00A21FD0">
      <w:pPr>
        <w:shd w:val="clear" w:color="auto" w:fill="FFFFFF"/>
        <w:spacing w:line="322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>3</w:t>
      </w:r>
      <w:r w:rsidR="00A12F15">
        <w:rPr>
          <w:rFonts w:ascii="Times New Roman" w:eastAsia="Times New Roman" w:hAnsi="Times New Roman"/>
          <w:bCs/>
          <w:color w:val="000000"/>
          <w:sz w:val="28"/>
          <w:szCs w:val="28"/>
        </w:rPr>
        <w:t>. Разное.</w:t>
      </w:r>
    </w:p>
    <w:p w:rsidR="00BA5A73" w:rsidRPr="00BA5A73" w:rsidRDefault="00BA5A73" w:rsidP="00BA5A73">
      <w:pPr>
        <w:shd w:val="clear" w:color="auto" w:fill="FFFFFF"/>
        <w:spacing w:line="322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0E58E7" w:rsidRDefault="000E58E7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4F30AC" w:rsidRDefault="004F30AC" w:rsidP="005F5A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F5AFF" w:rsidRPr="005F5AFF" w:rsidRDefault="005F5AFF" w:rsidP="005F5A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F5AFF" w:rsidRPr="005F5AFF" w:rsidRDefault="005F5AFF" w:rsidP="005F5A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AF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gramStart"/>
      <w:r w:rsidRPr="005F5AFF">
        <w:rPr>
          <w:rFonts w:ascii="Times New Roman" w:hAnsi="Times New Roman" w:cs="Times New Roman"/>
          <w:sz w:val="28"/>
          <w:szCs w:val="28"/>
        </w:rPr>
        <w:t>Заслушав и обсудив  доклад  фельдшера ФАП Брага Л.В.</w:t>
      </w:r>
      <w:proofErr w:type="gramEnd"/>
      <w:r w:rsidRPr="005F5AFF">
        <w:rPr>
          <w:rFonts w:ascii="Times New Roman" w:hAnsi="Times New Roman" w:cs="Times New Roman"/>
          <w:sz w:val="28"/>
          <w:szCs w:val="28"/>
        </w:rPr>
        <w:t xml:space="preserve">   о работе ФАП по медицинскому обслуживанию населения Светловского сельсовета Краснозерского района Новосибирской области, Совет депутатов Светловского сельсовета РЕШИЛ 1. Доклад  фельдшера ФАП Брага Л.В.   о работе ФАП по медицинскому обслуживанию населения Светловского сельсовета Краснозерского района Новосибирской области принять к сведению.</w:t>
      </w:r>
    </w:p>
    <w:p w:rsidR="005F5AFF" w:rsidRDefault="005F5AFF" w:rsidP="005F5A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AFF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принятия.</w:t>
      </w:r>
    </w:p>
    <w:p w:rsidR="005F5AFF" w:rsidRPr="005F5AFF" w:rsidRDefault="005F5AFF" w:rsidP="005F5A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27416" w:rsidRDefault="005F5AFF" w:rsidP="0089605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896057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5F5AFF" w:rsidRPr="00727416" w:rsidRDefault="005F5AFF" w:rsidP="0089605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0"/>
        </w:rPr>
      </w:pPr>
    </w:p>
    <w:p w:rsidR="00896057" w:rsidRPr="00896057" w:rsidRDefault="006158ED" w:rsidP="00896057">
      <w:pPr>
        <w:shd w:val="clear" w:color="auto" w:fill="FFFFFF"/>
        <w:tabs>
          <w:tab w:val="left" w:pos="10063"/>
        </w:tabs>
        <w:spacing w:line="322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896057">
        <w:rPr>
          <w:rFonts w:ascii="Times New Roman" w:hAnsi="Times New Roman" w:cs="Times New Roman"/>
          <w:sz w:val="28"/>
          <w:szCs w:val="28"/>
        </w:rPr>
        <w:t xml:space="preserve">Слушали </w:t>
      </w:r>
      <w:r w:rsidR="00292BE8">
        <w:rPr>
          <w:rFonts w:ascii="Times New Roman" w:hAnsi="Times New Roman" w:cs="Times New Roman"/>
          <w:sz w:val="28"/>
          <w:szCs w:val="28"/>
        </w:rPr>
        <w:t xml:space="preserve">Главу </w:t>
      </w:r>
      <w:r w:rsidR="00896057" w:rsidRPr="0089605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896057">
        <w:rPr>
          <w:rFonts w:ascii="Times New Roman" w:hAnsi="Times New Roman" w:cs="Times New Roman"/>
          <w:sz w:val="28"/>
          <w:szCs w:val="28"/>
        </w:rPr>
        <w:t>Светловского сельсовета</w:t>
      </w:r>
      <w:r w:rsidR="00896057" w:rsidRPr="00896057">
        <w:rPr>
          <w:rFonts w:ascii="Times New Roman" w:hAnsi="Times New Roman" w:cs="Times New Roman"/>
          <w:sz w:val="28"/>
          <w:szCs w:val="28"/>
        </w:rPr>
        <w:t xml:space="preserve"> </w:t>
      </w:r>
      <w:r w:rsidR="00292BE8">
        <w:rPr>
          <w:rFonts w:ascii="Times New Roman" w:hAnsi="Times New Roman" w:cs="Times New Roman"/>
          <w:sz w:val="28"/>
          <w:szCs w:val="28"/>
        </w:rPr>
        <w:t xml:space="preserve">Семенихина И.П. </w:t>
      </w:r>
      <w:r w:rsidR="00B84FA1" w:rsidRPr="00896057">
        <w:rPr>
          <w:rFonts w:ascii="Times New Roman" w:hAnsi="Times New Roman" w:cs="Times New Roman"/>
          <w:sz w:val="28"/>
          <w:szCs w:val="28"/>
        </w:rPr>
        <w:t xml:space="preserve">О </w:t>
      </w:r>
      <w:r w:rsidR="00896057" w:rsidRPr="00896057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тридцать восьмой сессии Совета депутатов Светловского сельсовета Краснозерского района Новосибирской области от 22.12.2017 г. №38/1 «О бюджете Светловского сельсовета Краснозерского района Новосибирской области на 2018 год и плановый период 2019 и 2020 годов</w:t>
      </w:r>
    </w:p>
    <w:p w:rsidR="005F5AFF" w:rsidRPr="005F5AFF" w:rsidRDefault="005F5AFF" w:rsidP="005F5A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5AFF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Приказом МФ РФ от 01.07.2013г № 65н «Об утверждении Указаний о порядке применения бюджетной классификации Российской Федерации», Законом Новосибирской области от 22.12.2017 №234-ОЗ «Об областном бюджете Новосибирской области на 2018год и плановый период 2019 и 2020 годов», Совет депутатов Светловского</w:t>
      </w:r>
      <w:proofErr w:type="gramEnd"/>
      <w:r w:rsidRPr="005F5AFF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РЕШИЛ:</w:t>
      </w:r>
    </w:p>
    <w:p w:rsidR="005F5AFF" w:rsidRPr="005F5AFF" w:rsidRDefault="005F5AFF" w:rsidP="005F5A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AFF">
        <w:rPr>
          <w:rFonts w:ascii="Times New Roman" w:hAnsi="Times New Roman" w:cs="Times New Roman"/>
          <w:sz w:val="28"/>
          <w:szCs w:val="28"/>
        </w:rPr>
        <w:t>Внести в Решение тридцать восьмой сессии Совета депутатов Светловского сельсовета Краснозерского района Новосибирской области от 22.12.2017 г. №38/1 “О бюджете Светловского сельсовета Краснозерского района Новосибирской области на 2018 год и плановый период 2019 и 2020 годов” (далее – Решение) следующие изменения:</w:t>
      </w:r>
    </w:p>
    <w:p w:rsidR="005F5AFF" w:rsidRPr="005F5AFF" w:rsidRDefault="005F5AFF" w:rsidP="005F5A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AFF">
        <w:rPr>
          <w:rFonts w:ascii="Times New Roman" w:hAnsi="Times New Roman" w:cs="Times New Roman"/>
          <w:sz w:val="28"/>
          <w:szCs w:val="28"/>
        </w:rPr>
        <w:t>Пункт 1 части 1 статьи 1 Решения изложить в следующей редакции:</w:t>
      </w:r>
    </w:p>
    <w:p w:rsidR="005F5AFF" w:rsidRPr="005F5AFF" w:rsidRDefault="005F5AFF" w:rsidP="005F5A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AFF">
        <w:rPr>
          <w:rFonts w:ascii="Times New Roman" w:hAnsi="Times New Roman" w:cs="Times New Roman"/>
          <w:sz w:val="28"/>
          <w:szCs w:val="28"/>
        </w:rPr>
        <w:t>«1) прогнозируемый общий объем доходов местного бюджета в 2018 году в сумме 7087,2 тыс. рублей»</w:t>
      </w:r>
    </w:p>
    <w:p w:rsidR="005F5AFF" w:rsidRPr="005F5AFF" w:rsidRDefault="005F5AFF" w:rsidP="005F5A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AFF">
        <w:rPr>
          <w:rFonts w:ascii="Times New Roman" w:hAnsi="Times New Roman" w:cs="Times New Roman"/>
          <w:sz w:val="28"/>
          <w:szCs w:val="28"/>
        </w:rPr>
        <w:t>1.2. Пункт 2 части 1 статьи 1 Решения изложить в следующей редакции:</w:t>
      </w:r>
    </w:p>
    <w:p w:rsidR="005F5AFF" w:rsidRPr="005F5AFF" w:rsidRDefault="005F5AFF" w:rsidP="005F5A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AFF">
        <w:rPr>
          <w:rFonts w:ascii="Times New Roman" w:hAnsi="Times New Roman" w:cs="Times New Roman"/>
          <w:sz w:val="28"/>
          <w:szCs w:val="28"/>
        </w:rPr>
        <w:t>«2) общий объем расходов местного бюджета в 2018 году в сумме 7135,9тыс. руб.».</w:t>
      </w:r>
    </w:p>
    <w:p w:rsidR="005F5AFF" w:rsidRPr="005F5AFF" w:rsidRDefault="005F5AFF" w:rsidP="005F5A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AFF">
        <w:rPr>
          <w:rFonts w:ascii="Times New Roman" w:hAnsi="Times New Roman" w:cs="Times New Roman"/>
          <w:sz w:val="28"/>
          <w:szCs w:val="28"/>
        </w:rPr>
        <w:t>1.3. В приложении 3 к Решению таблицу 1 «Доходы бюджета Светловского сельсовета на 2018 год» изложить в прилагаемой редакции.</w:t>
      </w:r>
    </w:p>
    <w:p w:rsidR="005F5AFF" w:rsidRPr="005F5AFF" w:rsidRDefault="005F5AFF" w:rsidP="005F5A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AFF">
        <w:rPr>
          <w:rFonts w:ascii="Times New Roman" w:hAnsi="Times New Roman" w:cs="Times New Roman"/>
          <w:sz w:val="28"/>
          <w:szCs w:val="28"/>
        </w:rPr>
        <w:t>1.4. В приложении 5 к Решению таблицу 1 «Распределение бюджетных ассигнований по разделам, подразделам, целевым статьям (государственным программ и внепрограммным направлениям деятельности), группам (группам и подгруппам) видов расходов классификации расходов бюджетов на 2018 год» изложить в прилагаемой редакции.</w:t>
      </w:r>
    </w:p>
    <w:p w:rsidR="005F5AFF" w:rsidRPr="005F5AFF" w:rsidRDefault="005F5AFF" w:rsidP="005F5A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AFF">
        <w:rPr>
          <w:rFonts w:ascii="Times New Roman" w:hAnsi="Times New Roman" w:cs="Times New Roman"/>
          <w:sz w:val="28"/>
          <w:szCs w:val="28"/>
        </w:rPr>
        <w:t>1.5. В приложении 6 к Решению таблицу 1 «Распределение бюджетных ассигнований по целевым статьям на 2018 год» изложить в прилагаемой редакции.</w:t>
      </w:r>
    </w:p>
    <w:p w:rsidR="005F5AFF" w:rsidRPr="005F5AFF" w:rsidRDefault="005F5AFF" w:rsidP="005F5A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AFF">
        <w:rPr>
          <w:rFonts w:ascii="Times New Roman" w:hAnsi="Times New Roman" w:cs="Times New Roman"/>
          <w:sz w:val="28"/>
          <w:szCs w:val="28"/>
        </w:rPr>
        <w:t>1.6. В приложении 7 к Решению таблицу 1 «Ведомственная структура расходов местного бюджета на 2018 год» изложить в прилагаемой редакции.</w:t>
      </w:r>
    </w:p>
    <w:p w:rsidR="005F5AFF" w:rsidRPr="005F5AFF" w:rsidRDefault="005F5AFF" w:rsidP="005F5A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AFF">
        <w:rPr>
          <w:rFonts w:ascii="Times New Roman" w:hAnsi="Times New Roman" w:cs="Times New Roman"/>
          <w:sz w:val="28"/>
          <w:szCs w:val="28"/>
        </w:rPr>
        <w:lastRenderedPageBreak/>
        <w:t>1.7. В приложении 8 к Решению таблицу 1 «Источники финансирования дефицита бюджета Светловского сельсовета Краснозерского района Новосибирской области на 2018 год» изложить в прилагаемой редакции.</w:t>
      </w:r>
    </w:p>
    <w:p w:rsidR="005F5AFF" w:rsidRPr="005F5AFF" w:rsidRDefault="005F5AFF" w:rsidP="005F5A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AFF">
        <w:rPr>
          <w:rFonts w:ascii="Times New Roman" w:hAnsi="Times New Roman" w:cs="Times New Roman"/>
          <w:sz w:val="28"/>
          <w:szCs w:val="28"/>
        </w:rPr>
        <w:t>1.8</w:t>
      </w:r>
      <w:proofErr w:type="gramStart"/>
      <w:r w:rsidRPr="005F5AF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5F5AFF">
        <w:rPr>
          <w:rFonts w:ascii="Times New Roman" w:hAnsi="Times New Roman" w:cs="Times New Roman"/>
          <w:sz w:val="28"/>
          <w:szCs w:val="28"/>
        </w:rPr>
        <w:t xml:space="preserve"> приложении 10 к Решению таблицу 1 « Источники финансирования дефицита бюджета  на 2018г» изложить в прилагаемой редакции.</w:t>
      </w:r>
    </w:p>
    <w:p w:rsidR="005F5AFF" w:rsidRPr="005F5AFF" w:rsidRDefault="005F5AFF" w:rsidP="005F5A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AFF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опубликования.</w:t>
      </w:r>
    </w:p>
    <w:p w:rsidR="005F5AFF" w:rsidRPr="005F5AFF" w:rsidRDefault="005F5AFF" w:rsidP="005F5A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AFF">
        <w:rPr>
          <w:rFonts w:ascii="Times New Roman" w:hAnsi="Times New Roman" w:cs="Times New Roman"/>
          <w:sz w:val="28"/>
          <w:szCs w:val="28"/>
        </w:rPr>
        <w:t>3. Настоящее решение опубликовать в периодическом печатном издании «Бюллетень органов местного самоуправления Светловского сельсовета».</w:t>
      </w:r>
    </w:p>
    <w:p w:rsidR="005F5AFF" w:rsidRPr="005F5AFF" w:rsidRDefault="005F5AFF" w:rsidP="005F5A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5AFF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F5AF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F5AFF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Совета депутатов.</w:t>
      </w:r>
    </w:p>
    <w:p w:rsidR="005F5AFF" w:rsidRDefault="005F5AFF" w:rsidP="005F5AFF"/>
    <w:p w:rsidR="00673D31" w:rsidRPr="005F5AFF" w:rsidRDefault="006158ED" w:rsidP="005F5AFF">
      <w:pPr>
        <w:pStyle w:val="a3"/>
        <w:rPr>
          <w:rFonts w:ascii="Times New Roman" w:hAnsi="Times New Roman" w:cs="Times New Roman"/>
          <w:sz w:val="28"/>
          <w:szCs w:val="28"/>
        </w:rPr>
      </w:pPr>
      <w:r w:rsidRPr="005F5AF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73D31" w:rsidRPr="005F5AFF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896057" w:rsidRDefault="00896057" w:rsidP="00896057">
      <w:pPr>
        <w:tabs>
          <w:tab w:val="left" w:pos="30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96057" w:rsidRPr="006158ED" w:rsidRDefault="00896057" w:rsidP="00896057">
      <w:pPr>
        <w:tabs>
          <w:tab w:val="left" w:pos="3040"/>
        </w:tabs>
        <w:jc w:val="center"/>
        <w:rPr>
          <w:rFonts w:ascii="Times New Roman" w:hAnsi="Times New Roman"/>
          <w:sz w:val="24"/>
          <w:szCs w:val="24"/>
        </w:rPr>
      </w:pPr>
    </w:p>
    <w:p w:rsidR="00C3105C" w:rsidRPr="00896057" w:rsidRDefault="00C3105C" w:rsidP="006158ED">
      <w:pPr>
        <w:tabs>
          <w:tab w:val="left" w:pos="3040"/>
        </w:tabs>
        <w:jc w:val="both"/>
        <w:rPr>
          <w:rFonts w:ascii="Times New Roman" w:hAnsi="Times New Roman"/>
          <w:sz w:val="28"/>
          <w:szCs w:val="28"/>
        </w:rPr>
      </w:pPr>
      <w:r w:rsidRPr="00896057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 w:rsidRPr="00896057">
        <w:rPr>
          <w:rFonts w:ascii="Times New Roman" w:hAnsi="Times New Roman" w:cs="Times New Roman"/>
          <w:sz w:val="28"/>
          <w:szCs w:val="28"/>
        </w:rPr>
        <w:t xml:space="preserve">О.М.Першин               </w:t>
      </w:r>
    </w:p>
    <w:p w:rsidR="00C3105C" w:rsidRPr="00896057" w:rsidRDefault="00C3105C" w:rsidP="006158ED">
      <w:pPr>
        <w:jc w:val="both"/>
        <w:rPr>
          <w:rFonts w:ascii="Times New Roman" w:hAnsi="Times New Roman"/>
          <w:sz w:val="28"/>
          <w:szCs w:val="28"/>
        </w:rPr>
      </w:pPr>
      <w:r w:rsidRPr="00896057"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 w:rsidRPr="00896057"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C3105C" w:rsidRPr="003E59BF" w:rsidRDefault="00C3105C" w:rsidP="00C3105C">
      <w:pPr>
        <w:tabs>
          <w:tab w:val="left" w:pos="1425"/>
        </w:tabs>
      </w:pPr>
    </w:p>
    <w:p w:rsidR="006158ED" w:rsidRDefault="006158ED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158ED" w:rsidRDefault="006158ED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F5AFF" w:rsidRDefault="005F5AFF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F5AFF" w:rsidRDefault="005F5AFF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СВЕТЛОВСКОГО СЕЛЬСОВЕТА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КРАСНОЗЕРСКОГО РАЙОНА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НОВОСИБИРСКОЙ ОБЛАСТИ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5F5AFF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19.09</w:t>
      </w:r>
      <w:r w:rsidR="00292BE8">
        <w:rPr>
          <w:rFonts w:ascii="Times New Roman" w:hAnsi="Times New Roman"/>
          <w:sz w:val="28"/>
          <w:szCs w:val="28"/>
        </w:rPr>
        <w:t>.2018</w:t>
      </w:r>
      <w:r w:rsidR="00C3105C" w:rsidRPr="00BB3A19">
        <w:rPr>
          <w:rFonts w:ascii="Times New Roman" w:hAnsi="Times New Roman"/>
          <w:sz w:val="28"/>
          <w:szCs w:val="28"/>
        </w:rPr>
        <w:t xml:space="preserve"> г                                                                                         с</w:t>
      </w:r>
      <w:proofErr w:type="gramStart"/>
      <w:r w:rsidR="00C3105C" w:rsidRPr="00BB3A19">
        <w:rPr>
          <w:rFonts w:ascii="Times New Roman" w:hAnsi="Times New Roman"/>
          <w:sz w:val="28"/>
          <w:szCs w:val="28"/>
        </w:rPr>
        <w:t>.С</w:t>
      </w:r>
      <w:proofErr w:type="gramEnd"/>
      <w:r w:rsidR="00C3105C" w:rsidRPr="00BB3A19">
        <w:rPr>
          <w:rFonts w:ascii="Times New Roman" w:hAnsi="Times New Roman"/>
          <w:sz w:val="28"/>
          <w:szCs w:val="28"/>
        </w:rPr>
        <w:t>ветлое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СПИСОК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C0E0C">
        <w:rPr>
          <w:rFonts w:ascii="Times New Roman" w:hAnsi="Times New Roman"/>
          <w:sz w:val="28"/>
          <w:szCs w:val="28"/>
        </w:rPr>
        <w:t xml:space="preserve">сорок </w:t>
      </w:r>
      <w:r w:rsidR="005F5AFF">
        <w:rPr>
          <w:rFonts w:ascii="Times New Roman" w:hAnsi="Times New Roman"/>
          <w:sz w:val="28"/>
          <w:szCs w:val="28"/>
        </w:rPr>
        <w:t xml:space="preserve">восьмой </w:t>
      </w:r>
      <w:r w:rsidRPr="00BB3A19">
        <w:rPr>
          <w:rFonts w:ascii="Times New Roman" w:hAnsi="Times New Roman"/>
          <w:sz w:val="28"/>
          <w:szCs w:val="28"/>
        </w:rPr>
        <w:t>сессии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пятого</w:t>
      </w:r>
      <w:r w:rsidRPr="00BB3A19">
        <w:rPr>
          <w:rFonts w:ascii="Times New Roman" w:hAnsi="Times New Roman"/>
          <w:sz w:val="28"/>
          <w:szCs w:val="28"/>
        </w:rPr>
        <w:t xml:space="preserve"> созыва</w:t>
      </w: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 xml:space="preserve">Отметка о присутствии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Плахоткин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Александр Борисович  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472EB9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Чеботарева Любовь Дмитриевна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Евсюкова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Ирина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Першин Олег Михайлович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472EB9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Валетов Александр Семенович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6158ED" w:rsidP="00A34A1C">
            <w:pPr>
              <w:tabs>
                <w:tab w:val="left" w:pos="3040"/>
              </w:tabs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Жексембенова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Мадина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Жаксылыковна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kern w:val="2"/>
          <w:sz w:val="28"/>
          <w:szCs w:val="28"/>
        </w:rPr>
      </w:pP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Отсутствовали: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72EB9">
              <w:rPr>
                <w:rFonts w:ascii="Times New Roman" w:hAnsi="Times New Roman"/>
                <w:sz w:val="28"/>
                <w:szCs w:val="28"/>
              </w:rPr>
              <w:t>Тангаева</w:t>
            </w:r>
            <w:proofErr w:type="spellEnd"/>
            <w:r w:rsidR="00472EB9">
              <w:rPr>
                <w:rFonts w:ascii="Times New Roman" w:hAnsi="Times New Roman"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BB3A19" w:rsidRDefault="006158ED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Купина Марина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rPr>
                <w:sz w:val="28"/>
                <w:szCs w:val="28"/>
              </w:rPr>
            </w:pPr>
          </w:p>
        </w:tc>
      </w:tr>
    </w:tbl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>
        <w:rPr>
          <w:sz w:val="28"/>
          <w:szCs w:val="28"/>
        </w:rPr>
        <w:t xml:space="preserve"> </w:t>
      </w:r>
      <w:r w:rsidRPr="00A1265B">
        <w:rPr>
          <w:rFonts w:ascii="Times New Roman" w:hAnsi="Times New Roman" w:cs="Times New Roman"/>
          <w:sz w:val="28"/>
          <w:szCs w:val="28"/>
        </w:rPr>
        <w:t>О.М.Першин</w:t>
      </w:r>
      <w:r>
        <w:rPr>
          <w:rFonts w:ascii="Times New Roman" w:hAnsi="Times New Roman"/>
          <w:sz w:val="28"/>
          <w:szCs w:val="28"/>
        </w:rPr>
        <w:t xml:space="preserve">               </w:t>
      </w:r>
    </w:p>
    <w:p w:rsidR="00C3105C" w:rsidRDefault="00C3105C" w:rsidP="00C310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3105C" w:rsidRP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4A0B14" w:rsidRDefault="004A0B14"/>
    <w:sectPr w:rsidR="004A0B14" w:rsidSect="0072741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89E5057"/>
    <w:multiLevelType w:val="hybridMultilevel"/>
    <w:tmpl w:val="37CCD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341FC"/>
    <w:multiLevelType w:val="hybridMultilevel"/>
    <w:tmpl w:val="6D8CF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435FD1"/>
    <w:multiLevelType w:val="hybridMultilevel"/>
    <w:tmpl w:val="47921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981EB4"/>
    <w:multiLevelType w:val="hybridMultilevel"/>
    <w:tmpl w:val="66FADF6C"/>
    <w:lvl w:ilvl="0" w:tplc="ABF420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744256"/>
    <w:multiLevelType w:val="hybridMultilevel"/>
    <w:tmpl w:val="3C5E5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D6993"/>
    <w:multiLevelType w:val="hybridMultilevel"/>
    <w:tmpl w:val="8A4890A6"/>
    <w:lvl w:ilvl="0" w:tplc="64A6A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50267D9"/>
    <w:multiLevelType w:val="hybridMultilevel"/>
    <w:tmpl w:val="27A6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B20A9"/>
    <w:multiLevelType w:val="hybridMultilevel"/>
    <w:tmpl w:val="FCF8606C"/>
    <w:lvl w:ilvl="0" w:tplc="6A9EC7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76E0E8F"/>
    <w:multiLevelType w:val="hybridMultilevel"/>
    <w:tmpl w:val="AA7845E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2220" w:hanging="108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440"/>
      </w:pPr>
    </w:lvl>
    <w:lvl w:ilvl="6">
      <w:start w:val="1"/>
      <w:numFmt w:val="decimal"/>
      <w:isLgl/>
      <w:lvlText w:val="%1.%2.%3.%4.%5.%6.%7."/>
      <w:lvlJc w:val="left"/>
      <w:pPr>
        <w:ind w:left="4020" w:hanging="1800"/>
      </w:p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9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CC2C11"/>
    <w:rsid w:val="000244FA"/>
    <w:rsid w:val="000404BD"/>
    <w:rsid w:val="0009435D"/>
    <w:rsid w:val="000E58E7"/>
    <w:rsid w:val="000F0646"/>
    <w:rsid w:val="00196A3B"/>
    <w:rsid w:val="001B68FD"/>
    <w:rsid w:val="001C0E0C"/>
    <w:rsid w:val="002176A9"/>
    <w:rsid w:val="0023355C"/>
    <w:rsid w:val="00244BFC"/>
    <w:rsid w:val="00292BE8"/>
    <w:rsid w:val="00296DB5"/>
    <w:rsid w:val="002C4AA9"/>
    <w:rsid w:val="002E506A"/>
    <w:rsid w:val="00341817"/>
    <w:rsid w:val="00350FC9"/>
    <w:rsid w:val="0038225D"/>
    <w:rsid w:val="003B4320"/>
    <w:rsid w:val="003F5B9B"/>
    <w:rsid w:val="00457C31"/>
    <w:rsid w:val="00472EB9"/>
    <w:rsid w:val="004958BF"/>
    <w:rsid w:val="004A0B14"/>
    <w:rsid w:val="004B65DD"/>
    <w:rsid w:val="004E5E6E"/>
    <w:rsid w:val="004F30AC"/>
    <w:rsid w:val="0056146E"/>
    <w:rsid w:val="00567220"/>
    <w:rsid w:val="005D5C1C"/>
    <w:rsid w:val="005F5AFF"/>
    <w:rsid w:val="006158ED"/>
    <w:rsid w:val="006313A0"/>
    <w:rsid w:val="006412C8"/>
    <w:rsid w:val="0066375D"/>
    <w:rsid w:val="00673D31"/>
    <w:rsid w:val="00690B36"/>
    <w:rsid w:val="006E5E87"/>
    <w:rsid w:val="00716DEF"/>
    <w:rsid w:val="00727416"/>
    <w:rsid w:val="0074361F"/>
    <w:rsid w:val="00756A05"/>
    <w:rsid w:val="00786BE1"/>
    <w:rsid w:val="007F06B8"/>
    <w:rsid w:val="0080758F"/>
    <w:rsid w:val="008505AF"/>
    <w:rsid w:val="008864A6"/>
    <w:rsid w:val="00886FAD"/>
    <w:rsid w:val="00895A47"/>
    <w:rsid w:val="00896057"/>
    <w:rsid w:val="008B57AF"/>
    <w:rsid w:val="008C72D5"/>
    <w:rsid w:val="008D1D69"/>
    <w:rsid w:val="009445E5"/>
    <w:rsid w:val="009559AC"/>
    <w:rsid w:val="00967A3F"/>
    <w:rsid w:val="009864D1"/>
    <w:rsid w:val="009C5E4E"/>
    <w:rsid w:val="009D09B6"/>
    <w:rsid w:val="00A03503"/>
    <w:rsid w:val="00A06308"/>
    <w:rsid w:val="00A12F15"/>
    <w:rsid w:val="00A21FD0"/>
    <w:rsid w:val="00A62F4D"/>
    <w:rsid w:val="00A8121B"/>
    <w:rsid w:val="00AA238D"/>
    <w:rsid w:val="00AE5B3C"/>
    <w:rsid w:val="00B04548"/>
    <w:rsid w:val="00B46E13"/>
    <w:rsid w:val="00B52A2C"/>
    <w:rsid w:val="00B84FA1"/>
    <w:rsid w:val="00B85A2B"/>
    <w:rsid w:val="00B97AF9"/>
    <w:rsid w:val="00BA5655"/>
    <w:rsid w:val="00BA5A73"/>
    <w:rsid w:val="00BB3194"/>
    <w:rsid w:val="00C263A1"/>
    <w:rsid w:val="00C3105C"/>
    <w:rsid w:val="00C4186D"/>
    <w:rsid w:val="00C6691A"/>
    <w:rsid w:val="00CC2C11"/>
    <w:rsid w:val="00CD334C"/>
    <w:rsid w:val="00D16607"/>
    <w:rsid w:val="00D21186"/>
    <w:rsid w:val="00D25F4A"/>
    <w:rsid w:val="00D27F3A"/>
    <w:rsid w:val="00D33DDB"/>
    <w:rsid w:val="00DF56D9"/>
    <w:rsid w:val="00E4456E"/>
    <w:rsid w:val="00EB54ED"/>
    <w:rsid w:val="00EC795C"/>
    <w:rsid w:val="00F34DDA"/>
    <w:rsid w:val="00F40F36"/>
    <w:rsid w:val="00F86313"/>
    <w:rsid w:val="00FB3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2C1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C2C11"/>
    <w:pPr>
      <w:ind w:left="720"/>
      <w:contextualSpacing/>
    </w:pPr>
  </w:style>
  <w:style w:type="paragraph" w:styleId="3">
    <w:name w:val="Body Text 3"/>
    <w:basedOn w:val="a"/>
    <w:link w:val="30"/>
    <w:rsid w:val="0066375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rsid w:val="0066375D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C79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5">
    <w:name w:val="Table Grid"/>
    <w:basedOn w:val="a1"/>
    <w:uiPriority w:val="59"/>
    <w:rsid w:val="002335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4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FEA786-EF66-4165-98A3-459EDD601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5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66</cp:revision>
  <cp:lastPrinted>2018-11-06T05:40:00Z</cp:lastPrinted>
  <dcterms:created xsi:type="dcterms:W3CDTF">2016-05-06T03:33:00Z</dcterms:created>
  <dcterms:modified xsi:type="dcterms:W3CDTF">2018-11-06T05:40:00Z</dcterms:modified>
</cp:coreProperties>
</file>