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4219"/>
        <w:gridCol w:w="10490"/>
      </w:tblGrid>
      <w:tr w:rsidR="009F379F" w:rsidTr="009F379F">
        <w:trPr>
          <w:trHeight w:val="3431"/>
        </w:trPr>
        <w:tc>
          <w:tcPr>
            <w:tcW w:w="4219" w:type="dxa"/>
          </w:tcPr>
          <w:p w:rsidR="009F379F" w:rsidRDefault="009F379F" w:rsidP="001A09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9F379F" w:rsidRDefault="009F379F" w:rsidP="001A096E">
            <w:pPr>
              <w:pBdr>
                <w:bottom w:val="single" w:sz="12" w:space="1" w:color="auto"/>
              </w:pBd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Глава </w:t>
            </w:r>
            <w:r w:rsidR="0056606C">
              <w:rPr>
                <w:rFonts w:ascii="Times New Roman" w:hAnsi="Times New Roman"/>
                <w:b/>
                <w:sz w:val="24"/>
                <w:szCs w:val="24"/>
              </w:rPr>
              <w:t>администрации</w:t>
            </w:r>
          </w:p>
          <w:p w:rsidR="009F379F" w:rsidRDefault="0056606C" w:rsidP="001A096E">
            <w:pPr>
              <w:pBdr>
                <w:bottom w:val="single" w:sz="12" w:space="1" w:color="auto"/>
              </w:pBd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Светловского</w:t>
            </w:r>
            <w:proofErr w:type="spellEnd"/>
            <w:r w:rsidR="009F379F">
              <w:rPr>
                <w:rFonts w:ascii="Times New Roman" w:hAnsi="Times New Roman"/>
                <w:b/>
                <w:sz w:val="24"/>
                <w:szCs w:val="24"/>
              </w:rPr>
              <w:t xml:space="preserve"> сельсовета Краснозерского района Новосибирской области</w:t>
            </w:r>
          </w:p>
          <w:p w:rsidR="009F379F" w:rsidRPr="000007C6" w:rsidRDefault="009F379F" w:rsidP="001A096E">
            <w:pPr>
              <w:pBdr>
                <w:bottom w:val="single" w:sz="12" w:space="1" w:color="auto"/>
              </w:pBdr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</w:rPr>
              <w:t>_______________</w:t>
            </w:r>
            <w:r w:rsidR="0056606C">
              <w:rPr>
                <w:rFonts w:ascii="Times New Roman" w:hAnsi="Times New Roman"/>
                <w:sz w:val="24"/>
                <w:szCs w:val="24"/>
                <w:u w:val="single"/>
              </w:rPr>
              <w:t>И.П.Семенихин</w:t>
            </w:r>
            <w:proofErr w:type="spellEnd"/>
          </w:p>
          <w:p w:rsidR="009F379F" w:rsidRPr="000007C6" w:rsidRDefault="009F379F" w:rsidP="001A096E">
            <w:pPr>
              <w:pBdr>
                <w:bottom w:val="single" w:sz="12" w:space="1" w:color="auto"/>
              </w:pBd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Подпись   расшифровка подпись</w:t>
            </w:r>
          </w:p>
          <w:p w:rsidR="009F379F" w:rsidRDefault="009F379F" w:rsidP="001A09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</w:tcPr>
          <w:p w:rsidR="009F379F" w:rsidRDefault="009F379F" w:rsidP="009F379F">
            <w:pPr>
              <w:ind w:right="-7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УТВЕРЖДАЮ</w:t>
            </w:r>
          </w:p>
          <w:p w:rsidR="009F379F" w:rsidRDefault="009F379F" w:rsidP="009F379F">
            <w:pPr>
              <w:ind w:right="-7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Директор МКУК</w:t>
            </w:r>
          </w:p>
          <w:p w:rsidR="009F379F" w:rsidRDefault="009F379F" w:rsidP="009F379F">
            <w:pPr>
              <w:ind w:right="-7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«</w:t>
            </w:r>
            <w:proofErr w:type="spellStart"/>
            <w:r w:rsidR="0056606C">
              <w:rPr>
                <w:rFonts w:ascii="Times New Roman" w:hAnsi="Times New Roman"/>
                <w:b/>
                <w:sz w:val="24"/>
                <w:szCs w:val="24"/>
              </w:rPr>
              <w:t>Светлов</w:t>
            </w:r>
            <w:r w:rsidR="00C44006">
              <w:rPr>
                <w:rFonts w:ascii="Times New Roman" w:hAnsi="Times New Roman"/>
                <w:b/>
                <w:sz w:val="24"/>
                <w:szCs w:val="24"/>
              </w:rPr>
              <w:t>ский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КДЦ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9F379F" w:rsidRDefault="009F379F" w:rsidP="009F379F">
            <w:pPr>
              <w:ind w:right="-71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F379F" w:rsidRDefault="009F379F" w:rsidP="009F379F">
            <w:pPr>
              <w:pBdr>
                <w:bottom w:val="single" w:sz="12" w:space="1" w:color="auto"/>
              </w:pBdr>
              <w:ind w:right="-71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F379F" w:rsidRDefault="00C44006" w:rsidP="009F379F">
            <w:pPr>
              <w:pBdr>
                <w:bottom w:val="single" w:sz="12" w:space="1" w:color="auto"/>
              </w:pBdr>
              <w:ind w:right="-71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_</w:t>
            </w:r>
            <w:r w:rsidR="0056606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                                                                                                       М.Н. Купина</w:t>
            </w:r>
          </w:p>
          <w:p w:rsidR="009F379F" w:rsidRDefault="0056606C" w:rsidP="009F379F">
            <w:pPr>
              <w:pBdr>
                <w:bottom w:val="single" w:sz="12" w:space="1" w:color="auto"/>
              </w:pBdr>
              <w:ind w:right="-71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                                                                    </w:t>
            </w:r>
            <w:r w:rsidR="009F379F" w:rsidRPr="00510F04">
              <w:rPr>
                <w:rFonts w:ascii="Times New Roman" w:hAnsi="Times New Roman"/>
                <w:i/>
                <w:sz w:val="24"/>
                <w:szCs w:val="24"/>
              </w:rPr>
              <w:t>Подпись</w:t>
            </w:r>
            <w:r w:rsidR="009F379F">
              <w:rPr>
                <w:rFonts w:ascii="Times New Roman" w:hAnsi="Times New Roman"/>
                <w:i/>
                <w:sz w:val="24"/>
                <w:szCs w:val="24"/>
              </w:rPr>
              <w:t xml:space="preserve"> расшифровка подписи</w:t>
            </w:r>
          </w:p>
          <w:p w:rsidR="009F379F" w:rsidRDefault="009F379F" w:rsidP="009F379F">
            <w:pPr>
              <w:ind w:right="-71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F379F" w:rsidRDefault="009F379F" w:rsidP="001A09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печать</w:t>
            </w:r>
          </w:p>
        </w:tc>
      </w:tr>
      <w:tr w:rsidR="009F379F" w:rsidTr="009F379F">
        <w:trPr>
          <w:trHeight w:val="2490"/>
        </w:trPr>
        <w:tc>
          <w:tcPr>
            <w:tcW w:w="4219" w:type="dxa"/>
          </w:tcPr>
          <w:p w:rsidR="009F379F" w:rsidRDefault="009F379F" w:rsidP="001A096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9F379F" w:rsidRDefault="009F379F" w:rsidP="001A096E">
            <w:pPr>
              <w:pBdr>
                <w:bottom w:val="single" w:sz="12" w:space="1" w:color="auto"/>
              </w:pBd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ОКМПиС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администрации  Краснозерского района Новосибирской области</w:t>
            </w:r>
          </w:p>
          <w:p w:rsidR="009F379F" w:rsidRDefault="009F379F" w:rsidP="001A096E">
            <w:pPr>
              <w:pBdr>
                <w:bottom w:val="single" w:sz="12" w:space="1" w:color="auto"/>
              </w:pBd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F379F" w:rsidRDefault="009F379F" w:rsidP="001A096E">
            <w:pPr>
              <w:pBdr>
                <w:bottom w:val="single" w:sz="12" w:space="1" w:color="auto"/>
              </w:pBd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F379F" w:rsidRPr="00F5254C" w:rsidRDefault="009F379F" w:rsidP="001A096E">
            <w:pPr>
              <w:pBdr>
                <w:bottom w:val="single" w:sz="12" w:space="1" w:color="auto"/>
              </w:pBdr>
              <w:rPr>
                <w:rFonts w:ascii="Times New Roman" w:hAnsi="Times New Roman"/>
                <w:i/>
                <w:sz w:val="24"/>
                <w:szCs w:val="24"/>
                <w:u w:val="thick"/>
              </w:rPr>
            </w:pPr>
            <w:r w:rsidRPr="00F5254C">
              <w:rPr>
                <w:rFonts w:ascii="Times New Roman" w:hAnsi="Times New Roman"/>
                <w:b/>
                <w:sz w:val="24"/>
                <w:szCs w:val="24"/>
                <w:u w:val="thick"/>
              </w:rPr>
              <w:t xml:space="preserve">       /    </w:t>
            </w:r>
            <w:proofErr w:type="spellStart"/>
            <w:r w:rsidRPr="00F5254C">
              <w:rPr>
                <w:rFonts w:ascii="Times New Roman" w:hAnsi="Times New Roman"/>
                <w:b/>
                <w:sz w:val="24"/>
                <w:szCs w:val="24"/>
                <w:u w:val="thick"/>
              </w:rPr>
              <w:t>М.Б.Шевлюга</w:t>
            </w:r>
            <w:proofErr w:type="spellEnd"/>
          </w:p>
          <w:p w:rsidR="009F379F" w:rsidRDefault="009F379F" w:rsidP="001A096E">
            <w:pPr>
              <w:pBdr>
                <w:bottom w:val="single" w:sz="12" w:space="1" w:color="auto"/>
              </w:pBd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Подпись   </w:t>
            </w:r>
            <w:r w:rsidRPr="004A24FF">
              <w:rPr>
                <w:rFonts w:ascii="Times New Roman" w:hAnsi="Times New Roman"/>
                <w:i/>
                <w:sz w:val="24"/>
                <w:szCs w:val="24"/>
              </w:rPr>
              <w:t>расшифровка подписи</w:t>
            </w:r>
          </w:p>
          <w:p w:rsidR="009F379F" w:rsidRDefault="009F379F" w:rsidP="001A096E">
            <w:pPr>
              <w:pBdr>
                <w:bottom w:val="single" w:sz="12" w:space="1" w:color="auto"/>
              </w:pBd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9F379F" w:rsidRDefault="009F379F" w:rsidP="001A096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</w:tcPr>
          <w:p w:rsidR="009F379F" w:rsidRDefault="009F379F" w:rsidP="001A096E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F379F" w:rsidRDefault="009F379F" w:rsidP="009F3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E92">
        <w:rPr>
          <w:rFonts w:ascii="Times New Roman" w:hAnsi="Times New Roman"/>
          <w:b/>
          <w:sz w:val="28"/>
          <w:szCs w:val="28"/>
        </w:rPr>
        <w:t>ПЛАН</w:t>
      </w:r>
      <w:r w:rsidRPr="009F379F">
        <w:rPr>
          <w:rFonts w:ascii="Times New Roman" w:hAnsi="Times New Roman" w:cs="Times New Roman"/>
          <w:b/>
          <w:bCs/>
          <w:sz w:val="28"/>
          <w:szCs w:val="28"/>
        </w:rPr>
        <w:t xml:space="preserve"> мероприятий </w:t>
      </w:r>
    </w:p>
    <w:p w:rsidR="009F379F" w:rsidRDefault="009F379F" w:rsidP="009F3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379F">
        <w:rPr>
          <w:rFonts w:ascii="Times New Roman" w:hAnsi="Times New Roman" w:cs="Times New Roman"/>
          <w:b/>
          <w:bCs/>
          <w:sz w:val="28"/>
          <w:szCs w:val="28"/>
        </w:rPr>
        <w:t>по улу</w:t>
      </w:r>
      <w:r w:rsidR="0056606C">
        <w:rPr>
          <w:rFonts w:ascii="Times New Roman" w:hAnsi="Times New Roman" w:cs="Times New Roman"/>
          <w:b/>
          <w:bCs/>
          <w:sz w:val="28"/>
          <w:szCs w:val="28"/>
        </w:rPr>
        <w:t>чшению качества оказания услуг м</w:t>
      </w:r>
      <w:r w:rsidRPr="009F379F">
        <w:rPr>
          <w:rFonts w:ascii="Times New Roman" w:hAnsi="Times New Roman" w:cs="Times New Roman"/>
          <w:b/>
          <w:bCs/>
          <w:sz w:val="28"/>
          <w:szCs w:val="28"/>
        </w:rPr>
        <w:t>униципальным казенным учреждением культуры</w:t>
      </w:r>
    </w:p>
    <w:p w:rsidR="009F379F" w:rsidRDefault="0056606C" w:rsidP="009F3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Светловский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F379F" w:rsidRPr="009F37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F379F" w:rsidRPr="009F379F">
        <w:rPr>
          <w:rFonts w:ascii="Times New Roman" w:hAnsi="Times New Roman" w:cs="Times New Roman"/>
          <w:b/>
          <w:bCs/>
          <w:sz w:val="28"/>
          <w:szCs w:val="28"/>
        </w:rPr>
        <w:t>культурно-досуговый</w:t>
      </w:r>
      <w:proofErr w:type="spellEnd"/>
      <w:r w:rsidR="009F379F" w:rsidRPr="009F379F">
        <w:rPr>
          <w:rFonts w:ascii="Times New Roman" w:hAnsi="Times New Roman" w:cs="Times New Roman"/>
          <w:b/>
          <w:bCs/>
          <w:sz w:val="28"/>
          <w:szCs w:val="28"/>
        </w:rPr>
        <w:t xml:space="preserve"> центр» Краснозерского района Новосибирской области</w:t>
      </w:r>
    </w:p>
    <w:p w:rsidR="009F379F" w:rsidRDefault="009F379F" w:rsidP="009F3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379F" w:rsidRDefault="009F379F" w:rsidP="009F3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379F" w:rsidRDefault="009F379F" w:rsidP="009F3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379F" w:rsidRDefault="009F379F" w:rsidP="009F3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379F" w:rsidRDefault="009F379F" w:rsidP="009F3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379F" w:rsidRDefault="009F379F" w:rsidP="009F3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294B" w:rsidRDefault="009B294B" w:rsidP="009F3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294B" w:rsidRDefault="009B294B" w:rsidP="009F3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B294B" w:rsidRDefault="009B294B" w:rsidP="009F3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F379F" w:rsidRDefault="009F379F" w:rsidP="009F3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/>
      </w:tblPr>
      <w:tblGrid>
        <w:gridCol w:w="560"/>
        <w:gridCol w:w="3308"/>
        <w:gridCol w:w="2401"/>
        <w:gridCol w:w="1951"/>
        <w:gridCol w:w="2253"/>
        <w:gridCol w:w="2121"/>
        <w:gridCol w:w="2192"/>
      </w:tblGrid>
      <w:tr w:rsidR="00315BA4" w:rsidTr="00315BA4">
        <w:tc>
          <w:tcPr>
            <w:tcW w:w="555" w:type="dxa"/>
          </w:tcPr>
          <w:p w:rsidR="009F379F" w:rsidRPr="00BE5703" w:rsidRDefault="00BE5703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70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№</w:t>
            </w:r>
          </w:p>
          <w:p w:rsidR="00BE5703" w:rsidRPr="00BE5703" w:rsidRDefault="00BE5703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703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382" w:type="dxa"/>
          </w:tcPr>
          <w:p w:rsidR="009F379F" w:rsidRPr="00BE5703" w:rsidRDefault="00BE5703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70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314" w:type="dxa"/>
          </w:tcPr>
          <w:p w:rsidR="009F379F" w:rsidRPr="00BE5703" w:rsidRDefault="00BE5703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7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Основание реализации </w:t>
            </w:r>
            <w:r w:rsidRPr="00BE5703">
              <w:rPr>
                <w:rFonts w:ascii="Times New Roman" w:hAnsi="Times New Roman"/>
                <w:bCs/>
                <w:sz w:val="24"/>
                <w:szCs w:val="24"/>
              </w:rPr>
              <w:t>(результат независимой оценки качества)</w:t>
            </w:r>
          </w:p>
        </w:tc>
        <w:tc>
          <w:tcPr>
            <w:tcW w:w="1882" w:type="dxa"/>
          </w:tcPr>
          <w:p w:rsidR="009F379F" w:rsidRPr="00BE5703" w:rsidRDefault="00BE5703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703">
              <w:rPr>
                <w:rFonts w:ascii="Times New Roman" w:hAnsi="Times New Roman"/>
                <w:b/>
                <w:bCs/>
                <w:sz w:val="24"/>
                <w:szCs w:val="24"/>
              </w:rPr>
              <w:t>Срок реализации</w:t>
            </w:r>
          </w:p>
        </w:tc>
        <w:tc>
          <w:tcPr>
            <w:tcW w:w="2477" w:type="dxa"/>
          </w:tcPr>
          <w:p w:rsidR="009F379F" w:rsidRPr="00BE5703" w:rsidRDefault="00BE5703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70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2054" w:type="dxa"/>
          </w:tcPr>
          <w:p w:rsidR="009F379F" w:rsidRPr="00BE5703" w:rsidRDefault="00BE5703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703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2122" w:type="dxa"/>
          </w:tcPr>
          <w:p w:rsidR="009F379F" w:rsidRPr="00BE5703" w:rsidRDefault="00BE5703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E5703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Показатели, характеризующие</w:t>
            </w:r>
          </w:p>
          <w:p w:rsidR="00BE5703" w:rsidRPr="00BE5703" w:rsidRDefault="00160C90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="00BE5703" w:rsidRPr="00BE5703">
              <w:rPr>
                <w:rFonts w:ascii="Times New Roman" w:hAnsi="Times New Roman"/>
                <w:b/>
                <w:bCs/>
                <w:sz w:val="24"/>
                <w:szCs w:val="24"/>
              </w:rPr>
              <w:t>езультат выполнения мероприятия</w:t>
            </w:r>
          </w:p>
        </w:tc>
      </w:tr>
      <w:tr w:rsidR="00BE5703" w:rsidTr="0008180D">
        <w:trPr>
          <w:trHeight w:val="443"/>
        </w:trPr>
        <w:tc>
          <w:tcPr>
            <w:tcW w:w="14786" w:type="dxa"/>
            <w:gridSpan w:val="7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9423"/>
            </w:tblGrid>
            <w:tr w:rsidR="00BE5703">
              <w:trPr>
                <w:trHeight w:val="107"/>
              </w:trPr>
              <w:tc>
                <w:tcPr>
                  <w:tcW w:w="0" w:type="auto"/>
                </w:tcPr>
                <w:p w:rsidR="00BE5703" w:rsidRDefault="00BE5703" w:rsidP="0008180D">
                  <w:pPr>
                    <w:pStyle w:val="Default"/>
                    <w:framePr w:hSpace="180" w:wrap="around" w:vAnchor="text" w:hAnchor="text" w:y="1"/>
                    <w:spacing w:before="240" w:line="276" w:lineRule="auto"/>
                    <w:suppressOverlap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Мероприятия, направленные на открытость и доступность информации об учреждении</w:t>
                  </w:r>
                </w:p>
                <w:p w:rsidR="00BE5703" w:rsidRDefault="00BE5703" w:rsidP="0008180D">
                  <w:pPr>
                    <w:pStyle w:val="Default"/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BE5703" w:rsidRDefault="00BE5703" w:rsidP="0008180D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15BA4" w:rsidRPr="00BE5703" w:rsidTr="00315BA4">
        <w:tc>
          <w:tcPr>
            <w:tcW w:w="555" w:type="dxa"/>
          </w:tcPr>
          <w:p w:rsidR="009F379F" w:rsidRPr="00BE5703" w:rsidRDefault="00BE5703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E570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8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092"/>
            </w:tblGrid>
            <w:tr w:rsidR="00BE5703" w:rsidRPr="00BE5703">
              <w:trPr>
                <w:trHeight w:val="521"/>
              </w:trPr>
              <w:tc>
                <w:tcPr>
                  <w:tcW w:w="0" w:type="auto"/>
                </w:tcPr>
                <w:p w:rsidR="006F57EF" w:rsidRPr="0004742C" w:rsidRDefault="00BE5703" w:rsidP="0008180D">
                  <w:pPr>
                    <w:framePr w:hSpace="180" w:wrap="around" w:vAnchor="text" w:hAnchor="text" w:y="1"/>
                    <w:ind w:firstLine="708"/>
                    <w:suppressOverlap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04742C">
                    <w:rPr>
                      <w:rFonts w:ascii="Times New Roman" w:hAnsi="Times New Roman" w:cs="Times New Roman"/>
                    </w:rPr>
                    <w:t xml:space="preserve">Размещение на </w:t>
                  </w:r>
                  <w:r w:rsidR="00CD50FA" w:rsidRPr="0004742C">
                    <w:rPr>
                      <w:rFonts w:ascii="Times New Roman" w:hAnsi="Times New Roman" w:cs="Times New Roman"/>
                    </w:rPr>
                    <w:t xml:space="preserve">официальном </w:t>
                  </w:r>
                  <w:r w:rsidRPr="0004742C">
                    <w:rPr>
                      <w:rFonts w:ascii="Times New Roman" w:hAnsi="Times New Roman" w:cs="Times New Roman"/>
                    </w:rPr>
                    <w:t xml:space="preserve">сайте </w:t>
                  </w:r>
                  <w:r w:rsidR="00091972" w:rsidRPr="0004742C">
                    <w:rPr>
                      <w:rFonts w:ascii="Times New Roman" w:hAnsi="Times New Roman" w:cs="Times New Roman"/>
                    </w:rPr>
                    <w:t xml:space="preserve">администрации </w:t>
                  </w:r>
                  <w:proofErr w:type="spellStart"/>
                  <w:r w:rsidR="00F52464">
                    <w:rPr>
                      <w:rFonts w:ascii="Times New Roman" w:hAnsi="Times New Roman" w:cs="Times New Roman"/>
                    </w:rPr>
                    <w:t>Светловского</w:t>
                  </w:r>
                  <w:proofErr w:type="spellEnd"/>
                  <w:r w:rsidR="00F52464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91972" w:rsidRPr="0004742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091972" w:rsidRPr="0004742C">
                    <w:rPr>
                      <w:rFonts w:ascii="Times New Roman" w:hAnsi="Times New Roman" w:cs="Times New Roman"/>
                    </w:rPr>
                    <w:t>сельсоветаКраснозерского</w:t>
                  </w:r>
                  <w:proofErr w:type="spellEnd"/>
                  <w:r w:rsidR="00091972" w:rsidRPr="0004742C">
                    <w:rPr>
                      <w:rFonts w:ascii="Times New Roman" w:hAnsi="Times New Roman" w:cs="Times New Roman"/>
                    </w:rPr>
                    <w:t xml:space="preserve"> района Новосибирской области </w:t>
                  </w:r>
                  <w:r w:rsidR="00CD50FA" w:rsidRPr="0004742C">
                    <w:rPr>
                      <w:rFonts w:ascii="Times New Roman" w:eastAsia="Times New Roman" w:hAnsi="Times New Roman" w:cs="Times New Roman"/>
                    </w:rPr>
                    <w:t>в сети Интернет</w:t>
                  </w:r>
                  <w:r w:rsidR="00C44006" w:rsidRPr="0004742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</w:t>
                  </w:r>
                  <w:hyperlink r:id="rId5" w:tgtFrame="_blank" w:history="1">
                    <w:proofErr w:type="spellStart"/>
                    <w:r w:rsidR="00F52464">
                      <w:rPr>
                        <w:rFonts w:ascii="Times New Roman" w:hAnsi="Times New Roman" w:cs="Times New Roman"/>
                        <w:color w:val="CC0000"/>
                        <w:sz w:val="23"/>
                        <w:szCs w:val="23"/>
                        <w:u w:val="single"/>
                        <w:shd w:val="clear" w:color="auto" w:fill="FFFFFF"/>
                        <w:lang w:val="en-US"/>
                      </w:rPr>
                      <w:t>admsvetloe</w:t>
                    </w:r>
                    <w:proofErr w:type="spellEnd"/>
                    <w:r w:rsidR="00C44006" w:rsidRPr="0004742C">
                      <w:rPr>
                        <w:rFonts w:ascii="Times New Roman" w:hAnsi="Times New Roman" w:cs="Times New Roman"/>
                        <w:color w:val="CC0000"/>
                        <w:sz w:val="23"/>
                        <w:szCs w:val="23"/>
                        <w:u w:val="single"/>
                        <w:shd w:val="clear" w:color="auto" w:fill="FFFFFF"/>
                      </w:rPr>
                      <w:t>.</w:t>
                    </w:r>
                    <w:proofErr w:type="spellStart"/>
                    <w:r w:rsidR="00C44006" w:rsidRPr="0004742C">
                      <w:rPr>
                        <w:rFonts w:ascii="Times New Roman" w:hAnsi="Times New Roman" w:cs="Times New Roman"/>
                        <w:color w:val="CC0000"/>
                        <w:sz w:val="23"/>
                        <w:szCs w:val="23"/>
                        <w:u w:val="single"/>
                        <w:shd w:val="clear" w:color="auto" w:fill="FFFFFF"/>
                      </w:rPr>
                      <w:t>ru</w:t>
                    </w:r>
                    <w:proofErr w:type="spellEnd"/>
                    <w:r w:rsidR="00C44006" w:rsidRPr="0004742C">
                      <w:rPr>
                        <w:rFonts w:ascii="Times New Roman" w:hAnsi="Times New Roman" w:cs="Times New Roman"/>
                        <w:color w:val="CC0000"/>
                        <w:sz w:val="23"/>
                        <w:szCs w:val="23"/>
                        <w:u w:val="single"/>
                        <w:shd w:val="clear" w:color="auto" w:fill="FFFFFF"/>
                      </w:rPr>
                      <w:t>/</w:t>
                    </w:r>
                  </w:hyperlink>
                  <w:r w:rsidR="00C44006" w:rsidRPr="0004742C">
                    <w:rPr>
                      <w:rFonts w:ascii="Times New Roman" w:hAnsi="Times New Roman" w:cs="Times New Roman"/>
                      <w:color w:val="CC0000"/>
                      <w:sz w:val="23"/>
                      <w:szCs w:val="23"/>
                      <w:u w:val="single"/>
                      <w:shd w:val="clear" w:color="auto" w:fill="FFFFFF"/>
                    </w:rPr>
                    <w:t xml:space="preserve">) </w:t>
                  </w:r>
                  <w:r w:rsidR="00CD50FA" w:rsidRPr="0004742C">
                    <w:rPr>
                      <w:rFonts w:ascii="Times New Roman" w:hAnsi="Times New Roman" w:cs="Times New Roman"/>
                    </w:rPr>
                    <w:t xml:space="preserve">в разделе </w:t>
                  </w:r>
                  <w:proofErr w:type="spellStart"/>
                  <w:r w:rsidR="00CD50FA" w:rsidRPr="0004742C">
                    <w:rPr>
                      <w:rFonts w:ascii="Times New Roman" w:hAnsi="Times New Roman" w:cs="Times New Roman"/>
                    </w:rPr>
                    <w:t>Культура</w:t>
                  </w:r>
                  <w:r w:rsidR="00091972" w:rsidRPr="0004742C">
                    <w:rPr>
                      <w:rFonts w:ascii="Times New Roman" w:hAnsi="Times New Roman" w:cs="Times New Roman"/>
                    </w:rPr>
                    <w:t>с</w:t>
                  </w:r>
                  <w:r w:rsidRPr="0004742C">
                    <w:rPr>
                      <w:rFonts w:ascii="Times New Roman" w:hAnsi="Times New Roman" w:cs="Times New Roman"/>
                    </w:rPr>
                    <w:t>ведений</w:t>
                  </w:r>
                  <w:proofErr w:type="spellEnd"/>
                  <w:r w:rsidRPr="000474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91972" w:rsidRPr="0004742C">
                    <w:rPr>
                      <w:rFonts w:ascii="Times New Roman" w:hAnsi="Times New Roman" w:cs="Times New Roman"/>
                    </w:rPr>
                    <w:t>об учреждении (МКУК «</w:t>
                  </w:r>
                  <w:proofErr w:type="spellStart"/>
                  <w:r w:rsidR="00F52464">
                    <w:rPr>
                      <w:rFonts w:ascii="Times New Roman" w:hAnsi="Times New Roman" w:cs="Times New Roman"/>
                    </w:rPr>
                    <w:t>Светлов</w:t>
                  </w:r>
                  <w:r w:rsidR="00C44006" w:rsidRPr="0004742C">
                    <w:rPr>
                      <w:rFonts w:ascii="Times New Roman" w:hAnsi="Times New Roman" w:cs="Times New Roman"/>
                    </w:rPr>
                    <w:t>ский</w:t>
                  </w:r>
                  <w:proofErr w:type="spellEnd"/>
                  <w:r w:rsidR="00CD50FA" w:rsidRPr="0004742C">
                    <w:rPr>
                      <w:rFonts w:ascii="Times New Roman" w:hAnsi="Times New Roman" w:cs="Times New Roman"/>
                    </w:rPr>
                    <w:t xml:space="preserve"> КДЦ»)</w:t>
                  </w:r>
                  <w:r w:rsidR="00345085" w:rsidRPr="0004742C">
                    <w:rPr>
                      <w:rFonts w:ascii="Times New Roman" w:eastAsia="Times New Roman" w:hAnsi="Times New Roman" w:cs="Times New Roman"/>
                      <w:b/>
                    </w:rPr>
                    <w:t>,</w:t>
                  </w:r>
                </w:p>
                <w:p w:rsidR="00C44006" w:rsidRPr="00F52464" w:rsidRDefault="00C44006" w:rsidP="0008180D">
                  <w:pPr>
                    <w:pStyle w:val="Default"/>
                    <w:framePr w:hSpace="180" w:wrap="around" w:vAnchor="text" w:hAnchor="text" w:y="1"/>
                    <w:suppressOverlap/>
                    <w:jc w:val="both"/>
                    <w:rPr>
                      <w:rFonts w:eastAsia="Times New Roman"/>
                      <w:b/>
                    </w:rPr>
                  </w:pPr>
                </w:p>
              </w:tc>
            </w:tr>
          </w:tbl>
          <w:p w:rsidR="009F379F" w:rsidRPr="00BE5703" w:rsidRDefault="009F37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14" w:type="dxa"/>
          </w:tcPr>
          <w:p w:rsidR="009F379F" w:rsidRPr="00602D64" w:rsidRDefault="00F52464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21,80</w:t>
            </w:r>
            <w:r w:rsidR="00FC7803">
              <w:rPr>
                <w:rFonts w:ascii="Times New Roman" w:hAnsi="Times New Roman"/>
                <w:b/>
                <w:bCs/>
                <w:sz w:val="24"/>
                <w:szCs w:val="24"/>
              </w:rPr>
              <w:t>из 30</w:t>
            </w:r>
          </w:p>
        </w:tc>
        <w:tc>
          <w:tcPr>
            <w:tcW w:w="1882" w:type="dxa"/>
          </w:tcPr>
          <w:p w:rsidR="008C639F" w:rsidRDefault="008C63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раз в квартал, </w:t>
            </w:r>
          </w:p>
          <w:p w:rsidR="009F379F" w:rsidRPr="00602D64" w:rsidRDefault="008C63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 2018 года</w:t>
            </w:r>
          </w:p>
        </w:tc>
        <w:tc>
          <w:tcPr>
            <w:tcW w:w="2477" w:type="dxa"/>
          </w:tcPr>
          <w:p w:rsidR="00091972" w:rsidRPr="00602D64" w:rsidRDefault="00091972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>Директор МКУК «</w:t>
            </w:r>
            <w:proofErr w:type="spellStart"/>
            <w:r w:rsidR="0056606C">
              <w:rPr>
                <w:rFonts w:ascii="Times New Roman" w:hAnsi="Times New Roman"/>
                <w:bCs/>
                <w:sz w:val="24"/>
                <w:szCs w:val="24"/>
              </w:rPr>
              <w:t>Светловский</w:t>
            </w:r>
            <w:proofErr w:type="spellEnd"/>
            <w:r w:rsidR="00566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 xml:space="preserve"> КДЦ» </w:t>
            </w:r>
          </w:p>
          <w:p w:rsidR="00091972" w:rsidRPr="00602D64" w:rsidRDefault="0056606C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Купина М.Н.</w:t>
            </w:r>
          </w:p>
        </w:tc>
        <w:tc>
          <w:tcPr>
            <w:tcW w:w="2054" w:type="dxa"/>
          </w:tcPr>
          <w:p w:rsidR="009F379F" w:rsidRPr="00602D64" w:rsidRDefault="00091972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>Открытость и доступность информации об учреждении культуры</w:t>
            </w:r>
          </w:p>
        </w:tc>
        <w:tc>
          <w:tcPr>
            <w:tcW w:w="2122" w:type="dxa"/>
          </w:tcPr>
          <w:p w:rsidR="00602D64" w:rsidRPr="00602D64" w:rsidRDefault="00160C90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П</w:t>
            </w:r>
            <w:r w:rsidR="00602D64" w:rsidRPr="00602D64">
              <w:rPr>
                <w:rFonts w:ascii="Times New Roman" w:hAnsi="Times New Roman"/>
                <w:sz w:val="24"/>
                <w:szCs w:val="24"/>
              </w:rPr>
              <w:t>олнота,</w:t>
            </w:r>
          </w:p>
          <w:p w:rsidR="00602D64" w:rsidRPr="00602D64" w:rsidRDefault="00602D6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актуальность и</w:t>
            </w:r>
          </w:p>
          <w:p w:rsidR="00602D64" w:rsidRPr="00602D64" w:rsidRDefault="00602D6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понятность</w:t>
            </w:r>
          </w:p>
          <w:p w:rsidR="00602D64" w:rsidRPr="00602D64" w:rsidRDefault="00602D6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информации об</w:t>
            </w:r>
          </w:p>
          <w:p w:rsidR="00602D64" w:rsidRPr="00602D64" w:rsidRDefault="00602D6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учреждении</w:t>
            </w:r>
          </w:p>
          <w:p w:rsidR="00602D64" w:rsidRPr="00602D64" w:rsidRDefault="00602D6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размещенной на его</w:t>
            </w:r>
          </w:p>
          <w:p w:rsidR="00602D64" w:rsidRPr="00602D64" w:rsidRDefault="00602D6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страничке;</w:t>
            </w:r>
          </w:p>
          <w:p w:rsidR="00602D64" w:rsidRPr="00602D64" w:rsidRDefault="00C93FC9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</w:t>
            </w:r>
            <w:r w:rsidR="00160C90">
              <w:rPr>
                <w:rFonts w:ascii="Times New Roman" w:hAnsi="Times New Roman"/>
                <w:sz w:val="24"/>
                <w:szCs w:val="24"/>
              </w:rPr>
              <w:t>Н</w:t>
            </w:r>
            <w:r w:rsidR="00602D64" w:rsidRPr="00602D64">
              <w:rPr>
                <w:rFonts w:ascii="Times New Roman" w:hAnsi="Times New Roman"/>
                <w:sz w:val="24"/>
                <w:szCs w:val="24"/>
              </w:rPr>
              <w:t>аличие и</w:t>
            </w:r>
          </w:p>
          <w:p w:rsidR="00602D64" w:rsidRPr="00602D64" w:rsidRDefault="00602D6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доступность</w:t>
            </w:r>
          </w:p>
          <w:p w:rsidR="00602D64" w:rsidRPr="00602D64" w:rsidRDefault="00602D6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способов обратной</w:t>
            </w:r>
          </w:p>
          <w:p w:rsidR="00602D64" w:rsidRPr="00602D64" w:rsidRDefault="00602D6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связи с получателями</w:t>
            </w:r>
          </w:p>
          <w:p w:rsidR="00602D64" w:rsidRPr="00602D64" w:rsidRDefault="00602D6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услуг на сайте</w:t>
            </w:r>
          </w:p>
          <w:p w:rsidR="009F379F" w:rsidRPr="00602D64" w:rsidRDefault="00602D6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учреждения</w:t>
            </w:r>
            <w:r w:rsidRPr="00602D64">
              <w:rPr>
                <w:rFonts w:cs="Calibri"/>
              </w:rPr>
              <w:t>.</w:t>
            </w:r>
          </w:p>
        </w:tc>
      </w:tr>
      <w:tr w:rsidR="00315BA4" w:rsidRPr="00BE5703" w:rsidTr="00315BA4">
        <w:trPr>
          <w:trHeight w:val="77"/>
        </w:trPr>
        <w:tc>
          <w:tcPr>
            <w:tcW w:w="555" w:type="dxa"/>
          </w:tcPr>
          <w:p w:rsidR="009F379F" w:rsidRPr="00602D64" w:rsidRDefault="00602D64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8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092"/>
            </w:tblGrid>
            <w:tr w:rsidR="00602D64">
              <w:trPr>
                <w:trHeight w:val="522"/>
              </w:trPr>
              <w:tc>
                <w:tcPr>
                  <w:tcW w:w="0" w:type="auto"/>
                </w:tcPr>
                <w:p w:rsidR="00602D64" w:rsidRDefault="00602D64" w:rsidP="0008180D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Систематические публикации информации о работе учреждения в СМИ </w:t>
                  </w:r>
                </w:p>
              </w:tc>
            </w:tr>
          </w:tbl>
          <w:p w:rsidR="009F379F" w:rsidRPr="00BE5703" w:rsidRDefault="009F37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14" w:type="dxa"/>
          </w:tcPr>
          <w:p w:rsidR="009F379F" w:rsidRPr="00602D64" w:rsidRDefault="00602D64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>Усовершенствование рекламной деятельности</w:t>
            </w:r>
          </w:p>
        </w:tc>
        <w:tc>
          <w:tcPr>
            <w:tcW w:w="1882" w:type="dxa"/>
          </w:tcPr>
          <w:p w:rsidR="008C639F" w:rsidRDefault="00602D64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>1 раз в квартал</w:t>
            </w:r>
            <w:r w:rsidR="008C639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</w:p>
          <w:p w:rsidR="009F379F" w:rsidRPr="00602D64" w:rsidRDefault="008C63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 2018 года</w:t>
            </w:r>
          </w:p>
        </w:tc>
        <w:tc>
          <w:tcPr>
            <w:tcW w:w="2477" w:type="dxa"/>
          </w:tcPr>
          <w:p w:rsidR="009F379F" w:rsidRPr="00602D64" w:rsidRDefault="00602D64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 xml:space="preserve">Работники </w:t>
            </w:r>
            <w:proofErr w:type="spellStart"/>
            <w:r w:rsidR="0056606C">
              <w:rPr>
                <w:rFonts w:ascii="Times New Roman" w:hAnsi="Times New Roman"/>
                <w:bCs/>
                <w:sz w:val="24"/>
                <w:szCs w:val="24"/>
              </w:rPr>
              <w:t>Светловского</w:t>
            </w:r>
            <w:proofErr w:type="spellEnd"/>
            <w:r w:rsidR="005660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>ДК</w:t>
            </w:r>
          </w:p>
        </w:tc>
        <w:tc>
          <w:tcPr>
            <w:tcW w:w="205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905"/>
            </w:tblGrid>
            <w:tr w:rsidR="00602D64" w:rsidRPr="00602D64">
              <w:trPr>
                <w:trHeight w:val="1218"/>
              </w:trPr>
              <w:tc>
                <w:tcPr>
                  <w:tcW w:w="0" w:type="auto"/>
                </w:tcPr>
                <w:p w:rsidR="00602D64" w:rsidRPr="00602D64" w:rsidRDefault="00602D64" w:rsidP="0008180D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3"/>
                      <w:szCs w:val="23"/>
                    </w:rPr>
                  </w:pPr>
                  <w:r w:rsidRPr="00602D64">
                    <w:rPr>
                      <w:sz w:val="23"/>
                      <w:szCs w:val="23"/>
                    </w:rPr>
                    <w:t xml:space="preserve">Повышение качества обслуживания населения, удовлетворение и прогнозирование спроса, развитие спектра платных услуг. </w:t>
                  </w:r>
                </w:p>
              </w:tc>
            </w:tr>
          </w:tbl>
          <w:p w:rsidR="009F379F" w:rsidRPr="00602D64" w:rsidRDefault="009F37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976"/>
            </w:tblGrid>
            <w:tr w:rsidR="00602D64">
              <w:trPr>
                <w:trHeight w:val="661"/>
              </w:trPr>
              <w:tc>
                <w:tcPr>
                  <w:tcW w:w="0" w:type="auto"/>
                </w:tcPr>
                <w:p w:rsidR="00602D64" w:rsidRDefault="00602D64" w:rsidP="0008180D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Рост количества потребителей услуг, увеличение доходов от предоставления услуг населению </w:t>
                  </w:r>
                </w:p>
              </w:tc>
            </w:tr>
          </w:tbl>
          <w:p w:rsidR="009F379F" w:rsidRPr="00602D64" w:rsidRDefault="009F37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5BA4" w:rsidRPr="00BE5703" w:rsidTr="00315BA4">
        <w:tc>
          <w:tcPr>
            <w:tcW w:w="555" w:type="dxa"/>
          </w:tcPr>
          <w:p w:rsidR="009F379F" w:rsidRPr="00602D64" w:rsidRDefault="00F52464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82" w:type="dxa"/>
          </w:tcPr>
          <w:p w:rsidR="009F379F" w:rsidRPr="00BE5703" w:rsidRDefault="00C93FC9" w:rsidP="0008180D">
            <w:pPr>
              <w:pStyle w:val="Default"/>
              <w:jc w:val="both"/>
              <w:rPr>
                <w:b/>
                <w:bCs/>
              </w:rPr>
            </w:pPr>
            <w:r>
              <w:rPr>
                <w:sz w:val="23"/>
                <w:szCs w:val="23"/>
              </w:rPr>
              <w:t>Систематическое обновление информационн</w:t>
            </w:r>
            <w:r w:rsidR="002C68AA">
              <w:rPr>
                <w:sz w:val="23"/>
                <w:szCs w:val="23"/>
              </w:rPr>
              <w:t>ых</w:t>
            </w:r>
            <w:r>
              <w:rPr>
                <w:sz w:val="23"/>
                <w:szCs w:val="23"/>
              </w:rPr>
              <w:t xml:space="preserve"> стенд</w:t>
            </w:r>
            <w:r w:rsidR="002C68AA">
              <w:rPr>
                <w:sz w:val="23"/>
                <w:szCs w:val="23"/>
              </w:rPr>
              <w:t>ов</w:t>
            </w:r>
            <w:r w:rsidR="00F52464">
              <w:rPr>
                <w:sz w:val="23"/>
                <w:szCs w:val="23"/>
              </w:rPr>
              <w:t xml:space="preserve"> </w:t>
            </w:r>
            <w:r w:rsidR="002C68AA">
              <w:rPr>
                <w:sz w:val="23"/>
                <w:szCs w:val="23"/>
              </w:rPr>
              <w:t xml:space="preserve">о работе творческих коллективов, о </w:t>
            </w:r>
            <w:r>
              <w:rPr>
                <w:sz w:val="23"/>
                <w:szCs w:val="23"/>
              </w:rPr>
              <w:t>работ</w:t>
            </w:r>
            <w:r w:rsidR="002C68AA"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 xml:space="preserve"> клубных формирований </w:t>
            </w:r>
            <w:r w:rsidR="002C68AA">
              <w:rPr>
                <w:sz w:val="23"/>
                <w:szCs w:val="23"/>
              </w:rPr>
              <w:t xml:space="preserve">для удобства </w:t>
            </w:r>
            <w:r w:rsidR="002C68AA">
              <w:rPr>
                <w:sz w:val="23"/>
                <w:szCs w:val="23"/>
              </w:rPr>
              <w:lastRenderedPageBreak/>
              <w:t>получения информации посетителями</w:t>
            </w:r>
          </w:p>
        </w:tc>
        <w:tc>
          <w:tcPr>
            <w:tcW w:w="2314" w:type="dxa"/>
          </w:tcPr>
          <w:p w:rsidR="009F379F" w:rsidRPr="00BE5703" w:rsidRDefault="002C68AA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Усовершенствование рекламной деятельности</w:t>
            </w:r>
          </w:p>
        </w:tc>
        <w:tc>
          <w:tcPr>
            <w:tcW w:w="1882" w:type="dxa"/>
          </w:tcPr>
          <w:p w:rsidR="008C639F" w:rsidRDefault="002C68AA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C68AA">
              <w:rPr>
                <w:rFonts w:ascii="Times New Roman" w:hAnsi="Times New Roman"/>
                <w:bCs/>
                <w:sz w:val="24"/>
                <w:szCs w:val="24"/>
              </w:rPr>
              <w:t>По мере обновления информации</w:t>
            </w:r>
            <w:r w:rsidR="008C639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8C639F" w:rsidRDefault="008C63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не реже 1 раза в месяц, </w:t>
            </w:r>
          </w:p>
          <w:p w:rsidR="009F379F" w:rsidRPr="002C68AA" w:rsidRDefault="008C63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 2018 года </w:t>
            </w:r>
          </w:p>
        </w:tc>
        <w:tc>
          <w:tcPr>
            <w:tcW w:w="2477" w:type="dxa"/>
          </w:tcPr>
          <w:p w:rsidR="002C68AA" w:rsidRDefault="0008180D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Директор </w:t>
            </w:r>
          </w:p>
          <w:p w:rsidR="00F41BE5" w:rsidRDefault="0008180D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Купина М.Н.</w:t>
            </w:r>
          </w:p>
          <w:p w:rsidR="0008180D" w:rsidRPr="00BE5703" w:rsidRDefault="0008180D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Зав.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Сктором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организации досуга населения 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Першина Е.В.</w:t>
            </w:r>
          </w:p>
        </w:tc>
        <w:tc>
          <w:tcPr>
            <w:tcW w:w="2054" w:type="dxa"/>
          </w:tcPr>
          <w:p w:rsidR="009F379F" w:rsidRPr="00BE5703" w:rsidRDefault="002C68AA" w:rsidP="0008180D">
            <w:pPr>
              <w:pStyle w:val="Default"/>
              <w:jc w:val="center"/>
              <w:rPr>
                <w:b/>
                <w:bCs/>
              </w:rPr>
            </w:pPr>
            <w:r>
              <w:rPr>
                <w:sz w:val="23"/>
                <w:szCs w:val="23"/>
              </w:rPr>
              <w:lastRenderedPageBreak/>
              <w:t xml:space="preserve">Повышение качества обслуживания населения, удовлетворение и </w:t>
            </w:r>
            <w:r>
              <w:rPr>
                <w:sz w:val="23"/>
                <w:szCs w:val="23"/>
              </w:rPr>
              <w:lastRenderedPageBreak/>
              <w:t xml:space="preserve">прогнозирование спроса, </w:t>
            </w:r>
            <w:r w:rsidR="009B294B">
              <w:rPr>
                <w:sz w:val="23"/>
                <w:szCs w:val="23"/>
              </w:rPr>
              <w:t>развитие спектра платных услуг.</w:t>
            </w:r>
          </w:p>
        </w:tc>
        <w:tc>
          <w:tcPr>
            <w:tcW w:w="212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1976"/>
            </w:tblGrid>
            <w:tr w:rsidR="002C68AA" w:rsidTr="001A096E">
              <w:trPr>
                <w:trHeight w:val="661"/>
              </w:trPr>
              <w:tc>
                <w:tcPr>
                  <w:tcW w:w="0" w:type="auto"/>
                </w:tcPr>
                <w:p w:rsidR="002C68AA" w:rsidRDefault="002C68AA" w:rsidP="0008180D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lastRenderedPageBreak/>
                    <w:t xml:space="preserve">Рост количества потребителей услуг, увеличение доходов от </w:t>
                  </w:r>
                  <w:r>
                    <w:rPr>
                      <w:sz w:val="23"/>
                      <w:szCs w:val="23"/>
                    </w:rPr>
                    <w:lastRenderedPageBreak/>
                    <w:t xml:space="preserve">предоставления услуг населению. </w:t>
                  </w:r>
                </w:p>
              </w:tc>
            </w:tr>
          </w:tbl>
          <w:p w:rsidR="009F379F" w:rsidRPr="00BE5703" w:rsidRDefault="009F37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5BA4" w:rsidRPr="009D3901" w:rsidTr="00315BA4">
        <w:tc>
          <w:tcPr>
            <w:tcW w:w="555" w:type="dxa"/>
          </w:tcPr>
          <w:p w:rsidR="009D3901" w:rsidRPr="009D3901" w:rsidRDefault="0008180D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382" w:type="dxa"/>
          </w:tcPr>
          <w:p w:rsidR="009D3901" w:rsidRPr="009D3901" w:rsidRDefault="009D3901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Введение книги жалоб, предложений и благодарностей граждан</w:t>
            </w:r>
          </w:p>
        </w:tc>
        <w:tc>
          <w:tcPr>
            <w:tcW w:w="2314" w:type="dxa"/>
          </w:tcPr>
          <w:p w:rsidR="009D3901" w:rsidRPr="009D3901" w:rsidRDefault="009D3901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82" w:type="dxa"/>
          </w:tcPr>
          <w:p w:rsidR="008C639F" w:rsidRDefault="008C63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Ежедневно </w:t>
            </w:r>
          </w:p>
          <w:p w:rsidR="009D3901" w:rsidRPr="009D3901" w:rsidRDefault="00315BA4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 2018</w:t>
            </w:r>
            <w:r w:rsidR="008C639F">
              <w:rPr>
                <w:rFonts w:ascii="Times New Roman" w:hAnsi="Times New Roman"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2477" w:type="dxa"/>
          </w:tcPr>
          <w:p w:rsidR="009D3901" w:rsidRPr="009D3901" w:rsidRDefault="009D3901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 xml:space="preserve">Работники </w:t>
            </w:r>
            <w:proofErr w:type="spellStart"/>
            <w:r w:rsidR="0008180D">
              <w:rPr>
                <w:rFonts w:ascii="Times New Roman" w:hAnsi="Times New Roman"/>
                <w:bCs/>
                <w:sz w:val="24"/>
                <w:szCs w:val="24"/>
              </w:rPr>
              <w:t>Светловского</w:t>
            </w:r>
            <w:proofErr w:type="spellEnd"/>
            <w:r w:rsidR="000818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>ДК</w:t>
            </w:r>
          </w:p>
        </w:tc>
        <w:tc>
          <w:tcPr>
            <w:tcW w:w="2054" w:type="dxa"/>
          </w:tcPr>
          <w:p w:rsidR="009D3901" w:rsidRPr="009D3901" w:rsidRDefault="009D3901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Открытость и</w:t>
            </w:r>
          </w:p>
          <w:p w:rsidR="009D3901" w:rsidRPr="009D3901" w:rsidRDefault="009D3901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доступность</w:t>
            </w:r>
          </w:p>
          <w:p w:rsidR="009D3901" w:rsidRPr="009D3901" w:rsidRDefault="009D3901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информации об</w:t>
            </w:r>
          </w:p>
          <w:p w:rsidR="009D3901" w:rsidRPr="009D3901" w:rsidRDefault="009D3901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учреждении</w:t>
            </w:r>
          </w:p>
          <w:p w:rsidR="009D3901" w:rsidRPr="009D3901" w:rsidRDefault="009D3901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культуры.</w:t>
            </w:r>
          </w:p>
        </w:tc>
        <w:tc>
          <w:tcPr>
            <w:tcW w:w="2122" w:type="dxa"/>
          </w:tcPr>
          <w:p w:rsidR="00DA5BD5" w:rsidRPr="00DA5BD5" w:rsidRDefault="00DA5BD5" w:rsidP="0008180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DA5BD5">
              <w:rPr>
                <w:rFonts w:ascii="Times New Roman" w:hAnsi="Times New Roman"/>
                <w:sz w:val="24"/>
                <w:szCs w:val="24"/>
              </w:rPr>
              <w:t>аличие и</w:t>
            </w:r>
          </w:p>
          <w:p w:rsidR="00DA5BD5" w:rsidRPr="00DA5BD5" w:rsidRDefault="00DA5BD5" w:rsidP="0008180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A5BD5">
              <w:rPr>
                <w:rFonts w:ascii="Times New Roman" w:hAnsi="Times New Roman"/>
                <w:sz w:val="24"/>
                <w:szCs w:val="24"/>
              </w:rPr>
              <w:t>доступность</w:t>
            </w:r>
          </w:p>
          <w:p w:rsidR="00DA5BD5" w:rsidRPr="00DA5BD5" w:rsidRDefault="00DA5BD5" w:rsidP="0008180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A5BD5">
              <w:rPr>
                <w:rFonts w:ascii="Times New Roman" w:hAnsi="Times New Roman"/>
                <w:sz w:val="24"/>
                <w:szCs w:val="24"/>
              </w:rPr>
              <w:t>способов обратной</w:t>
            </w:r>
          </w:p>
          <w:p w:rsidR="00DA5BD5" w:rsidRPr="00DA5BD5" w:rsidRDefault="00DA5BD5" w:rsidP="0008180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A5BD5">
              <w:rPr>
                <w:rFonts w:ascii="Times New Roman" w:hAnsi="Times New Roman"/>
                <w:sz w:val="24"/>
                <w:szCs w:val="24"/>
              </w:rPr>
              <w:t>связи с получателями</w:t>
            </w:r>
          </w:p>
          <w:p w:rsidR="00DA5BD5" w:rsidRPr="009D3901" w:rsidRDefault="00DA5BD5" w:rsidP="0008180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A5BD5">
              <w:rPr>
                <w:rFonts w:ascii="Times New Roman" w:hAnsi="Times New Roman"/>
                <w:sz w:val="24"/>
                <w:szCs w:val="24"/>
              </w:rPr>
              <w:t>услуг в учреждении</w:t>
            </w:r>
          </w:p>
        </w:tc>
      </w:tr>
      <w:tr w:rsidR="00DA5BD5" w:rsidRPr="009D3901" w:rsidTr="0008180D">
        <w:tc>
          <w:tcPr>
            <w:tcW w:w="14786" w:type="dxa"/>
            <w:gridSpan w:val="7"/>
          </w:tcPr>
          <w:p w:rsidR="00DA5BD5" w:rsidRDefault="00DA5BD5" w:rsidP="0008180D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  <w:p w:rsidR="00DA5BD5" w:rsidRDefault="00DA5BD5" w:rsidP="0008180D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Организация комфортных условий и доступность получения услуг, в том числе для людей с ограниченными возможностями здоровья</w:t>
            </w:r>
          </w:p>
          <w:p w:rsidR="00DA5BD5" w:rsidRPr="009D3901" w:rsidRDefault="00DA5BD5" w:rsidP="0008180D">
            <w:pPr>
              <w:pStyle w:val="Default"/>
              <w:jc w:val="center"/>
              <w:rPr>
                <w:bCs/>
              </w:rPr>
            </w:pPr>
          </w:p>
        </w:tc>
      </w:tr>
      <w:tr w:rsidR="00315BA4" w:rsidRPr="003F2EE4" w:rsidTr="00315BA4">
        <w:tc>
          <w:tcPr>
            <w:tcW w:w="555" w:type="dxa"/>
          </w:tcPr>
          <w:p w:rsidR="009D3901" w:rsidRPr="009D3901" w:rsidRDefault="00DA5BD5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82" w:type="dxa"/>
          </w:tcPr>
          <w:p w:rsidR="00DA5BD5" w:rsidRDefault="00DA5BD5" w:rsidP="000818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Обеспечение доступности посещения учреждения для лиц с ограниченными возможностями здоровья: </w:t>
            </w:r>
          </w:p>
          <w:p w:rsidR="00DA5BD5" w:rsidRDefault="00DA5BD5" w:rsidP="0008180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организация помощи для беспрепятственного посещения мероприятий в зрительном зале, </w:t>
            </w:r>
          </w:p>
          <w:p w:rsidR="009D3901" w:rsidRPr="00DA5BD5" w:rsidRDefault="00DA5BD5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DA5BD5">
              <w:rPr>
                <w:rFonts w:ascii="Times New Roman" w:hAnsi="Times New Roman"/>
                <w:sz w:val="23"/>
                <w:szCs w:val="23"/>
              </w:rPr>
              <w:t>систе</w:t>
            </w:r>
            <w:r>
              <w:rPr>
                <w:rFonts w:ascii="Times New Roman" w:hAnsi="Times New Roman"/>
                <w:sz w:val="23"/>
                <w:szCs w:val="23"/>
              </w:rPr>
              <w:t>матическое обеспечение контроля</w:t>
            </w:r>
          </w:p>
        </w:tc>
        <w:tc>
          <w:tcPr>
            <w:tcW w:w="2314" w:type="dxa"/>
          </w:tcPr>
          <w:p w:rsidR="009D3901" w:rsidRPr="003F2EE4" w:rsidRDefault="0008180D" w:rsidP="0008180D">
            <w:pPr>
              <w:pStyle w:val="Default"/>
              <w:jc w:val="center"/>
              <w:rPr>
                <w:bCs/>
              </w:rPr>
            </w:pPr>
            <w:r>
              <w:rPr>
                <w:b/>
                <w:bCs/>
              </w:rPr>
              <w:t>З8,65</w:t>
            </w:r>
            <w:r w:rsidR="00FC7803">
              <w:rPr>
                <w:b/>
                <w:bCs/>
              </w:rPr>
              <w:t>из 50</w:t>
            </w:r>
          </w:p>
          <w:p w:rsidR="003F2EE4" w:rsidRDefault="003F2EE4" w:rsidP="0008180D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DA5BD5" w:rsidRPr="009D3901" w:rsidRDefault="00DA5BD5" w:rsidP="0008180D">
            <w:pPr>
              <w:pStyle w:val="Default"/>
              <w:jc w:val="center"/>
              <w:rPr>
                <w:bCs/>
              </w:rPr>
            </w:pPr>
            <w:r>
              <w:rPr>
                <w:sz w:val="23"/>
                <w:szCs w:val="23"/>
              </w:rPr>
              <w:t>Усовершенствование комфортных условий и доступности получения услуг</w:t>
            </w:r>
          </w:p>
        </w:tc>
        <w:tc>
          <w:tcPr>
            <w:tcW w:w="1882" w:type="dxa"/>
          </w:tcPr>
          <w:p w:rsidR="009D3901" w:rsidRPr="009D3901" w:rsidRDefault="003F2EE4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 мере необходимости</w:t>
            </w:r>
            <w:r w:rsidR="008C639F">
              <w:rPr>
                <w:rFonts w:ascii="Times New Roman" w:hAnsi="Times New Roman"/>
                <w:bCs/>
                <w:sz w:val="24"/>
                <w:szCs w:val="24"/>
              </w:rPr>
              <w:t>, с 2017 года</w:t>
            </w:r>
          </w:p>
        </w:tc>
        <w:tc>
          <w:tcPr>
            <w:tcW w:w="2477" w:type="dxa"/>
          </w:tcPr>
          <w:p w:rsidR="009D3901" w:rsidRPr="009D3901" w:rsidRDefault="003F2EE4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 xml:space="preserve">Работники </w:t>
            </w:r>
            <w:bookmarkStart w:id="0" w:name="_GoBack"/>
            <w:bookmarkEnd w:id="0"/>
            <w:proofErr w:type="spellStart"/>
            <w:r w:rsidR="0008180D">
              <w:rPr>
                <w:rFonts w:ascii="Times New Roman" w:hAnsi="Times New Roman"/>
                <w:bCs/>
                <w:sz w:val="24"/>
                <w:szCs w:val="24"/>
              </w:rPr>
              <w:t>Светловского</w:t>
            </w:r>
            <w:proofErr w:type="spellEnd"/>
            <w:r w:rsidR="000818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>- ДК</w:t>
            </w:r>
          </w:p>
        </w:tc>
        <w:tc>
          <w:tcPr>
            <w:tcW w:w="2054" w:type="dxa"/>
          </w:tcPr>
          <w:p w:rsidR="009D3901" w:rsidRPr="003F2EE4" w:rsidRDefault="003F2EE4" w:rsidP="0008180D">
            <w:pPr>
              <w:pStyle w:val="Default"/>
              <w:jc w:val="both"/>
              <w:rPr>
                <w:bCs/>
              </w:rPr>
            </w:pPr>
            <w:r w:rsidRPr="003F2EE4">
              <w:t xml:space="preserve">Организация работы по обеспечению безопасного комфортного и эстетичного пространства в помещениях учреждения и на прилегающей территории. Доступность посещения учреждения для лиц с ограниченными возможностями здоровья </w:t>
            </w:r>
          </w:p>
        </w:tc>
        <w:tc>
          <w:tcPr>
            <w:tcW w:w="2122" w:type="dxa"/>
          </w:tcPr>
          <w:p w:rsidR="003F2EE4" w:rsidRPr="003F2EE4" w:rsidRDefault="003F2EE4" w:rsidP="0008180D">
            <w:pPr>
              <w:pStyle w:val="Default"/>
              <w:jc w:val="both"/>
            </w:pPr>
            <w:r w:rsidRPr="003F2EE4">
              <w:t xml:space="preserve">Положительные отзывы со стороны населения, эстетически оформленное безопасное пространство на прилегающей территории и внутри учреждения. </w:t>
            </w:r>
          </w:p>
          <w:p w:rsidR="009D3901" w:rsidRPr="003F2EE4" w:rsidRDefault="009D3901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5BA4" w:rsidRPr="009D3901" w:rsidTr="00315BA4">
        <w:tc>
          <w:tcPr>
            <w:tcW w:w="555" w:type="dxa"/>
          </w:tcPr>
          <w:p w:rsidR="009D3901" w:rsidRPr="009D3901" w:rsidRDefault="00315BA4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82" w:type="dxa"/>
          </w:tcPr>
          <w:p w:rsidR="001A096E" w:rsidRDefault="003F2EE4" w:rsidP="0008180D">
            <w:pPr>
              <w:pStyle w:val="Default"/>
              <w:jc w:val="both"/>
            </w:pPr>
            <w:r w:rsidRPr="009366B2">
              <w:rPr>
                <w:b/>
              </w:rPr>
              <w:t>Приобретение</w:t>
            </w:r>
            <w:r w:rsidR="001A096E" w:rsidRPr="009366B2">
              <w:rPr>
                <w:b/>
              </w:rPr>
              <w:t xml:space="preserve">: </w:t>
            </w:r>
          </w:p>
          <w:p w:rsidR="001A096E" w:rsidRDefault="001A096E" w:rsidP="0008180D">
            <w:pPr>
              <w:pStyle w:val="Default"/>
              <w:jc w:val="both"/>
            </w:pPr>
          </w:p>
          <w:p w:rsidR="001A096E" w:rsidRDefault="0008180D" w:rsidP="0008180D">
            <w:pPr>
              <w:pStyle w:val="Default"/>
              <w:jc w:val="both"/>
            </w:pPr>
            <w:r>
              <w:t>1. Переднего занавеса для сцены</w:t>
            </w:r>
          </w:p>
          <w:p w:rsidR="009366B2" w:rsidRDefault="0008180D" w:rsidP="0008180D">
            <w:pPr>
              <w:pStyle w:val="Default"/>
              <w:jc w:val="both"/>
            </w:pPr>
            <w:r>
              <w:t>2</w:t>
            </w:r>
            <w:r w:rsidR="001A096E">
              <w:t>.сценических костюмов;</w:t>
            </w:r>
          </w:p>
          <w:p w:rsidR="009366B2" w:rsidRPr="009366B2" w:rsidRDefault="009366B2" w:rsidP="0008180D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>Ремонты:</w:t>
            </w:r>
          </w:p>
          <w:p w:rsidR="009366B2" w:rsidRDefault="009366B2" w:rsidP="0008180D">
            <w:pPr>
              <w:pStyle w:val="Default"/>
              <w:jc w:val="both"/>
            </w:pPr>
            <w:r>
              <w:lastRenderedPageBreak/>
              <w:t>1.</w:t>
            </w:r>
            <w:r w:rsidR="0008180D">
              <w:t>замена кровли.</w:t>
            </w:r>
          </w:p>
          <w:p w:rsidR="003F2EE4" w:rsidRPr="003F2EE4" w:rsidRDefault="009366B2" w:rsidP="0008180D">
            <w:pPr>
              <w:pStyle w:val="Default"/>
              <w:jc w:val="both"/>
            </w:pPr>
            <w:r>
              <w:t xml:space="preserve">2. </w:t>
            </w:r>
            <w:r w:rsidR="0004742C">
              <w:t>замена окон</w:t>
            </w:r>
            <w:r>
              <w:t>.</w:t>
            </w:r>
          </w:p>
          <w:p w:rsidR="003F2EE4" w:rsidRPr="001A096E" w:rsidRDefault="003F2EE4" w:rsidP="0008180D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1A096E">
              <w:rPr>
                <w:b/>
                <w:sz w:val="23"/>
                <w:szCs w:val="23"/>
              </w:rPr>
              <w:t xml:space="preserve">(при наличии финансирования) </w:t>
            </w:r>
          </w:p>
          <w:p w:rsidR="009D3901" w:rsidRPr="009D3901" w:rsidRDefault="009D3901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14" w:type="dxa"/>
          </w:tcPr>
          <w:p w:rsidR="001A096E" w:rsidRPr="001A096E" w:rsidRDefault="001A096E" w:rsidP="0008180D">
            <w:pPr>
              <w:pStyle w:val="Default"/>
              <w:jc w:val="both"/>
            </w:pPr>
            <w:r w:rsidRPr="001A096E">
              <w:lastRenderedPageBreak/>
              <w:t xml:space="preserve">Принятие мер по оснащению рабочего процесса необходимым современным оборудованием </w:t>
            </w:r>
          </w:p>
          <w:p w:rsidR="009D3901" w:rsidRPr="009D3901" w:rsidRDefault="009D3901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82" w:type="dxa"/>
          </w:tcPr>
          <w:p w:rsidR="008C639F" w:rsidRDefault="001A096E" w:rsidP="0008180D">
            <w:pPr>
              <w:pStyle w:val="Default"/>
              <w:jc w:val="both"/>
            </w:pPr>
            <w:r w:rsidRPr="001A096E">
              <w:lastRenderedPageBreak/>
              <w:t xml:space="preserve">Согласно плану закупок </w:t>
            </w:r>
          </w:p>
          <w:p w:rsidR="001A096E" w:rsidRPr="001A096E" w:rsidRDefault="008C639F" w:rsidP="0008180D">
            <w:pPr>
              <w:pStyle w:val="Default"/>
              <w:jc w:val="both"/>
            </w:pPr>
            <w:r>
              <w:t>с 2018 – 2020 годы</w:t>
            </w:r>
          </w:p>
          <w:p w:rsidR="009D3901" w:rsidRPr="009D3901" w:rsidRDefault="009D3901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7" w:type="dxa"/>
          </w:tcPr>
          <w:p w:rsidR="001A096E" w:rsidRPr="00602D64" w:rsidRDefault="001A096E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>Директор МКУК «</w:t>
            </w:r>
            <w:proofErr w:type="spellStart"/>
            <w:r w:rsidR="0008180D">
              <w:rPr>
                <w:rFonts w:ascii="Times New Roman" w:hAnsi="Times New Roman"/>
                <w:bCs/>
                <w:sz w:val="24"/>
                <w:szCs w:val="24"/>
              </w:rPr>
              <w:t>Светловского</w:t>
            </w:r>
            <w:proofErr w:type="spellEnd"/>
            <w:r w:rsidR="0008180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 xml:space="preserve">КДЦ» </w:t>
            </w:r>
          </w:p>
          <w:p w:rsidR="009D3901" w:rsidRPr="009D3901" w:rsidRDefault="0008180D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Купина М.Н.</w:t>
            </w:r>
          </w:p>
        </w:tc>
        <w:tc>
          <w:tcPr>
            <w:tcW w:w="2054" w:type="dxa"/>
          </w:tcPr>
          <w:p w:rsidR="001A096E" w:rsidRDefault="001A096E" w:rsidP="0008180D">
            <w:pPr>
              <w:pStyle w:val="Default"/>
              <w:jc w:val="both"/>
              <w:rPr>
                <w:sz w:val="23"/>
                <w:szCs w:val="23"/>
              </w:rPr>
            </w:pPr>
            <w:r w:rsidRPr="001A096E">
              <w:t>Повышение качества обслуживания населения</w:t>
            </w:r>
            <w:r>
              <w:rPr>
                <w:sz w:val="23"/>
                <w:szCs w:val="23"/>
              </w:rPr>
              <w:t xml:space="preserve">. </w:t>
            </w:r>
          </w:p>
          <w:p w:rsidR="009D3901" w:rsidRPr="009D3901" w:rsidRDefault="009D3901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2" w:type="dxa"/>
          </w:tcPr>
          <w:p w:rsidR="001A096E" w:rsidRPr="001A096E" w:rsidRDefault="001A096E" w:rsidP="0008180D">
            <w:pPr>
              <w:pStyle w:val="Default"/>
              <w:jc w:val="both"/>
            </w:pPr>
            <w:r w:rsidRPr="001A096E">
              <w:t xml:space="preserve">Положительные отзывы со стороны населения, рост количества потребителей услуг. </w:t>
            </w:r>
          </w:p>
          <w:p w:rsidR="009D3901" w:rsidRPr="009D3901" w:rsidRDefault="009D3901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5BA4" w:rsidRPr="009D3901" w:rsidTr="00315BA4">
        <w:tc>
          <w:tcPr>
            <w:tcW w:w="555" w:type="dxa"/>
          </w:tcPr>
          <w:p w:rsidR="009D3901" w:rsidRPr="009D3901" w:rsidRDefault="00315BA4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382" w:type="dxa"/>
          </w:tcPr>
          <w:p w:rsidR="006A1F08" w:rsidRPr="006A1F08" w:rsidRDefault="006A1F0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F08">
              <w:rPr>
                <w:rFonts w:ascii="Times New Roman" w:hAnsi="Times New Roman"/>
                <w:sz w:val="24"/>
                <w:szCs w:val="24"/>
              </w:rPr>
              <w:t xml:space="preserve">Работа с населением </w:t>
            </w:r>
            <w:proofErr w:type="gramStart"/>
            <w:r w:rsidRPr="006A1F08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</w:p>
          <w:p w:rsidR="009D3901" w:rsidRPr="009D3901" w:rsidRDefault="006A1F0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A1F08">
              <w:rPr>
                <w:rFonts w:ascii="Times New Roman" w:hAnsi="Times New Roman"/>
                <w:sz w:val="24"/>
                <w:szCs w:val="24"/>
              </w:rPr>
              <w:t>ригласительным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посредством телефонной связи</w:t>
            </w:r>
            <w:r w:rsidRPr="006A1F08">
              <w:rPr>
                <w:rFonts w:ascii="Times New Roman" w:hAnsi="Times New Roman"/>
                <w:sz w:val="24"/>
                <w:szCs w:val="24"/>
              </w:rPr>
              <w:t xml:space="preserve"> о предоставлении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314" w:type="dxa"/>
          </w:tcPr>
          <w:p w:rsidR="006A1F08" w:rsidRDefault="006A1F08" w:rsidP="0008180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Усовершенствование комфортных условий и доступности получения услуг </w:t>
            </w:r>
          </w:p>
          <w:p w:rsidR="009D3901" w:rsidRPr="009D3901" w:rsidRDefault="009D3901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82" w:type="dxa"/>
          </w:tcPr>
          <w:p w:rsidR="009D3901" w:rsidRPr="009D3901" w:rsidRDefault="008C63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 мере необходимости, с 2018 года</w:t>
            </w:r>
          </w:p>
        </w:tc>
        <w:tc>
          <w:tcPr>
            <w:tcW w:w="2477" w:type="dxa"/>
          </w:tcPr>
          <w:p w:rsidR="009D3901" w:rsidRPr="009D3901" w:rsidRDefault="006A1F08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 xml:space="preserve">Работники </w:t>
            </w:r>
            <w:proofErr w:type="spellStart"/>
            <w:r w:rsidR="00315BA4">
              <w:rPr>
                <w:rFonts w:ascii="Times New Roman" w:hAnsi="Times New Roman"/>
                <w:bCs/>
                <w:sz w:val="24"/>
                <w:szCs w:val="24"/>
              </w:rPr>
              <w:t>Светловского</w:t>
            </w:r>
            <w:proofErr w:type="spellEnd"/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 xml:space="preserve"> ДК</w:t>
            </w:r>
          </w:p>
        </w:tc>
        <w:tc>
          <w:tcPr>
            <w:tcW w:w="2054" w:type="dxa"/>
          </w:tcPr>
          <w:p w:rsidR="006A1F08" w:rsidRPr="009D3901" w:rsidRDefault="006A1F0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Открытость и</w:t>
            </w:r>
          </w:p>
          <w:p w:rsidR="006A1F08" w:rsidRPr="009D3901" w:rsidRDefault="006A1F0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доступность</w:t>
            </w:r>
          </w:p>
          <w:p w:rsidR="006A1F08" w:rsidRPr="009D3901" w:rsidRDefault="006A1F0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информации об</w:t>
            </w:r>
          </w:p>
          <w:p w:rsidR="006A1F08" w:rsidRPr="009D3901" w:rsidRDefault="006A1F0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учреждении</w:t>
            </w:r>
          </w:p>
          <w:p w:rsidR="009D3901" w:rsidRPr="009D3901" w:rsidRDefault="006A1F0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культуры.</w:t>
            </w:r>
          </w:p>
        </w:tc>
        <w:tc>
          <w:tcPr>
            <w:tcW w:w="2122" w:type="dxa"/>
          </w:tcPr>
          <w:p w:rsidR="006A1F08" w:rsidRPr="00602D64" w:rsidRDefault="006A1F0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602D64">
              <w:rPr>
                <w:rFonts w:ascii="Times New Roman" w:hAnsi="Times New Roman"/>
                <w:sz w:val="24"/>
                <w:szCs w:val="24"/>
              </w:rPr>
              <w:t>олнота,</w:t>
            </w:r>
          </w:p>
          <w:p w:rsidR="006A1F08" w:rsidRPr="00602D64" w:rsidRDefault="006A1F0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актуальность и</w:t>
            </w:r>
          </w:p>
          <w:p w:rsidR="006A1F08" w:rsidRPr="00602D64" w:rsidRDefault="006A1F0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понятность</w:t>
            </w:r>
          </w:p>
          <w:p w:rsidR="006A1F08" w:rsidRPr="00602D64" w:rsidRDefault="006A1F0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информации об</w:t>
            </w:r>
          </w:p>
          <w:p w:rsidR="009D3901" w:rsidRPr="009D3901" w:rsidRDefault="006A1F0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учреждении</w:t>
            </w:r>
          </w:p>
        </w:tc>
      </w:tr>
      <w:tr w:rsidR="006A1F08" w:rsidRPr="009D3901" w:rsidTr="0008180D">
        <w:tc>
          <w:tcPr>
            <w:tcW w:w="14786" w:type="dxa"/>
            <w:gridSpan w:val="7"/>
          </w:tcPr>
          <w:p w:rsidR="006A1F08" w:rsidRDefault="006A1F08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A1F08" w:rsidRDefault="006A1F08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1F08">
              <w:rPr>
                <w:rFonts w:ascii="Times New Roman" w:hAnsi="Times New Roman"/>
                <w:b/>
                <w:bCs/>
                <w:sz w:val="24"/>
                <w:szCs w:val="24"/>
              </w:rPr>
              <w:t>Время ожидания предоставления услуги</w:t>
            </w:r>
          </w:p>
          <w:p w:rsidR="006A1F08" w:rsidRPr="006A1F08" w:rsidRDefault="006A1F08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5BA4" w:rsidRPr="009D3901" w:rsidTr="00315BA4">
        <w:tc>
          <w:tcPr>
            <w:tcW w:w="555" w:type="dxa"/>
          </w:tcPr>
          <w:p w:rsidR="009D3901" w:rsidRPr="009D3901" w:rsidRDefault="006A1F08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82" w:type="dxa"/>
          </w:tcPr>
          <w:p w:rsidR="006A1F08" w:rsidRPr="006A1F08" w:rsidRDefault="006A1F0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1F08">
              <w:rPr>
                <w:rFonts w:ascii="Times New Roman" w:hAnsi="Times New Roman"/>
                <w:bCs/>
                <w:sz w:val="24"/>
                <w:szCs w:val="24"/>
              </w:rPr>
              <w:t>Своевременное предоставление</w:t>
            </w:r>
          </w:p>
          <w:p w:rsidR="006A1F08" w:rsidRPr="006A1F08" w:rsidRDefault="006A1F0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1F08">
              <w:rPr>
                <w:rFonts w:ascii="Times New Roman" w:hAnsi="Times New Roman"/>
                <w:bCs/>
                <w:sz w:val="24"/>
                <w:szCs w:val="24"/>
              </w:rPr>
              <w:t>информации в СМИ о проводимых</w:t>
            </w:r>
          </w:p>
          <w:p w:rsidR="009D3901" w:rsidRPr="009D3901" w:rsidRDefault="006A1F0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A1F08">
              <w:rPr>
                <w:rFonts w:ascii="Times New Roman" w:hAnsi="Times New Roman"/>
                <w:bCs/>
                <w:sz w:val="24"/>
                <w:szCs w:val="24"/>
              </w:rPr>
              <w:t>мероприятиях</w:t>
            </w:r>
            <w:proofErr w:type="gramEnd"/>
            <w:r w:rsidRPr="006A1F08">
              <w:rPr>
                <w:rFonts w:ascii="Times New Roman" w:hAnsi="Times New Roman"/>
                <w:bCs/>
                <w:sz w:val="24"/>
                <w:szCs w:val="24"/>
              </w:rPr>
              <w:t xml:space="preserve"> в </w:t>
            </w:r>
            <w:proofErr w:type="spellStart"/>
            <w:r w:rsidR="00315BA4">
              <w:rPr>
                <w:rFonts w:ascii="Times New Roman" w:hAnsi="Times New Roman"/>
                <w:bCs/>
                <w:sz w:val="24"/>
                <w:szCs w:val="24"/>
              </w:rPr>
              <w:t>Светловского</w:t>
            </w:r>
            <w:proofErr w:type="spellEnd"/>
            <w:r w:rsidR="00315BA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A1F08">
              <w:rPr>
                <w:rFonts w:ascii="Times New Roman" w:hAnsi="Times New Roman"/>
                <w:bCs/>
                <w:sz w:val="24"/>
                <w:szCs w:val="24"/>
              </w:rPr>
              <w:t>ДК</w:t>
            </w:r>
          </w:p>
        </w:tc>
        <w:tc>
          <w:tcPr>
            <w:tcW w:w="2314" w:type="dxa"/>
          </w:tcPr>
          <w:p w:rsidR="009D3901" w:rsidRDefault="006A1F08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1F08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315BA4">
              <w:rPr>
                <w:rFonts w:ascii="Times New Roman" w:hAnsi="Times New Roman"/>
                <w:b/>
                <w:bCs/>
                <w:sz w:val="24"/>
                <w:szCs w:val="24"/>
              </w:rPr>
              <w:t>7,50</w:t>
            </w:r>
            <w:r w:rsidRPr="006A1F08">
              <w:rPr>
                <w:rFonts w:ascii="Times New Roman" w:hAnsi="Times New Roman"/>
                <w:b/>
                <w:bCs/>
                <w:sz w:val="24"/>
                <w:szCs w:val="24"/>
              </w:rPr>
              <w:t>из 20</w:t>
            </w:r>
          </w:p>
          <w:p w:rsidR="00FC7803" w:rsidRDefault="00FC7803" w:rsidP="0008180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Усовершенствование комфортных условий и доступности получения услуг </w:t>
            </w:r>
          </w:p>
          <w:p w:rsidR="00FC7803" w:rsidRPr="009D3901" w:rsidRDefault="00FC7803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82" w:type="dxa"/>
          </w:tcPr>
          <w:p w:rsidR="008C639F" w:rsidRDefault="008C63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раз в квартал, </w:t>
            </w:r>
          </w:p>
          <w:p w:rsidR="009D3901" w:rsidRPr="009D3901" w:rsidRDefault="008C63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 2018 года</w:t>
            </w:r>
          </w:p>
        </w:tc>
        <w:tc>
          <w:tcPr>
            <w:tcW w:w="2477" w:type="dxa"/>
          </w:tcPr>
          <w:p w:rsidR="009D3901" w:rsidRPr="009D3901" w:rsidRDefault="00315BA4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Работники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Светловского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C7803" w:rsidRPr="00602D64">
              <w:rPr>
                <w:rFonts w:ascii="Times New Roman" w:hAnsi="Times New Roman"/>
                <w:bCs/>
                <w:sz w:val="24"/>
                <w:szCs w:val="24"/>
              </w:rPr>
              <w:t xml:space="preserve"> ДК</w:t>
            </w:r>
          </w:p>
        </w:tc>
        <w:tc>
          <w:tcPr>
            <w:tcW w:w="2054" w:type="dxa"/>
          </w:tcPr>
          <w:p w:rsidR="00FC7803" w:rsidRPr="009D3901" w:rsidRDefault="00FC7803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Открытость и</w:t>
            </w:r>
          </w:p>
          <w:p w:rsidR="00FC7803" w:rsidRPr="009D3901" w:rsidRDefault="00FC7803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доступность</w:t>
            </w:r>
          </w:p>
          <w:p w:rsidR="00FC7803" w:rsidRPr="009D3901" w:rsidRDefault="00FC7803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информации об</w:t>
            </w:r>
          </w:p>
          <w:p w:rsidR="00FC7803" w:rsidRPr="009D3901" w:rsidRDefault="00FC7803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учреждении</w:t>
            </w:r>
          </w:p>
          <w:p w:rsidR="009D3901" w:rsidRPr="009D3901" w:rsidRDefault="00FC7803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культуры.</w:t>
            </w:r>
          </w:p>
        </w:tc>
        <w:tc>
          <w:tcPr>
            <w:tcW w:w="2122" w:type="dxa"/>
          </w:tcPr>
          <w:p w:rsidR="00FC7803" w:rsidRPr="00DA5BD5" w:rsidRDefault="00FC7803" w:rsidP="0008180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1)Н</w:t>
            </w:r>
            <w:r w:rsidRPr="00DA5BD5">
              <w:rPr>
                <w:rFonts w:ascii="Times New Roman" w:hAnsi="Times New Roman"/>
                <w:sz w:val="24"/>
                <w:szCs w:val="24"/>
              </w:rPr>
              <w:t>аличие и</w:t>
            </w:r>
          </w:p>
          <w:p w:rsidR="00FC7803" w:rsidRPr="00DA5BD5" w:rsidRDefault="00FC7803" w:rsidP="0008180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A5BD5">
              <w:rPr>
                <w:rFonts w:ascii="Times New Roman" w:hAnsi="Times New Roman"/>
                <w:sz w:val="24"/>
                <w:szCs w:val="24"/>
              </w:rPr>
              <w:t>доступность</w:t>
            </w:r>
          </w:p>
          <w:p w:rsidR="00FC7803" w:rsidRPr="00DA5BD5" w:rsidRDefault="00FC7803" w:rsidP="0008180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A5BD5">
              <w:rPr>
                <w:rFonts w:ascii="Times New Roman" w:hAnsi="Times New Roman"/>
                <w:sz w:val="24"/>
                <w:szCs w:val="24"/>
              </w:rPr>
              <w:t>способов обратной</w:t>
            </w:r>
          </w:p>
          <w:p w:rsidR="00FC7803" w:rsidRPr="00DA5BD5" w:rsidRDefault="00FC7803" w:rsidP="0008180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A5BD5">
              <w:rPr>
                <w:rFonts w:ascii="Times New Roman" w:hAnsi="Times New Roman"/>
                <w:sz w:val="24"/>
                <w:szCs w:val="24"/>
              </w:rPr>
              <w:t>связи с получателями</w:t>
            </w:r>
          </w:p>
          <w:p w:rsidR="009D3901" w:rsidRDefault="00FC7803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BD5">
              <w:rPr>
                <w:rFonts w:ascii="Times New Roman" w:hAnsi="Times New Roman"/>
                <w:sz w:val="24"/>
                <w:szCs w:val="24"/>
              </w:rPr>
              <w:t>услуг в учреждении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C7803" w:rsidRPr="00602D64" w:rsidRDefault="00FC7803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2)П</w:t>
            </w:r>
            <w:r w:rsidRPr="00602D64">
              <w:rPr>
                <w:rFonts w:ascii="Times New Roman" w:hAnsi="Times New Roman"/>
                <w:sz w:val="24"/>
                <w:szCs w:val="24"/>
              </w:rPr>
              <w:t>олнота,</w:t>
            </w:r>
          </w:p>
          <w:p w:rsidR="00FC7803" w:rsidRPr="00602D64" w:rsidRDefault="00FC7803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актуальность и</w:t>
            </w:r>
          </w:p>
          <w:p w:rsidR="00FC7803" w:rsidRPr="00602D64" w:rsidRDefault="00FC7803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понятность</w:t>
            </w:r>
          </w:p>
          <w:p w:rsidR="00FC7803" w:rsidRPr="00602D64" w:rsidRDefault="00FC7803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информации об</w:t>
            </w:r>
          </w:p>
          <w:p w:rsidR="00FC7803" w:rsidRPr="009D3901" w:rsidRDefault="00FC7803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sz w:val="24"/>
                <w:szCs w:val="24"/>
              </w:rPr>
              <w:t>учреждении</w:t>
            </w:r>
          </w:p>
        </w:tc>
      </w:tr>
      <w:tr w:rsidR="00FC7803" w:rsidRPr="009D3901" w:rsidTr="0008180D">
        <w:tc>
          <w:tcPr>
            <w:tcW w:w="14786" w:type="dxa"/>
            <w:gridSpan w:val="7"/>
          </w:tcPr>
          <w:p w:rsidR="00FC7803" w:rsidRDefault="00FC7803" w:rsidP="0008180D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Показатели, характеризующие культуру обслуживания и квалификацию персонала учреждения </w:t>
            </w:r>
          </w:p>
          <w:p w:rsidR="00FC7803" w:rsidRPr="00FC7803" w:rsidRDefault="00FC7803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C7803">
              <w:rPr>
                <w:rFonts w:ascii="Times New Roman" w:hAnsi="Times New Roman"/>
                <w:b/>
                <w:bCs/>
                <w:sz w:val="24"/>
                <w:szCs w:val="24"/>
              </w:rPr>
              <w:t>(доброжелательность, вежливость, компетентность работников организации)</w:t>
            </w:r>
          </w:p>
        </w:tc>
      </w:tr>
      <w:tr w:rsidR="00315BA4" w:rsidRPr="009D3901" w:rsidTr="00315BA4">
        <w:tc>
          <w:tcPr>
            <w:tcW w:w="555" w:type="dxa"/>
          </w:tcPr>
          <w:p w:rsidR="009D3901" w:rsidRPr="009D3901" w:rsidRDefault="00FC7803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82" w:type="dxa"/>
          </w:tcPr>
          <w:p w:rsidR="009D3901" w:rsidRPr="009D3901" w:rsidRDefault="00FC7803" w:rsidP="0008180D">
            <w:pPr>
              <w:pStyle w:val="Default"/>
              <w:jc w:val="both"/>
              <w:rPr>
                <w:bCs/>
              </w:rPr>
            </w:pPr>
            <w:r w:rsidRPr="00FC7803">
              <w:t xml:space="preserve">Проведение с сотрудниками инструктажа по этикету, правилам поведения на работе, доброжелательности и вежливости к посетителям учреждения </w:t>
            </w:r>
          </w:p>
        </w:tc>
        <w:tc>
          <w:tcPr>
            <w:tcW w:w="2314" w:type="dxa"/>
          </w:tcPr>
          <w:p w:rsidR="00FC7803" w:rsidRPr="00FC7803" w:rsidRDefault="00FC7803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315BA4">
              <w:rPr>
                <w:rFonts w:ascii="Times New Roman" w:hAnsi="Times New Roman"/>
                <w:b/>
                <w:bCs/>
                <w:sz w:val="24"/>
                <w:szCs w:val="24"/>
              </w:rPr>
              <w:t>7,99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из 20</w:t>
            </w:r>
          </w:p>
          <w:p w:rsidR="009D3901" w:rsidRPr="009D3901" w:rsidRDefault="00FC7803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Повышение уровня культуры обслуживания в учреждении</w:t>
            </w:r>
          </w:p>
        </w:tc>
        <w:tc>
          <w:tcPr>
            <w:tcW w:w="1882" w:type="dxa"/>
          </w:tcPr>
          <w:p w:rsidR="009D3901" w:rsidRPr="009D3901" w:rsidRDefault="00FC7803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 приеме на работу, ежегодно на общем собрании</w:t>
            </w:r>
          </w:p>
        </w:tc>
        <w:tc>
          <w:tcPr>
            <w:tcW w:w="2477" w:type="dxa"/>
          </w:tcPr>
          <w:p w:rsidR="00FC7803" w:rsidRPr="00602D64" w:rsidRDefault="00FC7803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>Директор МКУК «</w:t>
            </w:r>
            <w:proofErr w:type="spellStart"/>
            <w:r w:rsidR="00315BA4">
              <w:rPr>
                <w:rFonts w:ascii="Times New Roman" w:hAnsi="Times New Roman"/>
                <w:bCs/>
                <w:sz w:val="24"/>
                <w:szCs w:val="24"/>
              </w:rPr>
              <w:t>Светловский</w:t>
            </w:r>
            <w:r w:rsidR="0004742C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>КДЦ</w:t>
            </w:r>
            <w:proofErr w:type="spellEnd"/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</w:p>
          <w:p w:rsidR="009D3901" w:rsidRPr="009D3901" w:rsidRDefault="00315BA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Купина М.Н.</w:t>
            </w:r>
          </w:p>
        </w:tc>
        <w:tc>
          <w:tcPr>
            <w:tcW w:w="2054" w:type="dxa"/>
          </w:tcPr>
          <w:p w:rsidR="009D3901" w:rsidRPr="009D3901" w:rsidRDefault="00FC7803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Повышение качества обслуживания</w:t>
            </w:r>
            <w:r w:rsidR="00650619">
              <w:rPr>
                <w:rFonts w:ascii="Times New Roman" w:hAnsi="Times New Roman"/>
                <w:bCs/>
                <w:sz w:val="24"/>
                <w:szCs w:val="24"/>
              </w:rPr>
              <w:t xml:space="preserve"> населения</w:t>
            </w:r>
          </w:p>
        </w:tc>
        <w:tc>
          <w:tcPr>
            <w:tcW w:w="2122" w:type="dxa"/>
          </w:tcPr>
          <w:p w:rsidR="00FC7803" w:rsidRPr="001A096E" w:rsidRDefault="00FC7803" w:rsidP="0008180D">
            <w:pPr>
              <w:pStyle w:val="Default"/>
              <w:jc w:val="both"/>
            </w:pPr>
            <w:r w:rsidRPr="001A096E">
              <w:t>Положительные отзывы со стороны населения, рост количества потребителей услуг</w:t>
            </w:r>
            <w:r>
              <w:t>, увеличение доходов от предоставления услуг</w:t>
            </w:r>
            <w:r w:rsidR="00650619">
              <w:t xml:space="preserve"> населению.</w:t>
            </w:r>
          </w:p>
          <w:p w:rsidR="009D3901" w:rsidRPr="009D3901" w:rsidRDefault="009D3901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5BA4" w:rsidRPr="009D3901" w:rsidTr="00315BA4">
        <w:tc>
          <w:tcPr>
            <w:tcW w:w="555" w:type="dxa"/>
          </w:tcPr>
          <w:p w:rsidR="009D3901" w:rsidRPr="009D3901" w:rsidRDefault="00650619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382" w:type="dxa"/>
          </w:tcPr>
          <w:p w:rsidR="00650619" w:rsidRPr="00650619" w:rsidRDefault="00650619" w:rsidP="0008180D">
            <w:pPr>
              <w:pStyle w:val="Default"/>
              <w:jc w:val="both"/>
            </w:pPr>
            <w:r w:rsidRPr="00650619">
              <w:t xml:space="preserve">Регулярный мониторинг удовлетворенности качеством предоставляемых услуг, наличие системы </w:t>
            </w:r>
          </w:p>
          <w:p w:rsidR="009D3901" w:rsidRPr="009D3901" w:rsidRDefault="00650619" w:rsidP="0008180D">
            <w:pPr>
              <w:pStyle w:val="Default"/>
              <w:jc w:val="both"/>
              <w:rPr>
                <w:bCs/>
              </w:rPr>
            </w:pPr>
            <w:r w:rsidRPr="00650619">
              <w:t xml:space="preserve">обратной связи (книга жалоб и предложений, анкетирование) </w:t>
            </w:r>
          </w:p>
        </w:tc>
        <w:tc>
          <w:tcPr>
            <w:tcW w:w="2314" w:type="dxa"/>
          </w:tcPr>
          <w:p w:rsidR="009D3901" w:rsidRPr="009D3901" w:rsidRDefault="00650619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Повышение уровня культуры обслуживания в учреждении</w:t>
            </w:r>
          </w:p>
        </w:tc>
        <w:tc>
          <w:tcPr>
            <w:tcW w:w="1882" w:type="dxa"/>
          </w:tcPr>
          <w:p w:rsidR="009D3901" w:rsidRDefault="008C63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 раз в квартал, </w:t>
            </w:r>
          </w:p>
          <w:p w:rsidR="008C639F" w:rsidRPr="009D3901" w:rsidRDefault="008C63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 2018 года</w:t>
            </w:r>
          </w:p>
        </w:tc>
        <w:tc>
          <w:tcPr>
            <w:tcW w:w="2477" w:type="dxa"/>
          </w:tcPr>
          <w:p w:rsidR="00650619" w:rsidRPr="00602D64" w:rsidRDefault="00315BA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Директор МКУК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Светловский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50619" w:rsidRPr="00602D64">
              <w:rPr>
                <w:rFonts w:ascii="Times New Roman" w:hAnsi="Times New Roman"/>
                <w:bCs/>
                <w:sz w:val="24"/>
                <w:szCs w:val="24"/>
              </w:rPr>
              <w:t xml:space="preserve">КДЦ» </w:t>
            </w:r>
          </w:p>
          <w:p w:rsidR="009D3901" w:rsidRPr="009D3901" w:rsidRDefault="00315BA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Купина М.Н.</w:t>
            </w:r>
          </w:p>
        </w:tc>
        <w:tc>
          <w:tcPr>
            <w:tcW w:w="2054" w:type="dxa"/>
          </w:tcPr>
          <w:p w:rsidR="009D3901" w:rsidRPr="009D3901" w:rsidRDefault="00650619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Повышение качества обслуживания населения, удовлетворение и прогнозирование спроса, развитие спектра платных услуг</w:t>
            </w:r>
          </w:p>
        </w:tc>
        <w:tc>
          <w:tcPr>
            <w:tcW w:w="2122" w:type="dxa"/>
          </w:tcPr>
          <w:p w:rsidR="00650619" w:rsidRPr="001A096E" w:rsidRDefault="00650619" w:rsidP="0008180D">
            <w:pPr>
              <w:pStyle w:val="Default"/>
              <w:jc w:val="both"/>
            </w:pPr>
            <w:r w:rsidRPr="001A096E">
              <w:t>Положительные отзывы со стороны населения, рост количества потребителей услуг</w:t>
            </w:r>
            <w:r>
              <w:t>, увеличение доходов от предоставления услуг населению</w:t>
            </w:r>
          </w:p>
          <w:p w:rsidR="009D3901" w:rsidRPr="009D3901" w:rsidRDefault="009D3901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5BA4" w:rsidRPr="009D3901" w:rsidTr="00315BA4">
        <w:tc>
          <w:tcPr>
            <w:tcW w:w="555" w:type="dxa"/>
          </w:tcPr>
          <w:p w:rsidR="009D3901" w:rsidRPr="009D3901" w:rsidRDefault="00650619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82" w:type="dxa"/>
          </w:tcPr>
          <w:p w:rsidR="009D3901" w:rsidRPr="009D3901" w:rsidRDefault="00650619" w:rsidP="0008180D">
            <w:pPr>
              <w:pStyle w:val="Default"/>
              <w:jc w:val="both"/>
              <w:rPr>
                <w:bCs/>
              </w:rPr>
            </w:pPr>
            <w:r>
              <w:rPr>
                <w:sz w:val="23"/>
                <w:szCs w:val="23"/>
              </w:rPr>
              <w:t xml:space="preserve">Внедрение новых форм работы, недопущение сокращения числа участников творческих коллективов </w:t>
            </w:r>
          </w:p>
        </w:tc>
        <w:tc>
          <w:tcPr>
            <w:tcW w:w="2314" w:type="dxa"/>
          </w:tcPr>
          <w:p w:rsidR="009D3901" w:rsidRPr="009D3901" w:rsidRDefault="00650619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Повышение уровня культуры обслуживания в учреждении</w:t>
            </w:r>
          </w:p>
        </w:tc>
        <w:tc>
          <w:tcPr>
            <w:tcW w:w="1882" w:type="dxa"/>
          </w:tcPr>
          <w:p w:rsidR="009D3901" w:rsidRDefault="00650619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Ежеквартальный мониторинг</w:t>
            </w:r>
            <w:r w:rsidR="008C639F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</w:p>
          <w:p w:rsidR="008C639F" w:rsidRPr="009D3901" w:rsidRDefault="008C639F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 2018 года</w:t>
            </w:r>
          </w:p>
        </w:tc>
        <w:tc>
          <w:tcPr>
            <w:tcW w:w="2477" w:type="dxa"/>
          </w:tcPr>
          <w:p w:rsidR="009D3901" w:rsidRPr="009D3901" w:rsidRDefault="00650619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 xml:space="preserve">Работники </w:t>
            </w:r>
            <w:proofErr w:type="spellStart"/>
            <w:r w:rsidR="00315BA4">
              <w:rPr>
                <w:rFonts w:ascii="Times New Roman" w:hAnsi="Times New Roman"/>
                <w:bCs/>
                <w:sz w:val="24"/>
                <w:szCs w:val="24"/>
              </w:rPr>
              <w:t>Светловский</w:t>
            </w:r>
            <w:proofErr w:type="spellEnd"/>
            <w:r w:rsidR="00315BA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>ДК</w:t>
            </w:r>
          </w:p>
        </w:tc>
        <w:tc>
          <w:tcPr>
            <w:tcW w:w="2054" w:type="dxa"/>
          </w:tcPr>
          <w:p w:rsidR="009D3901" w:rsidRPr="009D3901" w:rsidRDefault="00650619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Повышение качества обслуживания населения, удовлетворение и прогнозирование спроса, развитие спектра платных услуг</w:t>
            </w:r>
          </w:p>
        </w:tc>
        <w:tc>
          <w:tcPr>
            <w:tcW w:w="2122" w:type="dxa"/>
          </w:tcPr>
          <w:p w:rsidR="00650619" w:rsidRPr="001A096E" w:rsidRDefault="00650619" w:rsidP="0008180D">
            <w:pPr>
              <w:pStyle w:val="Default"/>
              <w:jc w:val="both"/>
            </w:pPr>
            <w:r w:rsidRPr="001A096E">
              <w:t>Положительные отзывы со стороны населения, рост количества потребителей услуг</w:t>
            </w:r>
            <w:r>
              <w:t>, увеличение доходов от предоставления услуг населению</w:t>
            </w:r>
          </w:p>
          <w:p w:rsidR="009D3901" w:rsidRPr="009D3901" w:rsidRDefault="009D3901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5BA4" w:rsidRPr="009D3901" w:rsidTr="00315BA4">
        <w:tc>
          <w:tcPr>
            <w:tcW w:w="555" w:type="dxa"/>
          </w:tcPr>
          <w:p w:rsidR="009D3901" w:rsidRPr="009D3901" w:rsidRDefault="00322E55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82" w:type="dxa"/>
          </w:tcPr>
          <w:p w:rsidR="009D3901" w:rsidRPr="009D3901" w:rsidRDefault="00322E55" w:rsidP="0008180D">
            <w:pPr>
              <w:pStyle w:val="Default"/>
              <w:jc w:val="both"/>
              <w:rPr>
                <w:bCs/>
              </w:rPr>
            </w:pPr>
            <w:r w:rsidRPr="00322E55">
              <w:t xml:space="preserve">Увеличение числа высококвалифицированных работников, в том числе на основе повышения квалификации и </w:t>
            </w:r>
            <w:r>
              <w:t>переподготовки кадров на 1,5 %</w:t>
            </w:r>
          </w:p>
        </w:tc>
        <w:tc>
          <w:tcPr>
            <w:tcW w:w="2314" w:type="dxa"/>
          </w:tcPr>
          <w:p w:rsidR="00322E55" w:rsidRPr="00322E55" w:rsidRDefault="00322E55" w:rsidP="0008180D">
            <w:pPr>
              <w:pStyle w:val="Default"/>
              <w:jc w:val="both"/>
            </w:pPr>
            <w:r w:rsidRPr="00322E55">
              <w:t xml:space="preserve">Повышение уровня квалификации сотрудников учреждения. </w:t>
            </w:r>
          </w:p>
          <w:p w:rsidR="009D3901" w:rsidRPr="009D3901" w:rsidRDefault="009D3901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82" w:type="dxa"/>
          </w:tcPr>
          <w:p w:rsidR="009D3901" w:rsidRPr="009D3901" w:rsidRDefault="00322E55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До 2020 года</w:t>
            </w:r>
          </w:p>
        </w:tc>
        <w:tc>
          <w:tcPr>
            <w:tcW w:w="2477" w:type="dxa"/>
          </w:tcPr>
          <w:p w:rsidR="00322E55" w:rsidRPr="00602D64" w:rsidRDefault="00322E55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>Директор МКУК «</w:t>
            </w:r>
            <w:r w:rsidR="00315BA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15BA4">
              <w:rPr>
                <w:rFonts w:ascii="Times New Roman" w:hAnsi="Times New Roman"/>
                <w:bCs/>
                <w:sz w:val="24"/>
                <w:szCs w:val="24"/>
              </w:rPr>
              <w:t>Светловский</w:t>
            </w:r>
            <w:proofErr w:type="spellEnd"/>
            <w:r w:rsidR="00315BA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 xml:space="preserve">КДЦ» </w:t>
            </w:r>
          </w:p>
          <w:p w:rsidR="009D3901" w:rsidRPr="009D3901" w:rsidRDefault="00315BA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Купина М.Н.</w:t>
            </w:r>
          </w:p>
        </w:tc>
        <w:tc>
          <w:tcPr>
            <w:tcW w:w="2054" w:type="dxa"/>
          </w:tcPr>
          <w:p w:rsidR="009D3901" w:rsidRPr="009D3901" w:rsidRDefault="00322E55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Повышение качества обслуживания населения, удовлетворение и прогнозирование спроса, развитие спектра платных услуг</w:t>
            </w:r>
          </w:p>
        </w:tc>
        <w:tc>
          <w:tcPr>
            <w:tcW w:w="2122" w:type="dxa"/>
          </w:tcPr>
          <w:p w:rsidR="009D3901" w:rsidRPr="009D3901" w:rsidRDefault="00322E55" w:rsidP="0008180D">
            <w:pPr>
              <w:pStyle w:val="Default"/>
              <w:jc w:val="both"/>
              <w:rPr>
                <w:bCs/>
              </w:rPr>
            </w:pPr>
            <w:r w:rsidRPr="001A096E">
              <w:t>Положительные отзывы со стороны населения, рост количества потребителей услуг</w:t>
            </w:r>
            <w:r>
              <w:t>, увеличение доходов от предоставления услуг населению, положительные результаты участия в творческих и профессиональных конкурсах</w:t>
            </w:r>
          </w:p>
        </w:tc>
      </w:tr>
      <w:tr w:rsidR="00B30DD8" w:rsidRPr="009D3901" w:rsidTr="0008180D">
        <w:tc>
          <w:tcPr>
            <w:tcW w:w="14786" w:type="dxa"/>
            <w:gridSpan w:val="7"/>
          </w:tcPr>
          <w:p w:rsidR="00B30DD8" w:rsidRPr="00B30DD8" w:rsidRDefault="00B30DD8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Удовлетворение качеством оказания услуг</w:t>
            </w:r>
          </w:p>
        </w:tc>
      </w:tr>
      <w:tr w:rsidR="00315BA4" w:rsidRPr="009D3901" w:rsidTr="00315BA4">
        <w:tc>
          <w:tcPr>
            <w:tcW w:w="555" w:type="dxa"/>
          </w:tcPr>
          <w:p w:rsidR="009D3901" w:rsidRPr="009D3901" w:rsidRDefault="00B30DD8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82" w:type="dxa"/>
          </w:tcPr>
          <w:p w:rsidR="00B30DD8" w:rsidRPr="00B30DD8" w:rsidRDefault="00B30DD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30DD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Организация и проведение</w:t>
            </w:r>
          </w:p>
          <w:p w:rsidR="00B30DD8" w:rsidRPr="00B30DD8" w:rsidRDefault="00B30DD8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30DD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опроса (анкетирования) по оценкекачества предоставляемых услуг.</w:t>
            </w:r>
          </w:p>
          <w:p w:rsidR="0004742C" w:rsidRDefault="00B30DD8" w:rsidP="0008180D">
            <w:pPr>
              <w:ind w:firstLine="708"/>
              <w:rPr>
                <w:rFonts w:ascii="Arial" w:hAnsi="Arial" w:cs="Arial"/>
                <w:color w:val="272727"/>
                <w:sz w:val="21"/>
                <w:szCs w:val="21"/>
                <w:u w:val="single"/>
                <w:shd w:val="clear" w:color="auto" w:fill="FFFFFF"/>
              </w:rPr>
            </w:pPr>
            <w:r w:rsidRPr="0004742C">
              <w:rPr>
                <w:rFonts w:ascii="Times New Roman" w:hAnsi="Times New Roman"/>
                <w:bCs/>
                <w:sz w:val="24"/>
                <w:szCs w:val="24"/>
              </w:rPr>
              <w:t xml:space="preserve">на официальном сайте  </w:t>
            </w:r>
            <w:proofErr w:type="spellStart"/>
            <w:r w:rsidRPr="0004742C"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r w:rsidR="00315BA4">
              <w:rPr>
                <w:rFonts w:ascii="Times New Roman" w:hAnsi="Times New Roman"/>
                <w:sz w:val="24"/>
                <w:szCs w:val="24"/>
              </w:rPr>
              <w:t>Светловского</w:t>
            </w:r>
            <w:proofErr w:type="spellEnd"/>
            <w:r w:rsidR="00315B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742C">
              <w:rPr>
                <w:rFonts w:ascii="Times New Roman" w:hAnsi="Times New Roman"/>
                <w:sz w:val="24"/>
                <w:szCs w:val="24"/>
              </w:rPr>
              <w:t xml:space="preserve"> сельсовета Краснозерского района Новосибирской области</w:t>
            </w:r>
            <w:r w:rsidR="00CD50FA" w:rsidRPr="0004742C">
              <w:rPr>
                <w:rFonts w:ascii="Times New Roman" w:hAnsi="Times New Roman"/>
                <w:sz w:val="24"/>
                <w:szCs w:val="24"/>
              </w:rPr>
              <w:t xml:space="preserve"> в сети Интернет</w:t>
            </w:r>
            <w:r w:rsidR="00CD50FA">
              <w:t xml:space="preserve"> (</w:t>
            </w:r>
            <w:proofErr w:type="spellStart"/>
            <w:r w:rsidR="00315BA4">
              <w:rPr>
                <w:rFonts w:ascii="Arial" w:hAnsi="Arial" w:cs="Arial"/>
                <w:color w:val="CC0000"/>
                <w:sz w:val="23"/>
                <w:szCs w:val="23"/>
                <w:u w:val="single"/>
                <w:shd w:val="clear" w:color="auto" w:fill="FFFFFF"/>
                <w:lang w:val="en-US"/>
              </w:rPr>
              <w:t>admsvetloe</w:t>
            </w:r>
            <w:proofErr w:type="spellEnd"/>
            <w:r w:rsidR="00315BA4">
              <w:rPr>
                <w:rFonts w:ascii="Arial" w:hAnsi="Arial" w:cs="Arial"/>
                <w:color w:val="CC0000"/>
                <w:sz w:val="23"/>
                <w:szCs w:val="23"/>
                <w:u w:val="single"/>
                <w:shd w:val="clear" w:color="auto" w:fill="FFFFFF"/>
              </w:rPr>
              <w:t>.</w:t>
            </w:r>
            <w:proofErr w:type="spellStart"/>
            <w:r w:rsidR="00315BA4">
              <w:rPr>
                <w:rFonts w:ascii="Arial" w:hAnsi="Arial" w:cs="Arial"/>
                <w:color w:val="CC0000"/>
                <w:sz w:val="23"/>
                <w:szCs w:val="23"/>
                <w:u w:val="single"/>
                <w:shd w:val="clear" w:color="auto" w:fill="FFFFFF"/>
              </w:rPr>
              <w:t>ru</w:t>
            </w:r>
            <w:proofErr w:type="spellEnd"/>
            <w:r w:rsidR="0004742C">
              <w:rPr>
                <w:rFonts w:ascii="Arial" w:hAnsi="Arial" w:cs="Arial"/>
                <w:color w:val="CC0000"/>
                <w:sz w:val="23"/>
                <w:szCs w:val="23"/>
                <w:u w:val="single"/>
                <w:shd w:val="clear" w:color="auto" w:fill="FFFFFF"/>
              </w:rPr>
              <w:t>)</w:t>
            </w:r>
          </w:p>
          <w:p w:rsidR="00B30DD8" w:rsidRDefault="00CD50FA" w:rsidP="0008180D">
            <w:pPr>
              <w:pStyle w:val="Default"/>
              <w:jc w:val="both"/>
              <w:rPr>
                <w:b/>
              </w:rPr>
            </w:pPr>
            <w:r>
              <w:t>в разделе Культура</w:t>
            </w:r>
            <w:proofErr w:type="gramStart"/>
            <w:r>
              <w:t>,</w:t>
            </w:r>
            <w:r w:rsidR="0004742C">
              <w:t>с</w:t>
            </w:r>
            <w:proofErr w:type="gramEnd"/>
            <w:r w:rsidR="0004742C">
              <w:t>ведений об</w:t>
            </w:r>
            <w:r w:rsidR="00315BA4">
              <w:t xml:space="preserve"> учреждении (МКУК «</w:t>
            </w:r>
            <w:proofErr w:type="spellStart"/>
            <w:r w:rsidR="00315BA4">
              <w:t>Светловский</w:t>
            </w:r>
            <w:proofErr w:type="spellEnd"/>
            <w:r w:rsidR="00315BA4">
              <w:t xml:space="preserve"> </w:t>
            </w:r>
            <w:r w:rsidR="0004742C">
              <w:t xml:space="preserve"> КДЦ»</w:t>
            </w:r>
            <w:r w:rsidR="00B30DD8">
              <w:rPr>
                <w:b/>
              </w:rPr>
              <w:t>,</w:t>
            </w:r>
          </w:p>
          <w:p w:rsidR="0004742C" w:rsidRPr="00315BA4" w:rsidRDefault="0004742C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14" w:type="dxa"/>
          </w:tcPr>
          <w:p w:rsidR="009D3901" w:rsidRDefault="00CD50FA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50F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</w:t>
            </w:r>
            <w:r w:rsidR="0004742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CD50FA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FC1E00"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  <w:r w:rsidRPr="00CD50F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из 40</w:t>
            </w:r>
          </w:p>
          <w:p w:rsidR="00CD50FA" w:rsidRPr="009366B2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66B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Повышение качества оказания услуг</w:t>
            </w:r>
          </w:p>
        </w:tc>
        <w:tc>
          <w:tcPr>
            <w:tcW w:w="1882" w:type="dxa"/>
          </w:tcPr>
          <w:p w:rsidR="009D3901" w:rsidRPr="009D3901" w:rsidRDefault="009B294B" w:rsidP="000818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1 раз в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пол года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 2018 года</w:t>
            </w:r>
          </w:p>
        </w:tc>
        <w:tc>
          <w:tcPr>
            <w:tcW w:w="2477" w:type="dxa"/>
          </w:tcPr>
          <w:p w:rsidR="00CD50FA" w:rsidRPr="00602D64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Директор МКУК </w:t>
            </w: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«</w:t>
            </w:r>
            <w:proofErr w:type="spellStart"/>
            <w:r w:rsidR="00315BA4">
              <w:rPr>
                <w:rFonts w:ascii="Times New Roman" w:hAnsi="Times New Roman"/>
                <w:bCs/>
                <w:sz w:val="24"/>
                <w:szCs w:val="24"/>
              </w:rPr>
              <w:t>Светловский</w:t>
            </w:r>
            <w:proofErr w:type="spellEnd"/>
            <w:r w:rsidR="00315BA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2D64">
              <w:rPr>
                <w:rFonts w:ascii="Times New Roman" w:hAnsi="Times New Roman"/>
                <w:bCs/>
                <w:sz w:val="24"/>
                <w:szCs w:val="24"/>
              </w:rPr>
              <w:t xml:space="preserve">КДЦ» </w:t>
            </w:r>
          </w:p>
          <w:p w:rsidR="009D3901" w:rsidRPr="00315BA4" w:rsidRDefault="00315BA4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Купина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М.Н.</w:t>
            </w:r>
          </w:p>
        </w:tc>
        <w:tc>
          <w:tcPr>
            <w:tcW w:w="2054" w:type="dxa"/>
          </w:tcPr>
          <w:p w:rsidR="00CD50FA" w:rsidRPr="009D3901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lastRenderedPageBreak/>
              <w:t>Открытость и</w:t>
            </w:r>
          </w:p>
          <w:p w:rsidR="00CD50FA" w:rsidRPr="009D3901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lastRenderedPageBreak/>
              <w:t>доступность</w:t>
            </w:r>
          </w:p>
          <w:p w:rsidR="00CD50FA" w:rsidRPr="009D3901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информации об</w:t>
            </w:r>
          </w:p>
          <w:p w:rsidR="00CD50FA" w:rsidRPr="009D3901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учреждении</w:t>
            </w:r>
          </w:p>
          <w:p w:rsidR="009D3901" w:rsidRPr="009D3901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D3901">
              <w:rPr>
                <w:rFonts w:ascii="Times New Roman" w:hAnsi="Times New Roman"/>
                <w:sz w:val="24"/>
                <w:szCs w:val="24"/>
              </w:rPr>
              <w:t>культуры</w:t>
            </w:r>
          </w:p>
        </w:tc>
        <w:tc>
          <w:tcPr>
            <w:tcW w:w="2122" w:type="dxa"/>
          </w:tcPr>
          <w:p w:rsidR="00CD50FA" w:rsidRPr="00CD50FA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0F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</w:t>
            </w:r>
            <w:r w:rsidRPr="00CD50FA">
              <w:rPr>
                <w:rFonts w:ascii="Times New Roman" w:hAnsi="Times New Roman"/>
                <w:sz w:val="24"/>
                <w:szCs w:val="24"/>
              </w:rPr>
              <w:lastRenderedPageBreak/>
              <w:t>доступности</w:t>
            </w:r>
          </w:p>
          <w:p w:rsidR="00CD50FA" w:rsidRPr="00CD50FA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0FA">
              <w:rPr>
                <w:rFonts w:ascii="Times New Roman" w:hAnsi="Times New Roman"/>
                <w:sz w:val="24"/>
                <w:szCs w:val="24"/>
              </w:rPr>
              <w:t>предоставляемых</w:t>
            </w:r>
          </w:p>
          <w:p w:rsidR="00CD50FA" w:rsidRPr="00CD50FA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0FA">
              <w:rPr>
                <w:rFonts w:ascii="Times New Roman" w:hAnsi="Times New Roman"/>
                <w:sz w:val="24"/>
                <w:szCs w:val="24"/>
              </w:rPr>
              <w:t>услуг.</w:t>
            </w:r>
          </w:p>
          <w:p w:rsidR="00CD50FA" w:rsidRPr="00CD50FA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0FA">
              <w:rPr>
                <w:rFonts w:ascii="Times New Roman" w:hAnsi="Times New Roman"/>
                <w:sz w:val="24"/>
                <w:szCs w:val="24"/>
              </w:rPr>
              <w:t>-доля потребителей</w:t>
            </w:r>
          </w:p>
          <w:p w:rsidR="00CD50FA" w:rsidRPr="00CD50FA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0FA">
              <w:rPr>
                <w:rFonts w:ascii="Times New Roman" w:hAnsi="Times New Roman"/>
                <w:sz w:val="24"/>
                <w:szCs w:val="24"/>
              </w:rPr>
              <w:t>удовлетворенных</w:t>
            </w:r>
          </w:p>
          <w:p w:rsidR="00CD50FA" w:rsidRPr="00CD50FA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0FA">
              <w:rPr>
                <w:rFonts w:ascii="Times New Roman" w:hAnsi="Times New Roman"/>
                <w:sz w:val="24"/>
                <w:szCs w:val="24"/>
              </w:rPr>
              <w:t>комфортностью</w:t>
            </w:r>
          </w:p>
          <w:p w:rsidR="00CD50FA" w:rsidRPr="00CD50FA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0FA">
              <w:rPr>
                <w:rFonts w:ascii="Times New Roman" w:hAnsi="Times New Roman"/>
                <w:sz w:val="24"/>
                <w:szCs w:val="24"/>
              </w:rPr>
              <w:t>получения услуг, от</w:t>
            </w:r>
          </w:p>
          <w:p w:rsidR="00CD50FA" w:rsidRPr="00CD50FA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0FA">
              <w:rPr>
                <w:rFonts w:ascii="Times New Roman" w:hAnsi="Times New Roman"/>
                <w:sz w:val="24"/>
                <w:szCs w:val="24"/>
              </w:rPr>
              <w:t>числа опрошенных;</w:t>
            </w:r>
          </w:p>
          <w:p w:rsidR="00CD50FA" w:rsidRPr="00CD50FA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0FA">
              <w:rPr>
                <w:rFonts w:ascii="Times New Roman" w:hAnsi="Times New Roman"/>
                <w:sz w:val="24"/>
                <w:szCs w:val="24"/>
              </w:rPr>
              <w:t>- доля потребителей</w:t>
            </w:r>
          </w:p>
          <w:p w:rsidR="00CD50FA" w:rsidRPr="00CD50FA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0FA">
              <w:rPr>
                <w:rFonts w:ascii="Times New Roman" w:hAnsi="Times New Roman"/>
                <w:sz w:val="24"/>
                <w:szCs w:val="24"/>
              </w:rPr>
              <w:t>считающих</w:t>
            </w:r>
          </w:p>
          <w:p w:rsidR="00CD50FA" w:rsidRPr="00CD50FA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0FA">
              <w:rPr>
                <w:rFonts w:ascii="Times New Roman" w:hAnsi="Times New Roman"/>
                <w:sz w:val="24"/>
                <w:szCs w:val="24"/>
              </w:rPr>
              <w:t>информацию о</w:t>
            </w:r>
          </w:p>
          <w:p w:rsidR="00CD50FA" w:rsidRPr="00CD50FA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0FA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  <w:p w:rsidR="00CD50FA" w:rsidRPr="00CD50FA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0FA">
              <w:rPr>
                <w:rFonts w:ascii="Times New Roman" w:hAnsi="Times New Roman"/>
                <w:sz w:val="24"/>
                <w:szCs w:val="24"/>
              </w:rPr>
              <w:t>учреждения</w:t>
            </w:r>
          </w:p>
          <w:p w:rsidR="00CD50FA" w:rsidRPr="00CD50FA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0FA">
              <w:rPr>
                <w:rFonts w:ascii="Times New Roman" w:hAnsi="Times New Roman"/>
                <w:sz w:val="24"/>
                <w:szCs w:val="24"/>
              </w:rPr>
              <w:t>доступно, от числа</w:t>
            </w:r>
          </w:p>
          <w:p w:rsidR="009D3901" w:rsidRPr="009D3901" w:rsidRDefault="00CD50FA" w:rsidP="000818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D50FA">
              <w:rPr>
                <w:rFonts w:ascii="Times New Roman" w:hAnsi="Times New Roman"/>
                <w:sz w:val="24"/>
                <w:szCs w:val="24"/>
              </w:rPr>
              <w:t>опрошенных</w:t>
            </w:r>
          </w:p>
        </w:tc>
      </w:tr>
    </w:tbl>
    <w:p w:rsidR="009F379F" w:rsidRPr="009D3901" w:rsidRDefault="0008180D" w:rsidP="009F37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br w:type="textWrapping" w:clear="all"/>
      </w:r>
    </w:p>
    <w:sectPr w:rsidR="009F379F" w:rsidRPr="009D3901" w:rsidSect="009B294B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F379F"/>
    <w:rsid w:val="0004742C"/>
    <w:rsid w:val="0008180D"/>
    <w:rsid w:val="00091972"/>
    <w:rsid w:val="00133754"/>
    <w:rsid w:val="00160C90"/>
    <w:rsid w:val="001A096E"/>
    <w:rsid w:val="002C68AA"/>
    <w:rsid w:val="00315BA4"/>
    <w:rsid w:val="00322E55"/>
    <w:rsid w:val="00345085"/>
    <w:rsid w:val="003F2EE4"/>
    <w:rsid w:val="0056606C"/>
    <w:rsid w:val="00602D64"/>
    <w:rsid w:val="00613B86"/>
    <w:rsid w:val="00650619"/>
    <w:rsid w:val="006A1F08"/>
    <w:rsid w:val="006F57EF"/>
    <w:rsid w:val="008C639F"/>
    <w:rsid w:val="008E6127"/>
    <w:rsid w:val="009366B2"/>
    <w:rsid w:val="009B294B"/>
    <w:rsid w:val="009C0596"/>
    <w:rsid w:val="009D3901"/>
    <w:rsid w:val="009F379F"/>
    <w:rsid w:val="00B30DD8"/>
    <w:rsid w:val="00BB66BF"/>
    <w:rsid w:val="00BE5703"/>
    <w:rsid w:val="00C44006"/>
    <w:rsid w:val="00C93FC9"/>
    <w:rsid w:val="00CD50FA"/>
    <w:rsid w:val="00DA5BD5"/>
    <w:rsid w:val="00F41BE5"/>
    <w:rsid w:val="00F52464"/>
    <w:rsid w:val="00FC1E00"/>
    <w:rsid w:val="00FC7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B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379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E57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34508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60C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3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kseniha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A34AB-E5B1-4964-A1EF-15B4151BA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Купина</cp:lastModifiedBy>
  <cp:revision>11</cp:revision>
  <cp:lastPrinted>2017-10-02T07:32:00Z</cp:lastPrinted>
  <dcterms:created xsi:type="dcterms:W3CDTF">2017-10-02T03:23:00Z</dcterms:created>
  <dcterms:modified xsi:type="dcterms:W3CDTF">2017-10-05T03:28:00Z</dcterms:modified>
</cp:coreProperties>
</file>